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5A1316" w:rsidRDefault="00CD47FF" w:rsidP="00CD47FF">
      <w:pPr>
        <w:jc w:val="center"/>
        <w:rPr>
          <w:b/>
        </w:rPr>
      </w:pPr>
    </w:p>
    <w:p w:rsidR="00377B69" w:rsidRPr="005A1316" w:rsidRDefault="00377B69" w:rsidP="00CD47FF">
      <w:pPr>
        <w:jc w:val="center"/>
        <w:rPr>
          <w:b/>
        </w:rPr>
      </w:pPr>
    </w:p>
    <w:p w:rsidR="00C701E5" w:rsidRPr="005A1316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753762">
        <w:t>.02.202</w:t>
      </w:r>
      <w:r w:rsidR="00873C8C">
        <w:t>6</w:t>
      </w:r>
      <w:r w:rsidR="00D85103">
        <w:t xml:space="preserve"> № </w:t>
      </w:r>
      <w:r w:rsidR="00690553">
        <w:t>18</w:t>
      </w:r>
      <w:bookmarkStart w:id="0" w:name="_GoBack"/>
      <w:bookmarkEnd w:id="0"/>
    </w:p>
    <w:p w:rsidR="00EC4AFF" w:rsidRPr="00955EC2" w:rsidRDefault="00EC4AFF" w:rsidP="00EC4AFF">
      <w:pPr>
        <w:jc w:val="center"/>
      </w:pPr>
    </w:p>
    <w:p w:rsidR="00D345DF" w:rsidRPr="004B7838" w:rsidRDefault="00D345DF" w:rsidP="00D345DF">
      <w:pPr>
        <w:tabs>
          <w:tab w:val="left" w:pos="3969"/>
        </w:tabs>
        <w:ind w:right="4818"/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021"/>
      </w:tblGrid>
      <w:tr w:rsidR="005A1316" w:rsidTr="00BE2067">
        <w:trPr>
          <w:trHeight w:val="1310"/>
        </w:trPr>
        <w:tc>
          <w:tcPr>
            <w:tcW w:w="4644" w:type="dxa"/>
          </w:tcPr>
          <w:p w:rsidR="005A1316" w:rsidRPr="008D527F" w:rsidRDefault="005A1316" w:rsidP="00873C8C">
            <w:pPr>
              <w:tabs>
                <w:tab w:val="left" w:pos="4678"/>
              </w:tabs>
              <w:jc w:val="both"/>
            </w:pPr>
            <w:r w:rsidRPr="008D527F">
              <w:t>О рассмотрении информации об исполнении плана мероприятий (дорожной карты) по реализации муниципального имущества за 202</w:t>
            </w:r>
            <w:r w:rsidR="00873C8C">
              <w:t>5</w:t>
            </w:r>
            <w:r w:rsidRPr="008D527F">
              <w:t xml:space="preserve"> год, с учётом реализации имущества муниципальных предприятий, находящихся в процессе ликвидации</w:t>
            </w:r>
          </w:p>
        </w:tc>
        <w:tc>
          <w:tcPr>
            <w:tcW w:w="4021" w:type="dxa"/>
          </w:tcPr>
          <w:p w:rsidR="005A1316" w:rsidRDefault="005A1316" w:rsidP="00BE2067">
            <w:pPr>
              <w:tabs>
                <w:tab w:val="left" w:pos="4678"/>
              </w:tabs>
              <w:jc w:val="both"/>
              <w:rPr>
                <w:szCs w:val="20"/>
              </w:rPr>
            </w:pPr>
          </w:p>
        </w:tc>
      </w:tr>
    </w:tbl>
    <w:p w:rsidR="005A1316" w:rsidRDefault="005A1316" w:rsidP="005A1316">
      <w:pPr>
        <w:jc w:val="both"/>
        <w:rPr>
          <w:szCs w:val="20"/>
        </w:rPr>
      </w:pPr>
    </w:p>
    <w:p w:rsidR="005A1316" w:rsidRPr="00AD275F" w:rsidRDefault="005A1316" w:rsidP="005A1316">
      <w:pPr>
        <w:jc w:val="both"/>
        <w:rPr>
          <w:szCs w:val="20"/>
        </w:rPr>
      </w:pPr>
    </w:p>
    <w:p w:rsidR="005A1316" w:rsidRPr="008D527F" w:rsidRDefault="005A1316" w:rsidP="005A1316">
      <w:pPr>
        <w:ind w:firstLine="708"/>
        <w:jc w:val="both"/>
      </w:pPr>
      <w:r w:rsidRPr="008D527F">
        <w:t xml:space="preserve">Заслушав и рассмотрев </w:t>
      </w:r>
      <w:r>
        <w:t xml:space="preserve">информацию </w:t>
      </w:r>
      <w:r w:rsidRPr="008D527F">
        <w:t>об исполнении плана мероприятий (дорожной карты) по реализации муниципального имущества за 202</w:t>
      </w:r>
      <w:r w:rsidR="00873C8C">
        <w:t>5</w:t>
      </w:r>
      <w:r w:rsidRPr="008D527F">
        <w:t xml:space="preserve"> год, с учётом реализации имущества муниципальных предприятий, находящихся в процессе ликвидации, </w:t>
      </w:r>
      <w:r>
        <w:t>Вяземский окружной</w:t>
      </w:r>
      <w:r w:rsidRPr="008D527F">
        <w:t xml:space="preserve"> Совет депутатов</w:t>
      </w:r>
    </w:p>
    <w:p w:rsidR="005A1316" w:rsidRPr="008D527F" w:rsidRDefault="005A1316" w:rsidP="005A1316">
      <w:pPr>
        <w:jc w:val="both"/>
        <w:rPr>
          <w:b/>
        </w:rPr>
      </w:pPr>
      <w:r w:rsidRPr="008D527F">
        <w:rPr>
          <w:b/>
        </w:rPr>
        <w:t xml:space="preserve">РЕШИЛ: </w:t>
      </w:r>
    </w:p>
    <w:p w:rsidR="005A1316" w:rsidRPr="00B7312A" w:rsidRDefault="005A1316" w:rsidP="005A1316">
      <w:pPr>
        <w:jc w:val="both"/>
        <w:rPr>
          <w:b/>
        </w:rPr>
      </w:pPr>
    </w:p>
    <w:p w:rsidR="005A1316" w:rsidRPr="00B7312A" w:rsidRDefault="005A1316" w:rsidP="005A1316">
      <w:pPr>
        <w:pStyle w:val="a8"/>
        <w:tabs>
          <w:tab w:val="left" w:pos="0"/>
        </w:tabs>
        <w:ind w:left="0" w:firstLine="709"/>
        <w:jc w:val="both"/>
      </w:pPr>
      <w:r>
        <w:t xml:space="preserve">Информацию </w:t>
      </w:r>
      <w:r w:rsidRPr="002A54C7">
        <w:t>об исполнении плана мероприятий (дорожной карты) по реализации муниципального имущества за 202</w:t>
      </w:r>
      <w:r w:rsidR="00873C8C">
        <w:t>5</w:t>
      </w:r>
      <w:r w:rsidRPr="002A54C7">
        <w:t xml:space="preserve"> год, с учётом реализации имущества муниципальных предприятий, находящихся в процессе ликвидации</w:t>
      </w:r>
      <w:r>
        <w:t xml:space="preserve"> принять к сведению</w:t>
      </w:r>
      <w:r w:rsidRPr="00B7312A">
        <w:t>.</w:t>
      </w:r>
    </w:p>
    <w:p w:rsidR="00080314" w:rsidRDefault="00080314" w:rsidP="00097DDA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</w:t>
      </w:r>
      <w:r w:rsidR="00377B69" w:rsidRPr="005A1316">
        <w:t xml:space="preserve">    </w:t>
      </w:r>
      <w:r w:rsidRPr="00080314">
        <w:t xml:space="preserve">  В.М. Никулин</w:t>
      </w:r>
    </w:p>
    <w:p w:rsidR="00FD3715" w:rsidRPr="00080314" w:rsidRDefault="00FD3715"/>
    <w:sectPr w:rsidR="00FD3715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569" w:rsidRDefault="00997569" w:rsidP="007262EA">
      <w:r>
        <w:separator/>
      </w:r>
    </w:p>
  </w:endnote>
  <w:endnote w:type="continuationSeparator" w:id="0">
    <w:p w:rsidR="00997569" w:rsidRDefault="00997569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569" w:rsidRDefault="00997569" w:rsidP="007262EA">
      <w:r>
        <w:separator/>
      </w:r>
    </w:p>
  </w:footnote>
  <w:footnote w:type="continuationSeparator" w:id="0">
    <w:p w:rsidR="00997569" w:rsidRDefault="00997569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823872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A6910"/>
    <w:rsid w:val="001B052E"/>
    <w:rsid w:val="001C206C"/>
    <w:rsid w:val="001C6E06"/>
    <w:rsid w:val="001C7943"/>
    <w:rsid w:val="001D332A"/>
    <w:rsid w:val="001E28C8"/>
    <w:rsid w:val="001E7B8F"/>
    <w:rsid w:val="001F0006"/>
    <w:rsid w:val="002268AC"/>
    <w:rsid w:val="00230055"/>
    <w:rsid w:val="002527E1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C44B1"/>
    <w:rsid w:val="003C57AB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1316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0553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3872"/>
    <w:rsid w:val="008242E3"/>
    <w:rsid w:val="00851CBD"/>
    <w:rsid w:val="00873C8C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97569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1486"/>
    <w:rsid w:val="00BD292A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C18E3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3DE2"/>
    <w:rsid w:val="00D14059"/>
    <w:rsid w:val="00D14A1C"/>
    <w:rsid w:val="00D24CE5"/>
    <w:rsid w:val="00D31BC1"/>
    <w:rsid w:val="00D345DF"/>
    <w:rsid w:val="00D40E94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3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D3715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18FC72"/>
  <w15:docId w15:val="{AC69A9E7-045B-4A01-BCCD-B2FDADA99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39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D15E1-189A-46D3-BC33-A9F0BD80D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2025-03-01T10:42:00Z</cp:lastPrinted>
  <dcterms:created xsi:type="dcterms:W3CDTF">2026-02-24T12:53:00Z</dcterms:created>
  <dcterms:modified xsi:type="dcterms:W3CDTF">2026-02-27T07:17:00Z</dcterms:modified>
</cp:coreProperties>
</file>