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3DB1" w:rsidRDefault="006A5BB4" w:rsidP="001028C0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90E3D">
        <w:rPr>
          <w:noProof/>
          <w:sz w:val="28"/>
          <w:szCs w:val="28"/>
          <w:lang w:eastAsia="ru-RU"/>
        </w:rPr>
        <w:drawing>
          <wp:inline distT="0" distB="0" distL="0" distR="0">
            <wp:extent cx="533400" cy="600075"/>
            <wp:effectExtent l="0" t="0" r="0" b="9525"/>
            <wp:docPr id="1" name="Рисунок 1" descr="gerb_b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gerb_bw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30000" contrast="-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6A5D" w:rsidRPr="00E90E3D" w:rsidRDefault="00AC6A5D" w:rsidP="001028C0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E3DB1" w:rsidRPr="00E90E3D" w:rsidRDefault="005E3DB1" w:rsidP="001028C0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91537" w:rsidRPr="00E90E3D" w:rsidRDefault="00E91537" w:rsidP="001028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90E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ВЯЗЕМСКИЙ </w:t>
      </w:r>
      <w:r w:rsidR="0043505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ОКРУЖНОЙ</w:t>
      </w:r>
      <w:r w:rsidRPr="00E90E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СОВЕТ ДЕПУТАТОВ </w:t>
      </w:r>
    </w:p>
    <w:p w:rsidR="00E91537" w:rsidRPr="00E90E3D" w:rsidRDefault="00E91537" w:rsidP="001028C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91537" w:rsidRPr="001C67A8" w:rsidRDefault="00E91537" w:rsidP="001028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C67A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РЕШЕНИЕ</w:t>
      </w:r>
    </w:p>
    <w:p w:rsidR="00E91537" w:rsidRDefault="00E91537" w:rsidP="001028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84E3D" w:rsidRPr="00E90E3D" w:rsidRDefault="00084E3D" w:rsidP="001028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C725C" w:rsidRPr="00E90E3D" w:rsidRDefault="006C725C" w:rsidP="006C725C">
      <w:pPr>
        <w:spacing w:after="0" w:line="240" w:lineRule="auto"/>
        <w:ind w:right="566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90E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</w:t>
      </w:r>
      <w:r w:rsidR="00084E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25.02.2026 </w:t>
      </w:r>
      <w:r w:rsidRPr="00E90E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№ </w:t>
      </w:r>
      <w:r w:rsidR="00084E3D">
        <w:rPr>
          <w:rFonts w:ascii="Times New Roman" w:eastAsia="Times New Roman" w:hAnsi="Times New Roman" w:cs="Times New Roman"/>
          <w:sz w:val="28"/>
          <w:szCs w:val="28"/>
          <w:lang w:eastAsia="ru-RU"/>
        </w:rPr>
        <w:t>30</w:t>
      </w:r>
    </w:p>
    <w:p w:rsidR="005E3DB1" w:rsidRPr="00E90E3D" w:rsidRDefault="005E3DB1" w:rsidP="005943CA">
      <w:pPr>
        <w:pStyle w:val="a3"/>
        <w:ind w:right="566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35590" w:rsidRDefault="005943CA" w:rsidP="00B35590">
      <w:pPr>
        <w:spacing w:after="0" w:line="240" w:lineRule="auto"/>
        <w:ind w:right="5669"/>
        <w:jc w:val="both"/>
        <w:rPr>
          <w:rFonts w:ascii="Times New Roman" w:hAnsi="Times New Roman" w:cs="Times New Roman"/>
          <w:sz w:val="28"/>
          <w:szCs w:val="28"/>
        </w:rPr>
      </w:pPr>
      <w:r w:rsidRPr="00E90E3D">
        <w:rPr>
          <w:rFonts w:ascii="Times New Roman" w:hAnsi="Times New Roman" w:cs="Times New Roman"/>
          <w:sz w:val="28"/>
          <w:szCs w:val="28"/>
        </w:rPr>
        <w:t xml:space="preserve">Об </w:t>
      </w:r>
      <w:r w:rsidR="00C508D3">
        <w:rPr>
          <w:rFonts w:ascii="Times New Roman" w:hAnsi="Times New Roman" w:cs="Times New Roman"/>
          <w:sz w:val="28"/>
          <w:szCs w:val="28"/>
        </w:rPr>
        <w:t>установлении единовременной денежной выплаты гражданам Российской Федерации, оказавшим содействие в привлечении граждан к заключению контракта о прохождении военной службы</w:t>
      </w:r>
      <w:r w:rsidRPr="00E90E3D">
        <w:rPr>
          <w:rFonts w:ascii="Times New Roman" w:hAnsi="Times New Roman" w:cs="Times New Roman"/>
          <w:sz w:val="28"/>
          <w:szCs w:val="28"/>
        </w:rPr>
        <w:t xml:space="preserve"> </w:t>
      </w:r>
      <w:r w:rsidR="00C508D3">
        <w:rPr>
          <w:rFonts w:ascii="Times New Roman" w:hAnsi="Times New Roman" w:cs="Times New Roman"/>
          <w:sz w:val="28"/>
          <w:szCs w:val="28"/>
        </w:rPr>
        <w:t xml:space="preserve">в Вооруженных Силах Российской Федерации </w:t>
      </w:r>
      <w:r w:rsidR="0056763B">
        <w:rPr>
          <w:rFonts w:ascii="Times New Roman" w:hAnsi="Times New Roman" w:cs="Times New Roman"/>
          <w:sz w:val="28"/>
          <w:szCs w:val="28"/>
        </w:rPr>
        <w:t>для участия в специальной военной операции</w:t>
      </w:r>
    </w:p>
    <w:p w:rsidR="005E3DB1" w:rsidRPr="00E90E3D" w:rsidRDefault="005E3DB1" w:rsidP="005943CA">
      <w:pPr>
        <w:pStyle w:val="a3"/>
        <w:ind w:right="566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C2F09" w:rsidRPr="00E90E3D" w:rsidRDefault="00E91537" w:rsidP="00CE5E63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90E3D">
        <w:rPr>
          <w:rFonts w:ascii="Times New Roman" w:hAnsi="Times New Roman" w:cs="Times New Roman"/>
          <w:sz w:val="28"/>
          <w:szCs w:val="28"/>
        </w:rPr>
        <w:t xml:space="preserve">В соответствии с Бюджетным </w:t>
      </w:r>
      <w:r w:rsidR="00C508D3">
        <w:rPr>
          <w:rFonts w:ascii="Times New Roman" w:hAnsi="Times New Roman" w:cs="Times New Roman"/>
          <w:sz w:val="28"/>
          <w:szCs w:val="28"/>
        </w:rPr>
        <w:t>кодексом Российской Федерации</w:t>
      </w:r>
      <w:r w:rsidR="00C508D3" w:rsidRPr="00C508D3">
        <w:rPr>
          <w:rFonts w:ascii="Times New Roman" w:hAnsi="Times New Roman" w:cs="Times New Roman"/>
          <w:sz w:val="28"/>
          <w:szCs w:val="28"/>
        </w:rPr>
        <w:t xml:space="preserve">, Федеральным законом от 20 марта 2025 г. № 33-ФЗ «Об общих принципах организации местного самоуправления в единой системе публичной власти», </w:t>
      </w:r>
      <w:r w:rsidR="00CE5E63" w:rsidRPr="00E90E3D">
        <w:rPr>
          <w:rFonts w:ascii="Times New Roman" w:hAnsi="Times New Roman" w:cs="Times New Roman"/>
          <w:sz w:val="28"/>
          <w:szCs w:val="28"/>
        </w:rPr>
        <w:t>Уставом муниципального образования «Вяземский</w:t>
      </w:r>
      <w:r w:rsidR="00CE5E63">
        <w:rPr>
          <w:rFonts w:ascii="Times New Roman" w:hAnsi="Times New Roman" w:cs="Times New Roman"/>
          <w:sz w:val="28"/>
          <w:szCs w:val="28"/>
        </w:rPr>
        <w:t xml:space="preserve"> муниципальный округ</w:t>
      </w:r>
      <w:r w:rsidR="00CE5E63" w:rsidRPr="00E90E3D">
        <w:rPr>
          <w:rFonts w:ascii="Times New Roman" w:hAnsi="Times New Roman" w:cs="Times New Roman"/>
          <w:sz w:val="28"/>
          <w:szCs w:val="28"/>
        </w:rPr>
        <w:t xml:space="preserve">» Смоленской </w:t>
      </w:r>
      <w:r w:rsidR="00CE5E63" w:rsidRPr="00EF49DF">
        <w:rPr>
          <w:rFonts w:ascii="Times New Roman" w:hAnsi="Times New Roman" w:cs="Times New Roman"/>
          <w:sz w:val="28"/>
          <w:szCs w:val="28"/>
        </w:rPr>
        <w:t>области</w:t>
      </w:r>
      <w:r w:rsidR="00C508D3" w:rsidRPr="00C508D3">
        <w:rPr>
          <w:rFonts w:ascii="Times New Roman" w:hAnsi="Times New Roman" w:cs="Times New Roman"/>
          <w:sz w:val="28"/>
          <w:szCs w:val="28"/>
        </w:rPr>
        <w:t>, в целях удовлетворения потребностей Вооруженных Сил Российской Федерации</w:t>
      </w:r>
      <w:r w:rsidR="0056763B" w:rsidRPr="0056763B">
        <w:rPr>
          <w:rFonts w:ascii="Times New Roman" w:hAnsi="Times New Roman" w:cs="Times New Roman"/>
          <w:sz w:val="28"/>
          <w:szCs w:val="28"/>
        </w:rPr>
        <w:t xml:space="preserve"> </w:t>
      </w:r>
      <w:r w:rsidR="0056763B">
        <w:rPr>
          <w:rFonts w:ascii="Times New Roman" w:hAnsi="Times New Roman" w:cs="Times New Roman"/>
          <w:sz w:val="28"/>
          <w:szCs w:val="28"/>
        </w:rPr>
        <w:t>для участия в специальной военной операции</w:t>
      </w:r>
      <w:r w:rsidR="00CE5E63">
        <w:rPr>
          <w:rFonts w:ascii="Times New Roman" w:hAnsi="Times New Roman" w:cs="Times New Roman"/>
          <w:sz w:val="28"/>
          <w:szCs w:val="28"/>
        </w:rPr>
        <w:t xml:space="preserve">, </w:t>
      </w:r>
      <w:r w:rsidR="009C2F09" w:rsidRPr="00EF49DF">
        <w:rPr>
          <w:rFonts w:ascii="Times New Roman" w:hAnsi="Times New Roman" w:cs="Times New Roman"/>
          <w:sz w:val="28"/>
          <w:szCs w:val="28"/>
        </w:rPr>
        <w:t xml:space="preserve">Вяземский </w:t>
      </w:r>
      <w:r w:rsidR="00EF49DF" w:rsidRPr="00EF49DF">
        <w:rPr>
          <w:rFonts w:ascii="Times New Roman" w:hAnsi="Times New Roman" w:cs="Times New Roman"/>
          <w:sz w:val="28"/>
          <w:szCs w:val="28"/>
        </w:rPr>
        <w:t>окружной</w:t>
      </w:r>
      <w:r w:rsidR="009C2F09" w:rsidRPr="00EF49DF">
        <w:rPr>
          <w:rFonts w:ascii="Times New Roman" w:hAnsi="Times New Roman" w:cs="Times New Roman"/>
          <w:sz w:val="28"/>
          <w:szCs w:val="28"/>
        </w:rPr>
        <w:t xml:space="preserve"> Совет депутатов</w:t>
      </w:r>
      <w:r w:rsidR="00EF49DF">
        <w:rPr>
          <w:rFonts w:ascii="Times New Roman" w:hAnsi="Times New Roman" w:cs="Times New Roman"/>
          <w:sz w:val="28"/>
          <w:szCs w:val="28"/>
        </w:rPr>
        <w:t>:</w:t>
      </w:r>
    </w:p>
    <w:p w:rsidR="00E91537" w:rsidRPr="00E90E3D" w:rsidRDefault="009C2F09" w:rsidP="001028C0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90E3D">
        <w:rPr>
          <w:rFonts w:ascii="Times New Roman" w:hAnsi="Times New Roman" w:cs="Times New Roman"/>
          <w:b/>
          <w:sz w:val="28"/>
          <w:szCs w:val="28"/>
        </w:rPr>
        <w:t>РЕШИЛ:</w:t>
      </w:r>
      <w:r w:rsidR="00E91537" w:rsidRPr="00E90E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9C2F09" w:rsidRPr="00E90E3D" w:rsidRDefault="009C2F09" w:rsidP="001028C0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E5E63" w:rsidRDefault="009C2F09" w:rsidP="00CE5E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E3D">
        <w:rPr>
          <w:rFonts w:ascii="Times New Roman" w:hAnsi="Times New Roman" w:cs="Times New Roman"/>
          <w:sz w:val="28"/>
          <w:szCs w:val="28"/>
        </w:rPr>
        <w:tab/>
        <w:t xml:space="preserve">1. </w:t>
      </w:r>
      <w:r w:rsidR="00CE5E63">
        <w:rPr>
          <w:rFonts w:ascii="Times New Roman" w:hAnsi="Times New Roman" w:cs="Times New Roman"/>
          <w:sz w:val="28"/>
          <w:szCs w:val="28"/>
        </w:rPr>
        <w:t>Установить, что в 2026 году гражданам Российской Федерации, оказавшим содействие в привлечении граждан к заключению контракта о прохождении военной службы</w:t>
      </w:r>
      <w:r w:rsidR="00CE5E63" w:rsidRPr="00E90E3D">
        <w:rPr>
          <w:rFonts w:ascii="Times New Roman" w:hAnsi="Times New Roman" w:cs="Times New Roman"/>
          <w:sz w:val="28"/>
          <w:szCs w:val="28"/>
        </w:rPr>
        <w:t xml:space="preserve"> </w:t>
      </w:r>
      <w:r w:rsidR="00CE5E63">
        <w:rPr>
          <w:rFonts w:ascii="Times New Roman" w:hAnsi="Times New Roman" w:cs="Times New Roman"/>
          <w:sz w:val="28"/>
          <w:szCs w:val="28"/>
        </w:rPr>
        <w:t>в Вооруженных Силах Российской Федерации</w:t>
      </w:r>
      <w:r w:rsidR="0056763B" w:rsidRPr="0056763B">
        <w:rPr>
          <w:rFonts w:ascii="Times New Roman" w:hAnsi="Times New Roman" w:cs="Times New Roman"/>
          <w:sz w:val="28"/>
          <w:szCs w:val="28"/>
        </w:rPr>
        <w:t xml:space="preserve"> </w:t>
      </w:r>
      <w:r w:rsidR="0056763B">
        <w:rPr>
          <w:rFonts w:ascii="Times New Roman" w:hAnsi="Times New Roman" w:cs="Times New Roman"/>
          <w:sz w:val="28"/>
          <w:szCs w:val="28"/>
        </w:rPr>
        <w:t>для участия в специальной военной операции</w:t>
      </w:r>
      <w:r w:rsidR="00CE5E63">
        <w:rPr>
          <w:rFonts w:ascii="Times New Roman" w:hAnsi="Times New Roman" w:cs="Times New Roman"/>
          <w:sz w:val="28"/>
          <w:szCs w:val="28"/>
        </w:rPr>
        <w:t>, предоставляется денежная выплата размере 1 100 000 рублей за каждого привлеченного данным гражданином к заключению контракта о прохождении военной службы гражданина.</w:t>
      </w:r>
    </w:p>
    <w:p w:rsidR="008025F6" w:rsidRDefault="009C2F09" w:rsidP="008025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E3D">
        <w:rPr>
          <w:rFonts w:ascii="Times New Roman" w:hAnsi="Times New Roman" w:cs="Times New Roman"/>
          <w:sz w:val="28"/>
          <w:szCs w:val="28"/>
        </w:rPr>
        <w:tab/>
      </w:r>
      <w:r w:rsidRPr="00AC6A5D">
        <w:rPr>
          <w:rFonts w:ascii="Times New Roman" w:hAnsi="Times New Roman" w:cs="Times New Roman"/>
          <w:sz w:val="28"/>
          <w:szCs w:val="28"/>
        </w:rPr>
        <w:t xml:space="preserve">2. </w:t>
      </w:r>
      <w:r w:rsidR="008025F6">
        <w:rPr>
          <w:rFonts w:ascii="Times New Roman" w:hAnsi="Times New Roman" w:cs="Times New Roman"/>
          <w:sz w:val="28"/>
          <w:szCs w:val="28"/>
        </w:rPr>
        <w:t>Право на денежную выплату имеют граждане Российской Федерации, оказавшие содействие в привлечении граждан, в том числе иностранных граждан, лиц без гражданства, к заключению контракта о прохождении военной службы в Вооруженных Силах Российской Федерации</w:t>
      </w:r>
      <w:r w:rsidR="0056763B" w:rsidRPr="0056763B">
        <w:rPr>
          <w:rFonts w:ascii="Times New Roman" w:hAnsi="Times New Roman" w:cs="Times New Roman"/>
          <w:sz w:val="28"/>
          <w:szCs w:val="28"/>
        </w:rPr>
        <w:t xml:space="preserve"> </w:t>
      </w:r>
      <w:r w:rsidR="0056763B">
        <w:rPr>
          <w:rFonts w:ascii="Times New Roman" w:hAnsi="Times New Roman" w:cs="Times New Roman"/>
          <w:sz w:val="28"/>
          <w:szCs w:val="28"/>
        </w:rPr>
        <w:t>для участия в специальной военной операции</w:t>
      </w:r>
      <w:r w:rsidR="008025F6">
        <w:rPr>
          <w:rFonts w:ascii="Times New Roman" w:hAnsi="Times New Roman" w:cs="Times New Roman"/>
          <w:sz w:val="28"/>
          <w:szCs w:val="28"/>
        </w:rPr>
        <w:t xml:space="preserve">, при условии, что привлеченные ими граждане заключили в Вяземском </w:t>
      </w:r>
      <w:r w:rsidR="008025F6">
        <w:rPr>
          <w:rFonts w:ascii="Times New Roman" w:hAnsi="Times New Roman" w:cs="Times New Roman"/>
          <w:sz w:val="28"/>
          <w:szCs w:val="28"/>
        </w:rPr>
        <w:lastRenderedPageBreak/>
        <w:t xml:space="preserve">муниципальном округе Смоленской области контракт о прохождении военной службы в Вооруженных Силах Российской Федерации </w:t>
      </w:r>
      <w:r w:rsidR="0056763B">
        <w:rPr>
          <w:rFonts w:ascii="Times New Roman" w:hAnsi="Times New Roman" w:cs="Times New Roman"/>
          <w:sz w:val="28"/>
          <w:szCs w:val="28"/>
        </w:rPr>
        <w:t>для участия в специальной военной операции</w:t>
      </w:r>
      <w:r w:rsidR="008025F6">
        <w:rPr>
          <w:rFonts w:ascii="Times New Roman" w:hAnsi="Times New Roman" w:cs="Times New Roman"/>
          <w:sz w:val="28"/>
          <w:szCs w:val="28"/>
        </w:rPr>
        <w:t>.</w:t>
      </w:r>
    </w:p>
    <w:p w:rsidR="009C2F09" w:rsidRPr="00AC6A5D" w:rsidRDefault="008025F6" w:rsidP="008025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3. Расходы на единовременную денежную выплату гражданам Российской Федерации, оказавшим содействие в привлечении граждан к заключению контракта о прохождении военной службы</w:t>
      </w:r>
      <w:r w:rsidRPr="00E90E3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 Вооруженных Силах Российской Федерации</w:t>
      </w:r>
      <w:r w:rsidR="0056763B" w:rsidRPr="0056763B">
        <w:rPr>
          <w:rFonts w:ascii="Times New Roman" w:hAnsi="Times New Roman" w:cs="Times New Roman"/>
          <w:sz w:val="28"/>
          <w:szCs w:val="28"/>
        </w:rPr>
        <w:t xml:space="preserve"> </w:t>
      </w:r>
      <w:r w:rsidR="0056763B">
        <w:rPr>
          <w:rFonts w:ascii="Times New Roman" w:hAnsi="Times New Roman" w:cs="Times New Roman"/>
          <w:sz w:val="28"/>
          <w:szCs w:val="28"/>
        </w:rPr>
        <w:t>для участия в специальной военной операции</w:t>
      </w:r>
      <w:r>
        <w:rPr>
          <w:rFonts w:ascii="Times New Roman" w:hAnsi="Times New Roman" w:cs="Times New Roman"/>
          <w:sz w:val="28"/>
          <w:szCs w:val="28"/>
        </w:rPr>
        <w:t>, осуществляются за счет средств бюджета муниципального образования «Вяземский муниципальный округ» Смоленской области, в порядке, установленном муниципальным правовым актом Администрации муниципального образования «Вяземский муниципальный округ» Смоленской области.</w:t>
      </w:r>
    </w:p>
    <w:p w:rsidR="00E323A6" w:rsidRPr="00E323A6" w:rsidRDefault="00190FF1" w:rsidP="00E323A6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E323A6" w:rsidRPr="00E323A6">
        <w:rPr>
          <w:rFonts w:ascii="Times New Roman" w:hAnsi="Times New Roman" w:cs="Times New Roman"/>
          <w:sz w:val="28"/>
          <w:szCs w:val="28"/>
        </w:rPr>
        <w:t xml:space="preserve">. Опубликовать настоящее решение в газете «Вяземский вестник» и разместить на официальном сайте муниципального образования </w:t>
      </w:r>
      <w:r w:rsidR="00267DC4">
        <w:rPr>
          <w:rFonts w:ascii="Times New Roman" w:hAnsi="Times New Roman" w:cs="Times New Roman"/>
          <w:sz w:val="28"/>
          <w:szCs w:val="28"/>
        </w:rPr>
        <w:t>Вяземского окружного Совета депутатов</w:t>
      </w:r>
      <w:bookmarkStart w:id="0" w:name="_GoBack"/>
      <w:bookmarkEnd w:id="0"/>
      <w:r w:rsidR="00E323A6" w:rsidRPr="00E323A6">
        <w:rPr>
          <w:rFonts w:ascii="Times New Roman" w:hAnsi="Times New Roman" w:cs="Times New Roman"/>
          <w:sz w:val="28"/>
          <w:szCs w:val="28"/>
        </w:rPr>
        <w:t xml:space="preserve"> в информационно-телекоммуникационной сети «Интернет» vyazma-region67.ru.</w:t>
      </w:r>
    </w:p>
    <w:p w:rsidR="00E323A6" w:rsidRPr="00E323A6" w:rsidRDefault="00190FF1" w:rsidP="00E323A6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6FD0">
        <w:rPr>
          <w:rFonts w:ascii="Times New Roman" w:hAnsi="Times New Roman" w:cs="Times New Roman"/>
          <w:sz w:val="28"/>
          <w:szCs w:val="28"/>
        </w:rPr>
        <w:t>5</w:t>
      </w:r>
      <w:r w:rsidR="00E323A6" w:rsidRPr="00786FD0">
        <w:rPr>
          <w:rFonts w:ascii="Times New Roman" w:hAnsi="Times New Roman" w:cs="Times New Roman"/>
          <w:sz w:val="28"/>
          <w:szCs w:val="28"/>
        </w:rPr>
        <w:t>. Настоящее решение вступает в силу после дня официального опубликования</w:t>
      </w:r>
      <w:r w:rsidR="008631E8" w:rsidRPr="00786FD0">
        <w:rPr>
          <w:rFonts w:ascii="Times New Roman" w:hAnsi="Times New Roman" w:cs="Times New Roman"/>
          <w:sz w:val="28"/>
          <w:szCs w:val="28"/>
        </w:rPr>
        <w:t xml:space="preserve"> и распространяет свое действие на правоотношения, возникшие в период с 01 марта 2026 года по 31 декабря 2026 года</w:t>
      </w:r>
      <w:r w:rsidR="00E323A6" w:rsidRPr="00786FD0">
        <w:rPr>
          <w:rFonts w:ascii="Times New Roman" w:hAnsi="Times New Roman" w:cs="Times New Roman"/>
          <w:sz w:val="28"/>
          <w:szCs w:val="28"/>
        </w:rPr>
        <w:t>.</w:t>
      </w:r>
    </w:p>
    <w:p w:rsidR="00E323A6" w:rsidRPr="00E323A6" w:rsidRDefault="00E323A6" w:rsidP="00E323A6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C2F09" w:rsidRPr="00E90E3D" w:rsidRDefault="009C2F09" w:rsidP="001028C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577" w:type="dxa"/>
        <w:tblInd w:w="108" w:type="dxa"/>
        <w:tblLook w:val="04A0" w:firstRow="1" w:lastRow="0" w:firstColumn="1" w:lastColumn="0" w:noHBand="0" w:noVBand="1"/>
      </w:tblPr>
      <w:tblGrid>
        <w:gridCol w:w="4536"/>
        <w:gridCol w:w="426"/>
        <w:gridCol w:w="4615"/>
      </w:tblGrid>
      <w:tr w:rsidR="00E9709D" w:rsidRPr="00FF7BAB" w:rsidTr="00497A47">
        <w:trPr>
          <w:trHeight w:val="743"/>
        </w:trPr>
        <w:tc>
          <w:tcPr>
            <w:tcW w:w="4536" w:type="dxa"/>
            <w:shd w:val="clear" w:color="auto" w:fill="auto"/>
          </w:tcPr>
          <w:p w:rsidR="00E9709D" w:rsidRPr="00FF7BAB" w:rsidRDefault="00E9709D" w:rsidP="00E970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7BAB">
              <w:rPr>
                <w:rFonts w:ascii="Times New Roman" w:hAnsi="Times New Roman" w:cs="Times New Roman"/>
                <w:sz w:val="28"/>
                <w:szCs w:val="28"/>
              </w:rPr>
              <w:t>Председатель Вяземского окружного Совета депутатов</w:t>
            </w:r>
          </w:p>
          <w:p w:rsidR="00E9709D" w:rsidRPr="00FF7BAB" w:rsidRDefault="00E9709D" w:rsidP="00E9709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E9709D" w:rsidRPr="00FF7BAB" w:rsidRDefault="00E9709D" w:rsidP="00E970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7BAB">
              <w:rPr>
                <w:rFonts w:ascii="Times New Roman" w:hAnsi="Times New Roman" w:cs="Times New Roman"/>
                <w:sz w:val="28"/>
                <w:szCs w:val="28"/>
              </w:rPr>
              <w:t xml:space="preserve">________________ </w:t>
            </w:r>
            <w:r w:rsidR="00126333" w:rsidRPr="00FF7BAB">
              <w:rPr>
                <w:rFonts w:ascii="Times New Roman" w:hAnsi="Times New Roman" w:cs="Times New Roman"/>
                <w:sz w:val="28"/>
                <w:szCs w:val="28"/>
              </w:rPr>
              <w:t>В.М. Никулин</w:t>
            </w:r>
          </w:p>
        </w:tc>
        <w:tc>
          <w:tcPr>
            <w:tcW w:w="426" w:type="dxa"/>
            <w:shd w:val="clear" w:color="auto" w:fill="auto"/>
          </w:tcPr>
          <w:p w:rsidR="00E9709D" w:rsidRPr="00FF7BAB" w:rsidRDefault="00E9709D" w:rsidP="00E9709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15" w:type="dxa"/>
            <w:shd w:val="clear" w:color="auto" w:fill="auto"/>
          </w:tcPr>
          <w:p w:rsidR="00E9709D" w:rsidRPr="00FF7BAB" w:rsidRDefault="00E9709D" w:rsidP="00E970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7BAB">
              <w:rPr>
                <w:rFonts w:ascii="Times New Roman" w:hAnsi="Times New Roman" w:cs="Times New Roman"/>
                <w:sz w:val="28"/>
                <w:szCs w:val="28"/>
              </w:rPr>
              <w:t>Глав</w:t>
            </w:r>
            <w:r w:rsidR="00190FF1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FF7BAB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образования «Вяземский </w:t>
            </w:r>
            <w:r w:rsidR="00190FF1">
              <w:rPr>
                <w:rFonts w:ascii="Times New Roman" w:hAnsi="Times New Roman" w:cs="Times New Roman"/>
                <w:sz w:val="28"/>
                <w:szCs w:val="28"/>
              </w:rPr>
              <w:t>муниципальный округ</w:t>
            </w:r>
            <w:r w:rsidRPr="00FF7BAB">
              <w:rPr>
                <w:rFonts w:ascii="Times New Roman" w:hAnsi="Times New Roman" w:cs="Times New Roman"/>
                <w:sz w:val="28"/>
                <w:szCs w:val="28"/>
              </w:rPr>
              <w:t>» Смоленской области</w:t>
            </w:r>
          </w:p>
          <w:p w:rsidR="00E9709D" w:rsidRPr="00FF7BAB" w:rsidRDefault="00E9709D" w:rsidP="004C3A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7BAB">
              <w:rPr>
                <w:rFonts w:ascii="Times New Roman" w:hAnsi="Times New Roman" w:cs="Times New Roman"/>
                <w:sz w:val="28"/>
                <w:szCs w:val="28"/>
              </w:rPr>
              <w:t xml:space="preserve">________________ </w:t>
            </w:r>
            <w:r w:rsidR="004C3A7F" w:rsidRPr="00FF7BAB">
              <w:rPr>
                <w:rFonts w:ascii="Times New Roman" w:hAnsi="Times New Roman" w:cs="Times New Roman"/>
                <w:sz w:val="28"/>
                <w:szCs w:val="28"/>
              </w:rPr>
              <w:t>О.М. Смоляков</w:t>
            </w:r>
          </w:p>
        </w:tc>
      </w:tr>
    </w:tbl>
    <w:p w:rsidR="00FF7BAB" w:rsidRDefault="00FF7BAB"/>
    <w:sectPr w:rsidR="00FF7BAB" w:rsidSect="00084E3D">
      <w:headerReference w:type="default" r:id="rId9"/>
      <w:pgSz w:w="11906" w:h="16838"/>
      <w:pgMar w:top="1134" w:right="567" w:bottom="1134" w:left="170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E08A8" w:rsidRDefault="009E08A8" w:rsidP="00EC54E4">
      <w:pPr>
        <w:spacing w:after="0" w:line="240" w:lineRule="auto"/>
      </w:pPr>
      <w:r>
        <w:separator/>
      </w:r>
    </w:p>
  </w:endnote>
  <w:endnote w:type="continuationSeparator" w:id="0">
    <w:p w:rsidR="009E08A8" w:rsidRDefault="009E08A8" w:rsidP="00EC54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E08A8" w:rsidRDefault="009E08A8" w:rsidP="00EC54E4">
      <w:pPr>
        <w:spacing w:after="0" w:line="240" w:lineRule="auto"/>
      </w:pPr>
      <w:r>
        <w:separator/>
      </w:r>
    </w:p>
  </w:footnote>
  <w:footnote w:type="continuationSeparator" w:id="0">
    <w:p w:rsidR="009E08A8" w:rsidRDefault="009E08A8" w:rsidP="00EC54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50971442"/>
      <w:docPartObj>
        <w:docPartGallery w:val="Page Numbers (Top of Page)"/>
        <w:docPartUnique/>
      </w:docPartObj>
    </w:sdtPr>
    <w:sdtEndPr/>
    <w:sdtContent>
      <w:p w:rsidR="00931C4F" w:rsidRDefault="000F6378">
        <w:pPr>
          <w:pStyle w:val="a8"/>
          <w:jc w:val="center"/>
        </w:pPr>
        <w:r>
          <w:fldChar w:fldCharType="begin"/>
        </w:r>
        <w:r w:rsidR="00931C4F">
          <w:instrText>PAGE   \* MERGEFORMAT</w:instrText>
        </w:r>
        <w:r>
          <w:fldChar w:fldCharType="separate"/>
        </w:r>
        <w:r w:rsidR="00267DC4">
          <w:rPr>
            <w:noProof/>
          </w:rPr>
          <w:t>2</w:t>
        </w:r>
        <w:r>
          <w:fldChar w:fldCharType="end"/>
        </w:r>
      </w:p>
    </w:sdtContent>
  </w:sdt>
  <w:p w:rsidR="00EC54E4" w:rsidRDefault="00EC54E4">
    <w:pPr>
      <w:pStyle w:val="a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073BA"/>
    <w:multiLevelType w:val="hybridMultilevel"/>
    <w:tmpl w:val="3F32D2E6"/>
    <w:lvl w:ilvl="0" w:tplc="43E04E80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68495C"/>
    <w:multiLevelType w:val="hybridMultilevel"/>
    <w:tmpl w:val="0EA899A0"/>
    <w:lvl w:ilvl="0" w:tplc="03842EE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06E24CF3"/>
    <w:multiLevelType w:val="hybridMultilevel"/>
    <w:tmpl w:val="ECEE0114"/>
    <w:lvl w:ilvl="0" w:tplc="DF16D06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032D23"/>
    <w:multiLevelType w:val="hybridMultilevel"/>
    <w:tmpl w:val="039CE3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456B1E"/>
    <w:multiLevelType w:val="hybridMultilevel"/>
    <w:tmpl w:val="2DE87FB4"/>
    <w:lvl w:ilvl="0" w:tplc="FD6CD288">
      <w:start w:val="9"/>
      <w:numFmt w:val="decimal"/>
      <w:lvlText w:val="%1."/>
      <w:lvlJc w:val="left"/>
      <w:pPr>
        <w:ind w:left="9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50" w:hanging="360"/>
      </w:pPr>
    </w:lvl>
    <w:lvl w:ilvl="2" w:tplc="0419001B" w:tentative="1">
      <w:start w:val="1"/>
      <w:numFmt w:val="lowerRoman"/>
      <w:lvlText w:val="%3."/>
      <w:lvlJc w:val="right"/>
      <w:pPr>
        <w:ind w:left="2370" w:hanging="180"/>
      </w:pPr>
    </w:lvl>
    <w:lvl w:ilvl="3" w:tplc="0419000F" w:tentative="1">
      <w:start w:val="1"/>
      <w:numFmt w:val="decimal"/>
      <w:lvlText w:val="%4."/>
      <w:lvlJc w:val="left"/>
      <w:pPr>
        <w:ind w:left="3090" w:hanging="360"/>
      </w:pPr>
    </w:lvl>
    <w:lvl w:ilvl="4" w:tplc="04190019" w:tentative="1">
      <w:start w:val="1"/>
      <w:numFmt w:val="lowerLetter"/>
      <w:lvlText w:val="%5."/>
      <w:lvlJc w:val="left"/>
      <w:pPr>
        <w:ind w:left="3810" w:hanging="360"/>
      </w:pPr>
    </w:lvl>
    <w:lvl w:ilvl="5" w:tplc="0419001B" w:tentative="1">
      <w:start w:val="1"/>
      <w:numFmt w:val="lowerRoman"/>
      <w:lvlText w:val="%6."/>
      <w:lvlJc w:val="right"/>
      <w:pPr>
        <w:ind w:left="4530" w:hanging="180"/>
      </w:pPr>
    </w:lvl>
    <w:lvl w:ilvl="6" w:tplc="0419000F" w:tentative="1">
      <w:start w:val="1"/>
      <w:numFmt w:val="decimal"/>
      <w:lvlText w:val="%7."/>
      <w:lvlJc w:val="left"/>
      <w:pPr>
        <w:ind w:left="5250" w:hanging="360"/>
      </w:pPr>
    </w:lvl>
    <w:lvl w:ilvl="7" w:tplc="04190019" w:tentative="1">
      <w:start w:val="1"/>
      <w:numFmt w:val="lowerLetter"/>
      <w:lvlText w:val="%8."/>
      <w:lvlJc w:val="left"/>
      <w:pPr>
        <w:ind w:left="5970" w:hanging="360"/>
      </w:pPr>
    </w:lvl>
    <w:lvl w:ilvl="8" w:tplc="041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5" w15:restartNumberingAfterBreak="0">
    <w:nsid w:val="142573C5"/>
    <w:multiLevelType w:val="hybridMultilevel"/>
    <w:tmpl w:val="6E0C59E6"/>
    <w:lvl w:ilvl="0" w:tplc="5AB68C8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6" w15:restartNumberingAfterBreak="0">
    <w:nsid w:val="15CE2324"/>
    <w:multiLevelType w:val="hybridMultilevel"/>
    <w:tmpl w:val="326E12FA"/>
    <w:lvl w:ilvl="0" w:tplc="892CCBF6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86395E"/>
    <w:multiLevelType w:val="hybridMultilevel"/>
    <w:tmpl w:val="91A62D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306120"/>
    <w:multiLevelType w:val="hybridMultilevel"/>
    <w:tmpl w:val="AA8E85DE"/>
    <w:lvl w:ilvl="0" w:tplc="6BDC6B44">
      <w:start w:val="1"/>
      <w:numFmt w:val="decimal"/>
      <w:lvlText w:val="%1."/>
      <w:lvlJc w:val="left"/>
      <w:pPr>
        <w:ind w:left="9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50" w:hanging="360"/>
      </w:pPr>
    </w:lvl>
    <w:lvl w:ilvl="2" w:tplc="0419001B" w:tentative="1">
      <w:start w:val="1"/>
      <w:numFmt w:val="lowerRoman"/>
      <w:lvlText w:val="%3."/>
      <w:lvlJc w:val="right"/>
      <w:pPr>
        <w:ind w:left="2370" w:hanging="180"/>
      </w:pPr>
    </w:lvl>
    <w:lvl w:ilvl="3" w:tplc="0419000F" w:tentative="1">
      <w:start w:val="1"/>
      <w:numFmt w:val="decimal"/>
      <w:lvlText w:val="%4."/>
      <w:lvlJc w:val="left"/>
      <w:pPr>
        <w:ind w:left="3090" w:hanging="360"/>
      </w:pPr>
    </w:lvl>
    <w:lvl w:ilvl="4" w:tplc="04190019" w:tentative="1">
      <w:start w:val="1"/>
      <w:numFmt w:val="lowerLetter"/>
      <w:lvlText w:val="%5."/>
      <w:lvlJc w:val="left"/>
      <w:pPr>
        <w:ind w:left="3810" w:hanging="360"/>
      </w:pPr>
    </w:lvl>
    <w:lvl w:ilvl="5" w:tplc="0419001B" w:tentative="1">
      <w:start w:val="1"/>
      <w:numFmt w:val="lowerRoman"/>
      <w:lvlText w:val="%6."/>
      <w:lvlJc w:val="right"/>
      <w:pPr>
        <w:ind w:left="4530" w:hanging="180"/>
      </w:pPr>
    </w:lvl>
    <w:lvl w:ilvl="6" w:tplc="0419000F" w:tentative="1">
      <w:start w:val="1"/>
      <w:numFmt w:val="decimal"/>
      <w:lvlText w:val="%7."/>
      <w:lvlJc w:val="left"/>
      <w:pPr>
        <w:ind w:left="5250" w:hanging="360"/>
      </w:pPr>
    </w:lvl>
    <w:lvl w:ilvl="7" w:tplc="04190019" w:tentative="1">
      <w:start w:val="1"/>
      <w:numFmt w:val="lowerLetter"/>
      <w:lvlText w:val="%8."/>
      <w:lvlJc w:val="left"/>
      <w:pPr>
        <w:ind w:left="5970" w:hanging="360"/>
      </w:pPr>
    </w:lvl>
    <w:lvl w:ilvl="8" w:tplc="041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9" w15:restartNumberingAfterBreak="0">
    <w:nsid w:val="1F360FB9"/>
    <w:multiLevelType w:val="hybridMultilevel"/>
    <w:tmpl w:val="F86ABB4A"/>
    <w:lvl w:ilvl="0" w:tplc="08A62A58">
      <w:start w:val="1"/>
      <w:numFmt w:val="decimal"/>
      <w:lvlText w:val="%1."/>
      <w:lvlJc w:val="left"/>
      <w:pPr>
        <w:ind w:left="12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6" w:hanging="360"/>
      </w:pPr>
    </w:lvl>
    <w:lvl w:ilvl="2" w:tplc="0419001B" w:tentative="1">
      <w:start w:val="1"/>
      <w:numFmt w:val="lowerRoman"/>
      <w:lvlText w:val="%3."/>
      <w:lvlJc w:val="right"/>
      <w:pPr>
        <w:ind w:left="2706" w:hanging="180"/>
      </w:pPr>
    </w:lvl>
    <w:lvl w:ilvl="3" w:tplc="0419000F" w:tentative="1">
      <w:start w:val="1"/>
      <w:numFmt w:val="decimal"/>
      <w:lvlText w:val="%4."/>
      <w:lvlJc w:val="left"/>
      <w:pPr>
        <w:ind w:left="3426" w:hanging="360"/>
      </w:pPr>
    </w:lvl>
    <w:lvl w:ilvl="4" w:tplc="04190019" w:tentative="1">
      <w:start w:val="1"/>
      <w:numFmt w:val="lowerLetter"/>
      <w:lvlText w:val="%5."/>
      <w:lvlJc w:val="left"/>
      <w:pPr>
        <w:ind w:left="4146" w:hanging="360"/>
      </w:pPr>
    </w:lvl>
    <w:lvl w:ilvl="5" w:tplc="0419001B" w:tentative="1">
      <w:start w:val="1"/>
      <w:numFmt w:val="lowerRoman"/>
      <w:lvlText w:val="%6."/>
      <w:lvlJc w:val="right"/>
      <w:pPr>
        <w:ind w:left="4866" w:hanging="180"/>
      </w:pPr>
    </w:lvl>
    <w:lvl w:ilvl="6" w:tplc="0419000F" w:tentative="1">
      <w:start w:val="1"/>
      <w:numFmt w:val="decimal"/>
      <w:lvlText w:val="%7."/>
      <w:lvlJc w:val="left"/>
      <w:pPr>
        <w:ind w:left="5586" w:hanging="360"/>
      </w:pPr>
    </w:lvl>
    <w:lvl w:ilvl="7" w:tplc="04190019" w:tentative="1">
      <w:start w:val="1"/>
      <w:numFmt w:val="lowerLetter"/>
      <w:lvlText w:val="%8."/>
      <w:lvlJc w:val="left"/>
      <w:pPr>
        <w:ind w:left="6306" w:hanging="360"/>
      </w:pPr>
    </w:lvl>
    <w:lvl w:ilvl="8" w:tplc="0419001B" w:tentative="1">
      <w:start w:val="1"/>
      <w:numFmt w:val="lowerRoman"/>
      <w:lvlText w:val="%9."/>
      <w:lvlJc w:val="right"/>
      <w:pPr>
        <w:ind w:left="7026" w:hanging="180"/>
      </w:pPr>
    </w:lvl>
  </w:abstractNum>
  <w:abstractNum w:abstractNumId="10" w15:restartNumberingAfterBreak="0">
    <w:nsid w:val="28446721"/>
    <w:multiLevelType w:val="hybridMultilevel"/>
    <w:tmpl w:val="33BE4FFA"/>
    <w:lvl w:ilvl="0" w:tplc="A6AA3484">
      <w:start w:val="1"/>
      <w:numFmt w:val="decimal"/>
      <w:lvlText w:val="%1."/>
      <w:lvlJc w:val="left"/>
      <w:pPr>
        <w:ind w:left="12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5" w:hanging="360"/>
      </w:pPr>
    </w:lvl>
    <w:lvl w:ilvl="2" w:tplc="0419001B" w:tentative="1">
      <w:start w:val="1"/>
      <w:numFmt w:val="lowerRoman"/>
      <w:lvlText w:val="%3."/>
      <w:lvlJc w:val="right"/>
      <w:pPr>
        <w:ind w:left="2655" w:hanging="180"/>
      </w:pPr>
    </w:lvl>
    <w:lvl w:ilvl="3" w:tplc="0419000F" w:tentative="1">
      <w:start w:val="1"/>
      <w:numFmt w:val="decimal"/>
      <w:lvlText w:val="%4."/>
      <w:lvlJc w:val="left"/>
      <w:pPr>
        <w:ind w:left="3375" w:hanging="360"/>
      </w:pPr>
    </w:lvl>
    <w:lvl w:ilvl="4" w:tplc="04190019" w:tentative="1">
      <w:start w:val="1"/>
      <w:numFmt w:val="lowerLetter"/>
      <w:lvlText w:val="%5."/>
      <w:lvlJc w:val="left"/>
      <w:pPr>
        <w:ind w:left="4095" w:hanging="360"/>
      </w:pPr>
    </w:lvl>
    <w:lvl w:ilvl="5" w:tplc="0419001B" w:tentative="1">
      <w:start w:val="1"/>
      <w:numFmt w:val="lowerRoman"/>
      <w:lvlText w:val="%6."/>
      <w:lvlJc w:val="right"/>
      <w:pPr>
        <w:ind w:left="4815" w:hanging="180"/>
      </w:pPr>
    </w:lvl>
    <w:lvl w:ilvl="6" w:tplc="0419000F" w:tentative="1">
      <w:start w:val="1"/>
      <w:numFmt w:val="decimal"/>
      <w:lvlText w:val="%7."/>
      <w:lvlJc w:val="left"/>
      <w:pPr>
        <w:ind w:left="5535" w:hanging="360"/>
      </w:pPr>
    </w:lvl>
    <w:lvl w:ilvl="7" w:tplc="04190019" w:tentative="1">
      <w:start w:val="1"/>
      <w:numFmt w:val="lowerLetter"/>
      <w:lvlText w:val="%8."/>
      <w:lvlJc w:val="left"/>
      <w:pPr>
        <w:ind w:left="6255" w:hanging="360"/>
      </w:pPr>
    </w:lvl>
    <w:lvl w:ilvl="8" w:tplc="0419001B" w:tentative="1">
      <w:start w:val="1"/>
      <w:numFmt w:val="lowerRoman"/>
      <w:lvlText w:val="%9."/>
      <w:lvlJc w:val="right"/>
      <w:pPr>
        <w:ind w:left="6975" w:hanging="180"/>
      </w:pPr>
    </w:lvl>
  </w:abstractNum>
  <w:abstractNum w:abstractNumId="11" w15:restartNumberingAfterBreak="0">
    <w:nsid w:val="2A595153"/>
    <w:multiLevelType w:val="hybridMultilevel"/>
    <w:tmpl w:val="00C4C9D4"/>
    <w:lvl w:ilvl="0" w:tplc="53AED40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" w15:restartNumberingAfterBreak="0">
    <w:nsid w:val="2D472FAB"/>
    <w:multiLevelType w:val="hybridMultilevel"/>
    <w:tmpl w:val="8EDE75D8"/>
    <w:lvl w:ilvl="0" w:tplc="87C4E722">
      <w:start w:val="1"/>
      <w:numFmt w:val="decimal"/>
      <w:lvlText w:val="%1."/>
      <w:lvlJc w:val="left"/>
      <w:pPr>
        <w:ind w:left="1002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 w15:restartNumberingAfterBreak="0">
    <w:nsid w:val="2D7639C8"/>
    <w:multiLevelType w:val="hybridMultilevel"/>
    <w:tmpl w:val="F98E896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52393C"/>
    <w:multiLevelType w:val="hybridMultilevel"/>
    <w:tmpl w:val="6DCA3D58"/>
    <w:lvl w:ilvl="0" w:tplc="6C9AEF22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20" w:hanging="360"/>
      </w:pPr>
    </w:lvl>
    <w:lvl w:ilvl="2" w:tplc="0419001B" w:tentative="1">
      <w:start w:val="1"/>
      <w:numFmt w:val="lowerRoman"/>
      <w:lvlText w:val="%3."/>
      <w:lvlJc w:val="right"/>
      <w:pPr>
        <w:ind w:left="2040" w:hanging="180"/>
      </w:pPr>
    </w:lvl>
    <w:lvl w:ilvl="3" w:tplc="0419000F" w:tentative="1">
      <w:start w:val="1"/>
      <w:numFmt w:val="decimal"/>
      <w:lvlText w:val="%4."/>
      <w:lvlJc w:val="left"/>
      <w:pPr>
        <w:ind w:left="2760" w:hanging="360"/>
      </w:pPr>
    </w:lvl>
    <w:lvl w:ilvl="4" w:tplc="04190019" w:tentative="1">
      <w:start w:val="1"/>
      <w:numFmt w:val="lowerLetter"/>
      <w:lvlText w:val="%5."/>
      <w:lvlJc w:val="left"/>
      <w:pPr>
        <w:ind w:left="3480" w:hanging="360"/>
      </w:pPr>
    </w:lvl>
    <w:lvl w:ilvl="5" w:tplc="0419001B" w:tentative="1">
      <w:start w:val="1"/>
      <w:numFmt w:val="lowerRoman"/>
      <w:lvlText w:val="%6."/>
      <w:lvlJc w:val="right"/>
      <w:pPr>
        <w:ind w:left="4200" w:hanging="180"/>
      </w:pPr>
    </w:lvl>
    <w:lvl w:ilvl="6" w:tplc="0419000F" w:tentative="1">
      <w:start w:val="1"/>
      <w:numFmt w:val="decimal"/>
      <w:lvlText w:val="%7."/>
      <w:lvlJc w:val="left"/>
      <w:pPr>
        <w:ind w:left="4920" w:hanging="360"/>
      </w:pPr>
    </w:lvl>
    <w:lvl w:ilvl="7" w:tplc="04190019" w:tentative="1">
      <w:start w:val="1"/>
      <w:numFmt w:val="lowerLetter"/>
      <w:lvlText w:val="%8."/>
      <w:lvlJc w:val="left"/>
      <w:pPr>
        <w:ind w:left="5640" w:hanging="360"/>
      </w:pPr>
    </w:lvl>
    <w:lvl w:ilvl="8" w:tplc="041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5" w15:restartNumberingAfterBreak="0">
    <w:nsid w:val="32A05C09"/>
    <w:multiLevelType w:val="hybridMultilevel"/>
    <w:tmpl w:val="D03AE10A"/>
    <w:lvl w:ilvl="0" w:tplc="BE066C5E">
      <w:start w:val="1"/>
      <w:numFmt w:val="decimal"/>
      <w:lvlText w:val="%1."/>
      <w:lvlJc w:val="left"/>
      <w:pPr>
        <w:ind w:left="9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50" w:hanging="360"/>
      </w:pPr>
    </w:lvl>
    <w:lvl w:ilvl="2" w:tplc="0419001B" w:tentative="1">
      <w:start w:val="1"/>
      <w:numFmt w:val="lowerRoman"/>
      <w:lvlText w:val="%3."/>
      <w:lvlJc w:val="right"/>
      <w:pPr>
        <w:ind w:left="2370" w:hanging="180"/>
      </w:pPr>
    </w:lvl>
    <w:lvl w:ilvl="3" w:tplc="0419000F" w:tentative="1">
      <w:start w:val="1"/>
      <w:numFmt w:val="decimal"/>
      <w:lvlText w:val="%4."/>
      <w:lvlJc w:val="left"/>
      <w:pPr>
        <w:ind w:left="3090" w:hanging="360"/>
      </w:pPr>
    </w:lvl>
    <w:lvl w:ilvl="4" w:tplc="04190019" w:tentative="1">
      <w:start w:val="1"/>
      <w:numFmt w:val="lowerLetter"/>
      <w:lvlText w:val="%5."/>
      <w:lvlJc w:val="left"/>
      <w:pPr>
        <w:ind w:left="3810" w:hanging="360"/>
      </w:pPr>
    </w:lvl>
    <w:lvl w:ilvl="5" w:tplc="0419001B" w:tentative="1">
      <w:start w:val="1"/>
      <w:numFmt w:val="lowerRoman"/>
      <w:lvlText w:val="%6."/>
      <w:lvlJc w:val="right"/>
      <w:pPr>
        <w:ind w:left="4530" w:hanging="180"/>
      </w:pPr>
    </w:lvl>
    <w:lvl w:ilvl="6" w:tplc="0419000F" w:tentative="1">
      <w:start w:val="1"/>
      <w:numFmt w:val="decimal"/>
      <w:lvlText w:val="%7."/>
      <w:lvlJc w:val="left"/>
      <w:pPr>
        <w:ind w:left="5250" w:hanging="360"/>
      </w:pPr>
    </w:lvl>
    <w:lvl w:ilvl="7" w:tplc="04190019" w:tentative="1">
      <w:start w:val="1"/>
      <w:numFmt w:val="lowerLetter"/>
      <w:lvlText w:val="%8."/>
      <w:lvlJc w:val="left"/>
      <w:pPr>
        <w:ind w:left="5970" w:hanging="360"/>
      </w:pPr>
    </w:lvl>
    <w:lvl w:ilvl="8" w:tplc="041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16" w15:restartNumberingAfterBreak="0">
    <w:nsid w:val="3786471A"/>
    <w:multiLevelType w:val="hybridMultilevel"/>
    <w:tmpl w:val="90AA35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83F01EC"/>
    <w:multiLevelType w:val="hybridMultilevel"/>
    <w:tmpl w:val="BB2C1E5A"/>
    <w:lvl w:ilvl="0" w:tplc="B456D2C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8" w15:restartNumberingAfterBreak="0">
    <w:nsid w:val="3E10312F"/>
    <w:multiLevelType w:val="hybridMultilevel"/>
    <w:tmpl w:val="4AE4878E"/>
    <w:lvl w:ilvl="0" w:tplc="EF7280F8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07921EB"/>
    <w:multiLevelType w:val="hybridMultilevel"/>
    <w:tmpl w:val="D8B2A15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60335B1"/>
    <w:multiLevelType w:val="hybridMultilevel"/>
    <w:tmpl w:val="78B2AE10"/>
    <w:lvl w:ilvl="0" w:tplc="2D64DB92">
      <w:start w:val="1"/>
      <w:numFmt w:val="decimal"/>
      <w:lvlText w:val="%1)"/>
      <w:lvlJc w:val="left"/>
      <w:pPr>
        <w:ind w:left="1212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932" w:hanging="360"/>
      </w:pPr>
    </w:lvl>
    <w:lvl w:ilvl="2" w:tplc="0419001B" w:tentative="1">
      <w:start w:val="1"/>
      <w:numFmt w:val="lowerRoman"/>
      <w:lvlText w:val="%3."/>
      <w:lvlJc w:val="right"/>
      <w:pPr>
        <w:ind w:left="2652" w:hanging="180"/>
      </w:pPr>
    </w:lvl>
    <w:lvl w:ilvl="3" w:tplc="0419000F" w:tentative="1">
      <w:start w:val="1"/>
      <w:numFmt w:val="decimal"/>
      <w:lvlText w:val="%4."/>
      <w:lvlJc w:val="left"/>
      <w:pPr>
        <w:ind w:left="3372" w:hanging="360"/>
      </w:pPr>
    </w:lvl>
    <w:lvl w:ilvl="4" w:tplc="04190019" w:tentative="1">
      <w:start w:val="1"/>
      <w:numFmt w:val="lowerLetter"/>
      <w:lvlText w:val="%5."/>
      <w:lvlJc w:val="left"/>
      <w:pPr>
        <w:ind w:left="4092" w:hanging="360"/>
      </w:pPr>
    </w:lvl>
    <w:lvl w:ilvl="5" w:tplc="0419001B" w:tentative="1">
      <w:start w:val="1"/>
      <w:numFmt w:val="lowerRoman"/>
      <w:lvlText w:val="%6."/>
      <w:lvlJc w:val="right"/>
      <w:pPr>
        <w:ind w:left="4812" w:hanging="180"/>
      </w:pPr>
    </w:lvl>
    <w:lvl w:ilvl="6" w:tplc="0419000F" w:tentative="1">
      <w:start w:val="1"/>
      <w:numFmt w:val="decimal"/>
      <w:lvlText w:val="%7."/>
      <w:lvlJc w:val="left"/>
      <w:pPr>
        <w:ind w:left="5532" w:hanging="360"/>
      </w:pPr>
    </w:lvl>
    <w:lvl w:ilvl="7" w:tplc="04190019" w:tentative="1">
      <w:start w:val="1"/>
      <w:numFmt w:val="lowerLetter"/>
      <w:lvlText w:val="%8."/>
      <w:lvlJc w:val="left"/>
      <w:pPr>
        <w:ind w:left="6252" w:hanging="360"/>
      </w:pPr>
    </w:lvl>
    <w:lvl w:ilvl="8" w:tplc="0419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21" w15:restartNumberingAfterBreak="0">
    <w:nsid w:val="4A19720B"/>
    <w:multiLevelType w:val="hybridMultilevel"/>
    <w:tmpl w:val="AB9E6894"/>
    <w:lvl w:ilvl="0" w:tplc="B04CED14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2" w15:restartNumberingAfterBreak="0">
    <w:nsid w:val="4E735D45"/>
    <w:multiLevelType w:val="hybridMultilevel"/>
    <w:tmpl w:val="2BC471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EC407BB"/>
    <w:multiLevelType w:val="hybridMultilevel"/>
    <w:tmpl w:val="EAC4EDA6"/>
    <w:lvl w:ilvl="0" w:tplc="BBA68402">
      <w:start w:val="1"/>
      <w:numFmt w:val="decimal"/>
      <w:lvlText w:val="%1."/>
      <w:lvlJc w:val="left"/>
      <w:pPr>
        <w:ind w:left="1080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4" w15:restartNumberingAfterBreak="0">
    <w:nsid w:val="51806B90"/>
    <w:multiLevelType w:val="hybridMultilevel"/>
    <w:tmpl w:val="A99A1398"/>
    <w:lvl w:ilvl="0" w:tplc="D4E2962C">
      <w:start w:val="1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2" w:hanging="360"/>
      </w:pPr>
    </w:lvl>
    <w:lvl w:ilvl="2" w:tplc="0419001B" w:tentative="1">
      <w:start w:val="1"/>
      <w:numFmt w:val="lowerRoman"/>
      <w:lvlText w:val="%3."/>
      <w:lvlJc w:val="right"/>
      <w:pPr>
        <w:ind w:left="2652" w:hanging="180"/>
      </w:pPr>
    </w:lvl>
    <w:lvl w:ilvl="3" w:tplc="0419000F" w:tentative="1">
      <w:start w:val="1"/>
      <w:numFmt w:val="decimal"/>
      <w:lvlText w:val="%4."/>
      <w:lvlJc w:val="left"/>
      <w:pPr>
        <w:ind w:left="3372" w:hanging="360"/>
      </w:pPr>
    </w:lvl>
    <w:lvl w:ilvl="4" w:tplc="04190019" w:tentative="1">
      <w:start w:val="1"/>
      <w:numFmt w:val="lowerLetter"/>
      <w:lvlText w:val="%5."/>
      <w:lvlJc w:val="left"/>
      <w:pPr>
        <w:ind w:left="4092" w:hanging="360"/>
      </w:pPr>
    </w:lvl>
    <w:lvl w:ilvl="5" w:tplc="0419001B" w:tentative="1">
      <w:start w:val="1"/>
      <w:numFmt w:val="lowerRoman"/>
      <w:lvlText w:val="%6."/>
      <w:lvlJc w:val="right"/>
      <w:pPr>
        <w:ind w:left="4812" w:hanging="180"/>
      </w:pPr>
    </w:lvl>
    <w:lvl w:ilvl="6" w:tplc="0419000F" w:tentative="1">
      <w:start w:val="1"/>
      <w:numFmt w:val="decimal"/>
      <w:lvlText w:val="%7."/>
      <w:lvlJc w:val="left"/>
      <w:pPr>
        <w:ind w:left="5532" w:hanging="360"/>
      </w:pPr>
    </w:lvl>
    <w:lvl w:ilvl="7" w:tplc="04190019" w:tentative="1">
      <w:start w:val="1"/>
      <w:numFmt w:val="lowerLetter"/>
      <w:lvlText w:val="%8."/>
      <w:lvlJc w:val="left"/>
      <w:pPr>
        <w:ind w:left="6252" w:hanging="360"/>
      </w:pPr>
    </w:lvl>
    <w:lvl w:ilvl="8" w:tplc="0419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25" w15:restartNumberingAfterBreak="0">
    <w:nsid w:val="63EE6635"/>
    <w:multiLevelType w:val="hybridMultilevel"/>
    <w:tmpl w:val="27B6C6D8"/>
    <w:lvl w:ilvl="0" w:tplc="D466D4C6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26" w15:restartNumberingAfterBreak="0">
    <w:nsid w:val="677E12BD"/>
    <w:multiLevelType w:val="hybridMultilevel"/>
    <w:tmpl w:val="E34C7E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9F94BA3"/>
    <w:multiLevelType w:val="hybridMultilevel"/>
    <w:tmpl w:val="FDD45E6E"/>
    <w:lvl w:ilvl="0" w:tplc="296EB84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8" w15:restartNumberingAfterBreak="0">
    <w:nsid w:val="6D593B0B"/>
    <w:multiLevelType w:val="hybridMultilevel"/>
    <w:tmpl w:val="26E6A23C"/>
    <w:lvl w:ilvl="0" w:tplc="5380BADC">
      <w:start w:val="1"/>
      <w:numFmt w:val="decimal"/>
      <w:lvlText w:val="%1)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9" w15:restartNumberingAfterBreak="0">
    <w:nsid w:val="6D9962A2"/>
    <w:multiLevelType w:val="hybridMultilevel"/>
    <w:tmpl w:val="52F604A8"/>
    <w:lvl w:ilvl="0" w:tplc="C4D24DB4">
      <w:start w:val="1"/>
      <w:numFmt w:val="decimal"/>
      <w:lvlText w:val="%1)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0" w15:restartNumberingAfterBreak="0">
    <w:nsid w:val="71C60094"/>
    <w:multiLevelType w:val="hybridMultilevel"/>
    <w:tmpl w:val="4F0CEEC6"/>
    <w:lvl w:ilvl="0" w:tplc="9836EC2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31" w15:restartNumberingAfterBreak="0">
    <w:nsid w:val="71E938E3"/>
    <w:multiLevelType w:val="hybridMultilevel"/>
    <w:tmpl w:val="F5906130"/>
    <w:lvl w:ilvl="0" w:tplc="794E285E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2" w15:restartNumberingAfterBreak="0">
    <w:nsid w:val="71F45DB3"/>
    <w:multiLevelType w:val="hybridMultilevel"/>
    <w:tmpl w:val="22685F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20D3A2B"/>
    <w:multiLevelType w:val="hybridMultilevel"/>
    <w:tmpl w:val="CECAC998"/>
    <w:lvl w:ilvl="0" w:tplc="87DC68F4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4" w15:restartNumberingAfterBreak="0">
    <w:nsid w:val="732F2012"/>
    <w:multiLevelType w:val="hybridMultilevel"/>
    <w:tmpl w:val="125C9CEC"/>
    <w:lvl w:ilvl="0" w:tplc="5B72B040">
      <w:start w:val="1"/>
      <w:numFmt w:val="decimal"/>
      <w:lvlText w:val="%1."/>
      <w:lvlJc w:val="left"/>
      <w:pPr>
        <w:ind w:left="1080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5" w15:restartNumberingAfterBreak="0">
    <w:nsid w:val="73850705"/>
    <w:multiLevelType w:val="hybridMultilevel"/>
    <w:tmpl w:val="E18A1E2C"/>
    <w:lvl w:ilvl="0" w:tplc="DD8013BE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6" w15:restartNumberingAfterBreak="0">
    <w:nsid w:val="765450E8"/>
    <w:multiLevelType w:val="hybridMultilevel"/>
    <w:tmpl w:val="A99A1398"/>
    <w:lvl w:ilvl="0" w:tplc="D4E2962C">
      <w:start w:val="1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2" w:hanging="360"/>
      </w:pPr>
    </w:lvl>
    <w:lvl w:ilvl="2" w:tplc="0419001B" w:tentative="1">
      <w:start w:val="1"/>
      <w:numFmt w:val="lowerRoman"/>
      <w:lvlText w:val="%3."/>
      <w:lvlJc w:val="right"/>
      <w:pPr>
        <w:ind w:left="2652" w:hanging="180"/>
      </w:pPr>
    </w:lvl>
    <w:lvl w:ilvl="3" w:tplc="0419000F" w:tentative="1">
      <w:start w:val="1"/>
      <w:numFmt w:val="decimal"/>
      <w:lvlText w:val="%4."/>
      <w:lvlJc w:val="left"/>
      <w:pPr>
        <w:ind w:left="3372" w:hanging="360"/>
      </w:pPr>
    </w:lvl>
    <w:lvl w:ilvl="4" w:tplc="04190019" w:tentative="1">
      <w:start w:val="1"/>
      <w:numFmt w:val="lowerLetter"/>
      <w:lvlText w:val="%5."/>
      <w:lvlJc w:val="left"/>
      <w:pPr>
        <w:ind w:left="4092" w:hanging="360"/>
      </w:pPr>
    </w:lvl>
    <w:lvl w:ilvl="5" w:tplc="0419001B" w:tentative="1">
      <w:start w:val="1"/>
      <w:numFmt w:val="lowerRoman"/>
      <w:lvlText w:val="%6."/>
      <w:lvlJc w:val="right"/>
      <w:pPr>
        <w:ind w:left="4812" w:hanging="180"/>
      </w:pPr>
    </w:lvl>
    <w:lvl w:ilvl="6" w:tplc="0419000F" w:tentative="1">
      <w:start w:val="1"/>
      <w:numFmt w:val="decimal"/>
      <w:lvlText w:val="%7."/>
      <w:lvlJc w:val="left"/>
      <w:pPr>
        <w:ind w:left="5532" w:hanging="360"/>
      </w:pPr>
    </w:lvl>
    <w:lvl w:ilvl="7" w:tplc="04190019" w:tentative="1">
      <w:start w:val="1"/>
      <w:numFmt w:val="lowerLetter"/>
      <w:lvlText w:val="%8."/>
      <w:lvlJc w:val="left"/>
      <w:pPr>
        <w:ind w:left="6252" w:hanging="360"/>
      </w:pPr>
    </w:lvl>
    <w:lvl w:ilvl="8" w:tplc="0419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37" w15:restartNumberingAfterBreak="0">
    <w:nsid w:val="78B51035"/>
    <w:multiLevelType w:val="hybridMultilevel"/>
    <w:tmpl w:val="206AEE18"/>
    <w:lvl w:ilvl="0" w:tplc="4BC08DD2">
      <w:start w:val="1"/>
      <w:numFmt w:val="decimal"/>
      <w:lvlText w:val="%1."/>
      <w:lvlJc w:val="left"/>
      <w:pPr>
        <w:ind w:left="9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50" w:hanging="360"/>
      </w:pPr>
    </w:lvl>
    <w:lvl w:ilvl="2" w:tplc="0419001B" w:tentative="1">
      <w:start w:val="1"/>
      <w:numFmt w:val="lowerRoman"/>
      <w:lvlText w:val="%3."/>
      <w:lvlJc w:val="right"/>
      <w:pPr>
        <w:ind w:left="2370" w:hanging="180"/>
      </w:pPr>
    </w:lvl>
    <w:lvl w:ilvl="3" w:tplc="0419000F" w:tentative="1">
      <w:start w:val="1"/>
      <w:numFmt w:val="decimal"/>
      <w:lvlText w:val="%4."/>
      <w:lvlJc w:val="left"/>
      <w:pPr>
        <w:ind w:left="3090" w:hanging="360"/>
      </w:pPr>
    </w:lvl>
    <w:lvl w:ilvl="4" w:tplc="04190019" w:tentative="1">
      <w:start w:val="1"/>
      <w:numFmt w:val="lowerLetter"/>
      <w:lvlText w:val="%5."/>
      <w:lvlJc w:val="left"/>
      <w:pPr>
        <w:ind w:left="3810" w:hanging="360"/>
      </w:pPr>
    </w:lvl>
    <w:lvl w:ilvl="5" w:tplc="0419001B" w:tentative="1">
      <w:start w:val="1"/>
      <w:numFmt w:val="lowerRoman"/>
      <w:lvlText w:val="%6."/>
      <w:lvlJc w:val="right"/>
      <w:pPr>
        <w:ind w:left="4530" w:hanging="180"/>
      </w:pPr>
    </w:lvl>
    <w:lvl w:ilvl="6" w:tplc="0419000F" w:tentative="1">
      <w:start w:val="1"/>
      <w:numFmt w:val="decimal"/>
      <w:lvlText w:val="%7."/>
      <w:lvlJc w:val="left"/>
      <w:pPr>
        <w:ind w:left="5250" w:hanging="360"/>
      </w:pPr>
    </w:lvl>
    <w:lvl w:ilvl="7" w:tplc="04190019" w:tentative="1">
      <w:start w:val="1"/>
      <w:numFmt w:val="lowerLetter"/>
      <w:lvlText w:val="%8."/>
      <w:lvlJc w:val="left"/>
      <w:pPr>
        <w:ind w:left="5970" w:hanging="360"/>
      </w:pPr>
    </w:lvl>
    <w:lvl w:ilvl="8" w:tplc="0419001B" w:tentative="1">
      <w:start w:val="1"/>
      <w:numFmt w:val="lowerRoman"/>
      <w:lvlText w:val="%9."/>
      <w:lvlJc w:val="right"/>
      <w:pPr>
        <w:ind w:left="6690" w:hanging="180"/>
      </w:pPr>
    </w:lvl>
  </w:abstractNum>
  <w:num w:numId="1">
    <w:abstractNumId w:val="25"/>
  </w:num>
  <w:num w:numId="2">
    <w:abstractNumId w:val="17"/>
  </w:num>
  <w:num w:numId="3">
    <w:abstractNumId w:val="33"/>
  </w:num>
  <w:num w:numId="4">
    <w:abstractNumId w:val="6"/>
  </w:num>
  <w:num w:numId="5">
    <w:abstractNumId w:val="20"/>
  </w:num>
  <w:num w:numId="6">
    <w:abstractNumId w:val="1"/>
  </w:num>
  <w:num w:numId="7">
    <w:abstractNumId w:val="21"/>
  </w:num>
  <w:num w:numId="8">
    <w:abstractNumId w:val="35"/>
  </w:num>
  <w:num w:numId="9">
    <w:abstractNumId w:val="9"/>
  </w:num>
  <w:num w:numId="10">
    <w:abstractNumId w:val="14"/>
  </w:num>
  <w:num w:numId="11">
    <w:abstractNumId w:val="11"/>
  </w:num>
  <w:num w:numId="12">
    <w:abstractNumId w:val="32"/>
  </w:num>
  <w:num w:numId="13">
    <w:abstractNumId w:val="2"/>
  </w:num>
  <w:num w:numId="14">
    <w:abstractNumId w:val="30"/>
  </w:num>
  <w:num w:numId="15">
    <w:abstractNumId w:val="26"/>
  </w:num>
  <w:num w:numId="16">
    <w:abstractNumId w:val="7"/>
  </w:num>
  <w:num w:numId="17">
    <w:abstractNumId w:val="22"/>
  </w:num>
  <w:num w:numId="18">
    <w:abstractNumId w:val="13"/>
  </w:num>
  <w:num w:numId="19">
    <w:abstractNumId w:val="0"/>
  </w:num>
  <w:num w:numId="20">
    <w:abstractNumId w:val="19"/>
  </w:num>
  <w:num w:numId="21">
    <w:abstractNumId w:val="3"/>
  </w:num>
  <w:num w:numId="22">
    <w:abstractNumId w:val="24"/>
  </w:num>
  <w:num w:numId="23">
    <w:abstractNumId w:val="36"/>
  </w:num>
  <w:num w:numId="24">
    <w:abstractNumId w:val="29"/>
  </w:num>
  <w:num w:numId="25">
    <w:abstractNumId w:val="18"/>
  </w:num>
  <w:num w:numId="26">
    <w:abstractNumId w:val="28"/>
  </w:num>
  <w:num w:numId="27">
    <w:abstractNumId w:val="31"/>
  </w:num>
  <w:num w:numId="28">
    <w:abstractNumId w:val="5"/>
  </w:num>
  <w:num w:numId="29">
    <w:abstractNumId w:val="34"/>
  </w:num>
  <w:num w:numId="30">
    <w:abstractNumId w:val="23"/>
  </w:num>
  <w:num w:numId="31">
    <w:abstractNumId w:val="16"/>
  </w:num>
  <w:num w:numId="32">
    <w:abstractNumId w:val="10"/>
  </w:num>
  <w:num w:numId="33">
    <w:abstractNumId w:val="8"/>
  </w:num>
  <w:num w:numId="34">
    <w:abstractNumId w:val="12"/>
  </w:num>
  <w:num w:numId="35">
    <w:abstractNumId w:val="27"/>
  </w:num>
  <w:num w:numId="36">
    <w:abstractNumId w:val="15"/>
  </w:num>
  <w:num w:numId="37">
    <w:abstractNumId w:val="37"/>
  </w:num>
  <w:num w:numId="3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128A"/>
    <w:rsid w:val="00002B38"/>
    <w:rsid w:val="00010D0F"/>
    <w:rsid w:val="00011622"/>
    <w:rsid w:val="000157A1"/>
    <w:rsid w:val="00016336"/>
    <w:rsid w:val="00021D1E"/>
    <w:rsid w:val="00023523"/>
    <w:rsid w:val="000243F7"/>
    <w:rsid w:val="000347EF"/>
    <w:rsid w:val="000379B2"/>
    <w:rsid w:val="00043469"/>
    <w:rsid w:val="000443F8"/>
    <w:rsid w:val="00047B2E"/>
    <w:rsid w:val="00051234"/>
    <w:rsid w:val="00055B12"/>
    <w:rsid w:val="000618BB"/>
    <w:rsid w:val="0007446D"/>
    <w:rsid w:val="00074F82"/>
    <w:rsid w:val="0008138B"/>
    <w:rsid w:val="000822EB"/>
    <w:rsid w:val="00083A54"/>
    <w:rsid w:val="00084DCB"/>
    <w:rsid w:val="00084E3D"/>
    <w:rsid w:val="0008710E"/>
    <w:rsid w:val="000A3B03"/>
    <w:rsid w:val="000B7731"/>
    <w:rsid w:val="000B7992"/>
    <w:rsid w:val="000C0601"/>
    <w:rsid w:val="000C2C05"/>
    <w:rsid w:val="000C34BF"/>
    <w:rsid w:val="000E00C3"/>
    <w:rsid w:val="000E1770"/>
    <w:rsid w:val="000E2721"/>
    <w:rsid w:val="000E4450"/>
    <w:rsid w:val="000E44B9"/>
    <w:rsid w:val="000E6866"/>
    <w:rsid w:val="000E7B1F"/>
    <w:rsid w:val="000F46C6"/>
    <w:rsid w:val="000F6378"/>
    <w:rsid w:val="0010199F"/>
    <w:rsid w:val="001028C0"/>
    <w:rsid w:val="001066EB"/>
    <w:rsid w:val="00114360"/>
    <w:rsid w:val="00115911"/>
    <w:rsid w:val="00123A09"/>
    <w:rsid w:val="001256C2"/>
    <w:rsid w:val="00126333"/>
    <w:rsid w:val="001275ED"/>
    <w:rsid w:val="00127AB3"/>
    <w:rsid w:val="00132378"/>
    <w:rsid w:val="001323D8"/>
    <w:rsid w:val="001349F1"/>
    <w:rsid w:val="001424F2"/>
    <w:rsid w:val="001535EE"/>
    <w:rsid w:val="001540F9"/>
    <w:rsid w:val="00161C07"/>
    <w:rsid w:val="001622D8"/>
    <w:rsid w:val="00162975"/>
    <w:rsid w:val="00166511"/>
    <w:rsid w:val="001701E5"/>
    <w:rsid w:val="0017218B"/>
    <w:rsid w:val="00173A3D"/>
    <w:rsid w:val="00190FF1"/>
    <w:rsid w:val="001935D6"/>
    <w:rsid w:val="00196202"/>
    <w:rsid w:val="001969A7"/>
    <w:rsid w:val="001A15CC"/>
    <w:rsid w:val="001A786F"/>
    <w:rsid w:val="001B34EA"/>
    <w:rsid w:val="001B607C"/>
    <w:rsid w:val="001C2F84"/>
    <w:rsid w:val="001C3429"/>
    <w:rsid w:val="001C49C5"/>
    <w:rsid w:val="001C5816"/>
    <w:rsid w:val="001C5FCF"/>
    <w:rsid w:val="001C67A8"/>
    <w:rsid w:val="001F1CBF"/>
    <w:rsid w:val="001F5B24"/>
    <w:rsid w:val="001F6C0C"/>
    <w:rsid w:val="001F7422"/>
    <w:rsid w:val="002046E8"/>
    <w:rsid w:val="00204BE6"/>
    <w:rsid w:val="00212FB0"/>
    <w:rsid w:val="00216976"/>
    <w:rsid w:val="002215E4"/>
    <w:rsid w:val="00223556"/>
    <w:rsid w:val="002236F9"/>
    <w:rsid w:val="00227BE9"/>
    <w:rsid w:val="00231376"/>
    <w:rsid w:val="00235968"/>
    <w:rsid w:val="00236C5D"/>
    <w:rsid w:val="00236CB9"/>
    <w:rsid w:val="00237557"/>
    <w:rsid w:val="00240480"/>
    <w:rsid w:val="00242C57"/>
    <w:rsid w:val="00245938"/>
    <w:rsid w:val="00247D70"/>
    <w:rsid w:val="00251231"/>
    <w:rsid w:val="00252D59"/>
    <w:rsid w:val="00262D26"/>
    <w:rsid w:val="0026399D"/>
    <w:rsid w:val="00267491"/>
    <w:rsid w:val="00267DC4"/>
    <w:rsid w:val="00267E65"/>
    <w:rsid w:val="00270CE3"/>
    <w:rsid w:val="00272F48"/>
    <w:rsid w:val="002745CC"/>
    <w:rsid w:val="002858F1"/>
    <w:rsid w:val="00292331"/>
    <w:rsid w:val="002B2C9A"/>
    <w:rsid w:val="002B595F"/>
    <w:rsid w:val="002C0A17"/>
    <w:rsid w:val="002D15F7"/>
    <w:rsid w:val="002D4379"/>
    <w:rsid w:val="002D58EA"/>
    <w:rsid w:val="002E167A"/>
    <w:rsid w:val="002E7610"/>
    <w:rsid w:val="002F53DE"/>
    <w:rsid w:val="002F756C"/>
    <w:rsid w:val="00300F3F"/>
    <w:rsid w:val="00313DB1"/>
    <w:rsid w:val="003142F6"/>
    <w:rsid w:val="00317ACC"/>
    <w:rsid w:val="00321AD7"/>
    <w:rsid w:val="00322764"/>
    <w:rsid w:val="0032492B"/>
    <w:rsid w:val="00333269"/>
    <w:rsid w:val="00336972"/>
    <w:rsid w:val="00337878"/>
    <w:rsid w:val="00342C31"/>
    <w:rsid w:val="00345A64"/>
    <w:rsid w:val="0035089E"/>
    <w:rsid w:val="00353C1B"/>
    <w:rsid w:val="00355CE5"/>
    <w:rsid w:val="00360AEF"/>
    <w:rsid w:val="0037119B"/>
    <w:rsid w:val="00371977"/>
    <w:rsid w:val="00372C23"/>
    <w:rsid w:val="0037473F"/>
    <w:rsid w:val="00375B02"/>
    <w:rsid w:val="003815E4"/>
    <w:rsid w:val="00383EC8"/>
    <w:rsid w:val="00393ECC"/>
    <w:rsid w:val="00396FF3"/>
    <w:rsid w:val="003A3B50"/>
    <w:rsid w:val="003A62A2"/>
    <w:rsid w:val="003A6768"/>
    <w:rsid w:val="003A6E53"/>
    <w:rsid w:val="003A744D"/>
    <w:rsid w:val="003B45E9"/>
    <w:rsid w:val="003B64E9"/>
    <w:rsid w:val="003C3451"/>
    <w:rsid w:val="003C5012"/>
    <w:rsid w:val="003D6750"/>
    <w:rsid w:val="003D6A5B"/>
    <w:rsid w:val="003E3B1B"/>
    <w:rsid w:val="003E6265"/>
    <w:rsid w:val="003F12F4"/>
    <w:rsid w:val="004006C0"/>
    <w:rsid w:val="004007A0"/>
    <w:rsid w:val="00401CA3"/>
    <w:rsid w:val="00404689"/>
    <w:rsid w:val="00412592"/>
    <w:rsid w:val="00413BEC"/>
    <w:rsid w:val="00423969"/>
    <w:rsid w:val="00427B01"/>
    <w:rsid w:val="00427D8D"/>
    <w:rsid w:val="0043316E"/>
    <w:rsid w:val="00435052"/>
    <w:rsid w:val="004355E9"/>
    <w:rsid w:val="00435FEA"/>
    <w:rsid w:val="004379B4"/>
    <w:rsid w:val="00440BB1"/>
    <w:rsid w:val="00445539"/>
    <w:rsid w:val="0045270F"/>
    <w:rsid w:val="004544E3"/>
    <w:rsid w:val="0045536A"/>
    <w:rsid w:val="004600DE"/>
    <w:rsid w:val="00461A1B"/>
    <w:rsid w:val="00470A70"/>
    <w:rsid w:val="00471330"/>
    <w:rsid w:val="00471786"/>
    <w:rsid w:val="00471FED"/>
    <w:rsid w:val="00473F83"/>
    <w:rsid w:val="0047507F"/>
    <w:rsid w:val="00480320"/>
    <w:rsid w:val="004A5D72"/>
    <w:rsid w:val="004B07DE"/>
    <w:rsid w:val="004C242F"/>
    <w:rsid w:val="004C3A7F"/>
    <w:rsid w:val="004C7DFD"/>
    <w:rsid w:val="004D0AB3"/>
    <w:rsid w:val="004D661D"/>
    <w:rsid w:val="004D7652"/>
    <w:rsid w:val="004D7EFD"/>
    <w:rsid w:val="004F0031"/>
    <w:rsid w:val="004F1BAB"/>
    <w:rsid w:val="004F42D8"/>
    <w:rsid w:val="004F70AC"/>
    <w:rsid w:val="00501ABB"/>
    <w:rsid w:val="00507FBD"/>
    <w:rsid w:val="00515737"/>
    <w:rsid w:val="00516FFC"/>
    <w:rsid w:val="00520345"/>
    <w:rsid w:val="00524053"/>
    <w:rsid w:val="00530F99"/>
    <w:rsid w:val="005326FA"/>
    <w:rsid w:val="0053474D"/>
    <w:rsid w:val="00534A87"/>
    <w:rsid w:val="005375F1"/>
    <w:rsid w:val="00541362"/>
    <w:rsid w:val="00551757"/>
    <w:rsid w:val="00552174"/>
    <w:rsid w:val="0055252F"/>
    <w:rsid w:val="0055297C"/>
    <w:rsid w:val="00556360"/>
    <w:rsid w:val="00560B13"/>
    <w:rsid w:val="005627CC"/>
    <w:rsid w:val="005673B2"/>
    <w:rsid w:val="0056763B"/>
    <w:rsid w:val="00570859"/>
    <w:rsid w:val="0057128A"/>
    <w:rsid w:val="005736BA"/>
    <w:rsid w:val="0057486D"/>
    <w:rsid w:val="00577B18"/>
    <w:rsid w:val="00584BF3"/>
    <w:rsid w:val="00593A33"/>
    <w:rsid w:val="005943CA"/>
    <w:rsid w:val="00596C69"/>
    <w:rsid w:val="00596F7E"/>
    <w:rsid w:val="005A52A5"/>
    <w:rsid w:val="005A5386"/>
    <w:rsid w:val="005B2311"/>
    <w:rsid w:val="005B72CD"/>
    <w:rsid w:val="005C2076"/>
    <w:rsid w:val="005C3759"/>
    <w:rsid w:val="005D0070"/>
    <w:rsid w:val="005D219D"/>
    <w:rsid w:val="005D240C"/>
    <w:rsid w:val="005E1309"/>
    <w:rsid w:val="005E1D25"/>
    <w:rsid w:val="005E22DD"/>
    <w:rsid w:val="005E29E3"/>
    <w:rsid w:val="005E3978"/>
    <w:rsid w:val="005E3DB1"/>
    <w:rsid w:val="005E53ED"/>
    <w:rsid w:val="005F7EF4"/>
    <w:rsid w:val="00600A2B"/>
    <w:rsid w:val="00603ADC"/>
    <w:rsid w:val="00605983"/>
    <w:rsid w:val="00613955"/>
    <w:rsid w:val="0061399E"/>
    <w:rsid w:val="00614E1B"/>
    <w:rsid w:val="00620CAD"/>
    <w:rsid w:val="00622094"/>
    <w:rsid w:val="00622265"/>
    <w:rsid w:val="00622386"/>
    <w:rsid w:val="0062379B"/>
    <w:rsid w:val="006243B5"/>
    <w:rsid w:val="00630B86"/>
    <w:rsid w:val="00633F70"/>
    <w:rsid w:val="00635EAD"/>
    <w:rsid w:val="00637AA4"/>
    <w:rsid w:val="00640318"/>
    <w:rsid w:val="006403F0"/>
    <w:rsid w:val="006410C8"/>
    <w:rsid w:val="00645DE9"/>
    <w:rsid w:val="00660E6B"/>
    <w:rsid w:val="006747CE"/>
    <w:rsid w:val="0068319C"/>
    <w:rsid w:val="00683642"/>
    <w:rsid w:val="006852F6"/>
    <w:rsid w:val="00685BA7"/>
    <w:rsid w:val="00687079"/>
    <w:rsid w:val="006903EB"/>
    <w:rsid w:val="00695081"/>
    <w:rsid w:val="006A4184"/>
    <w:rsid w:val="006A5BB4"/>
    <w:rsid w:val="006B1083"/>
    <w:rsid w:val="006C725C"/>
    <w:rsid w:val="006D2AB4"/>
    <w:rsid w:val="006D605A"/>
    <w:rsid w:val="006F4BDD"/>
    <w:rsid w:val="0070361C"/>
    <w:rsid w:val="007064A0"/>
    <w:rsid w:val="0071100A"/>
    <w:rsid w:val="00715AA3"/>
    <w:rsid w:val="00716E3D"/>
    <w:rsid w:val="00717E3F"/>
    <w:rsid w:val="0072076C"/>
    <w:rsid w:val="0072450D"/>
    <w:rsid w:val="00727534"/>
    <w:rsid w:val="00727E46"/>
    <w:rsid w:val="007436F0"/>
    <w:rsid w:val="007511DB"/>
    <w:rsid w:val="0075379D"/>
    <w:rsid w:val="0075408C"/>
    <w:rsid w:val="007674D6"/>
    <w:rsid w:val="00770E2D"/>
    <w:rsid w:val="007722F1"/>
    <w:rsid w:val="0077701A"/>
    <w:rsid w:val="00781708"/>
    <w:rsid w:val="00786FD0"/>
    <w:rsid w:val="00787586"/>
    <w:rsid w:val="00794697"/>
    <w:rsid w:val="00797627"/>
    <w:rsid w:val="007A05AA"/>
    <w:rsid w:val="007A3D60"/>
    <w:rsid w:val="007A78D9"/>
    <w:rsid w:val="007B192C"/>
    <w:rsid w:val="007B7B8E"/>
    <w:rsid w:val="007B7D29"/>
    <w:rsid w:val="007C349D"/>
    <w:rsid w:val="007C3AC5"/>
    <w:rsid w:val="007C429E"/>
    <w:rsid w:val="007D1857"/>
    <w:rsid w:val="007D1BDF"/>
    <w:rsid w:val="007D1FAD"/>
    <w:rsid w:val="007D20C2"/>
    <w:rsid w:val="007D337B"/>
    <w:rsid w:val="007D556D"/>
    <w:rsid w:val="007D6A69"/>
    <w:rsid w:val="007E179A"/>
    <w:rsid w:val="007E1A6F"/>
    <w:rsid w:val="007E51A8"/>
    <w:rsid w:val="007F1A31"/>
    <w:rsid w:val="007F1C4D"/>
    <w:rsid w:val="007F610C"/>
    <w:rsid w:val="007F6F89"/>
    <w:rsid w:val="00800034"/>
    <w:rsid w:val="008025F6"/>
    <w:rsid w:val="0080346D"/>
    <w:rsid w:val="00804471"/>
    <w:rsid w:val="0081317F"/>
    <w:rsid w:val="008142D5"/>
    <w:rsid w:val="00816BE8"/>
    <w:rsid w:val="00816F33"/>
    <w:rsid w:val="00821854"/>
    <w:rsid w:val="00834647"/>
    <w:rsid w:val="008348D8"/>
    <w:rsid w:val="00845CE1"/>
    <w:rsid w:val="00850CED"/>
    <w:rsid w:val="00854F81"/>
    <w:rsid w:val="00861751"/>
    <w:rsid w:val="00861E59"/>
    <w:rsid w:val="008623FE"/>
    <w:rsid w:val="00862B0B"/>
    <w:rsid w:val="008631E8"/>
    <w:rsid w:val="00866F59"/>
    <w:rsid w:val="008670BA"/>
    <w:rsid w:val="00871576"/>
    <w:rsid w:val="0087277F"/>
    <w:rsid w:val="00872945"/>
    <w:rsid w:val="00873E6E"/>
    <w:rsid w:val="00875A1E"/>
    <w:rsid w:val="00876A39"/>
    <w:rsid w:val="008809DE"/>
    <w:rsid w:val="00880F79"/>
    <w:rsid w:val="008837C5"/>
    <w:rsid w:val="008900FD"/>
    <w:rsid w:val="00890515"/>
    <w:rsid w:val="00891AD6"/>
    <w:rsid w:val="00892BA7"/>
    <w:rsid w:val="00894F9B"/>
    <w:rsid w:val="00897044"/>
    <w:rsid w:val="008A4C43"/>
    <w:rsid w:val="008A5A10"/>
    <w:rsid w:val="008B37F0"/>
    <w:rsid w:val="008B4E06"/>
    <w:rsid w:val="008C106B"/>
    <w:rsid w:val="008C124C"/>
    <w:rsid w:val="008C6DAC"/>
    <w:rsid w:val="008D60F3"/>
    <w:rsid w:val="008F2F47"/>
    <w:rsid w:val="008F65F7"/>
    <w:rsid w:val="008F6721"/>
    <w:rsid w:val="008F7953"/>
    <w:rsid w:val="00902601"/>
    <w:rsid w:val="00904932"/>
    <w:rsid w:val="009105D8"/>
    <w:rsid w:val="009112EA"/>
    <w:rsid w:val="00914635"/>
    <w:rsid w:val="0091498B"/>
    <w:rsid w:val="00917E47"/>
    <w:rsid w:val="00920522"/>
    <w:rsid w:val="009210D2"/>
    <w:rsid w:val="009223AA"/>
    <w:rsid w:val="00931C4F"/>
    <w:rsid w:val="00932731"/>
    <w:rsid w:val="00937D26"/>
    <w:rsid w:val="00940432"/>
    <w:rsid w:val="00945E1C"/>
    <w:rsid w:val="009467DE"/>
    <w:rsid w:val="00950A4A"/>
    <w:rsid w:val="00952B79"/>
    <w:rsid w:val="00960CC2"/>
    <w:rsid w:val="00966356"/>
    <w:rsid w:val="0097087F"/>
    <w:rsid w:val="00976CEF"/>
    <w:rsid w:val="0097731B"/>
    <w:rsid w:val="00980250"/>
    <w:rsid w:val="00980595"/>
    <w:rsid w:val="009841B6"/>
    <w:rsid w:val="009865AF"/>
    <w:rsid w:val="00987919"/>
    <w:rsid w:val="0099080F"/>
    <w:rsid w:val="00994D6F"/>
    <w:rsid w:val="0099514C"/>
    <w:rsid w:val="009953EB"/>
    <w:rsid w:val="009A07FB"/>
    <w:rsid w:val="009A0CDC"/>
    <w:rsid w:val="009A1535"/>
    <w:rsid w:val="009A2BBF"/>
    <w:rsid w:val="009A2DD5"/>
    <w:rsid w:val="009A2E90"/>
    <w:rsid w:val="009A6716"/>
    <w:rsid w:val="009A7DB1"/>
    <w:rsid w:val="009B185F"/>
    <w:rsid w:val="009B1A13"/>
    <w:rsid w:val="009B3B81"/>
    <w:rsid w:val="009B59C0"/>
    <w:rsid w:val="009B74FD"/>
    <w:rsid w:val="009B77BD"/>
    <w:rsid w:val="009B7A1E"/>
    <w:rsid w:val="009C2F09"/>
    <w:rsid w:val="009E08A8"/>
    <w:rsid w:val="009F1B83"/>
    <w:rsid w:val="009F1E93"/>
    <w:rsid w:val="009F431C"/>
    <w:rsid w:val="00A01163"/>
    <w:rsid w:val="00A069CE"/>
    <w:rsid w:val="00A1019F"/>
    <w:rsid w:val="00A23A9B"/>
    <w:rsid w:val="00A25AA2"/>
    <w:rsid w:val="00A33BF7"/>
    <w:rsid w:val="00A35537"/>
    <w:rsid w:val="00A40799"/>
    <w:rsid w:val="00A41B65"/>
    <w:rsid w:val="00A45608"/>
    <w:rsid w:val="00A51976"/>
    <w:rsid w:val="00A5536A"/>
    <w:rsid w:val="00A6137F"/>
    <w:rsid w:val="00A63B3A"/>
    <w:rsid w:val="00A6523B"/>
    <w:rsid w:val="00A65EC4"/>
    <w:rsid w:val="00A66121"/>
    <w:rsid w:val="00A82F5D"/>
    <w:rsid w:val="00A8523F"/>
    <w:rsid w:val="00A9060A"/>
    <w:rsid w:val="00A913BA"/>
    <w:rsid w:val="00A91E69"/>
    <w:rsid w:val="00A94170"/>
    <w:rsid w:val="00A95CD8"/>
    <w:rsid w:val="00AA0282"/>
    <w:rsid w:val="00AA4230"/>
    <w:rsid w:val="00AA48B1"/>
    <w:rsid w:val="00AB438A"/>
    <w:rsid w:val="00AB51E4"/>
    <w:rsid w:val="00AB53C8"/>
    <w:rsid w:val="00AB64F3"/>
    <w:rsid w:val="00AB7C44"/>
    <w:rsid w:val="00AC1E42"/>
    <w:rsid w:val="00AC2B7E"/>
    <w:rsid w:val="00AC6A5D"/>
    <w:rsid w:val="00AD0BA7"/>
    <w:rsid w:val="00AD3EA8"/>
    <w:rsid w:val="00AD7848"/>
    <w:rsid w:val="00AE064C"/>
    <w:rsid w:val="00AE0A00"/>
    <w:rsid w:val="00AE13E6"/>
    <w:rsid w:val="00AE4D9D"/>
    <w:rsid w:val="00AE4E5D"/>
    <w:rsid w:val="00AE505C"/>
    <w:rsid w:val="00AE6DE7"/>
    <w:rsid w:val="00AF1B89"/>
    <w:rsid w:val="00B03C57"/>
    <w:rsid w:val="00B03DCF"/>
    <w:rsid w:val="00B03FC8"/>
    <w:rsid w:val="00B13662"/>
    <w:rsid w:val="00B209BD"/>
    <w:rsid w:val="00B247D5"/>
    <w:rsid w:val="00B24E03"/>
    <w:rsid w:val="00B25DBE"/>
    <w:rsid w:val="00B30185"/>
    <w:rsid w:val="00B314AC"/>
    <w:rsid w:val="00B31D60"/>
    <w:rsid w:val="00B35590"/>
    <w:rsid w:val="00B36CA1"/>
    <w:rsid w:val="00B4002E"/>
    <w:rsid w:val="00B405CC"/>
    <w:rsid w:val="00B412B2"/>
    <w:rsid w:val="00B41CE9"/>
    <w:rsid w:val="00B52E41"/>
    <w:rsid w:val="00B55E64"/>
    <w:rsid w:val="00B56892"/>
    <w:rsid w:val="00B605A0"/>
    <w:rsid w:val="00B642A1"/>
    <w:rsid w:val="00B66430"/>
    <w:rsid w:val="00B71AEC"/>
    <w:rsid w:val="00B77159"/>
    <w:rsid w:val="00B824A0"/>
    <w:rsid w:val="00B86617"/>
    <w:rsid w:val="00B87C09"/>
    <w:rsid w:val="00B9103D"/>
    <w:rsid w:val="00B92A32"/>
    <w:rsid w:val="00B9440C"/>
    <w:rsid w:val="00B94500"/>
    <w:rsid w:val="00BA27B3"/>
    <w:rsid w:val="00BB6BD3"/>
    <w:rsid w:val="00BB79A3"/>
    <w:rsid w:val="00BC41B9"/>
    <w:rsid w:val="00BD3CC3"/>
    <w:rsid w:val="00BE54F5"/>
    <w:rsid w:val="00BE5A46"/>
    <w:rsid w:val="00BE690F"/>
    <w:rsid w:val="00BF2A9F"/>
    <w:rsid w:val="00BF2E25"/>
    <w:rsid w:val="00BF38F0"/>
    <w:rsid w:val="00BF4905"/>
    <w:rsid w:val="00BF629E"/>
    <w:rsid w:val="00C01CC3"/>
    <w:rsid w:val="00C04242"/>
    <w:rsid w:val="00C0580C"/>
    <w:rsid w:val="00C13DFF"/>
    <w:rsid w:val="00C16240"/>
    <w:rsid w:val="00C16646"/>
    <w:rsid w:val="00C21A29"/>
    <w:rsid w:val="00C32918"/>
    <w:rsid w:val="00C40265"/>
    <w:rsid w:val="00C4380D"/>
    <w:rsid w:val="00C508D3"/>
    <w:rsid w:val="00C530DE"/>
    <w:rsid w:val="00C54F21"/>
    <w:rsid w:val="00C604BD"/>
    <w:rsid w:val="00C813BC"/>
    <w:rsid w:val="00C8509F"/>
    <w:rsid w:val="00C86868"/>
    <w:rsid w:val="00C87C97"/>
    <w:rsid w:val="00C95F1D"/>
    <w:rsid w:val="00C96F35"/>
    <w:rsid w:val="00CA1559"/>
    <w:rsid w:val="00CA6E34"/>
    <w:rsid w:val="00CB1A92"/>
    <w:rsid w:val="00CB27C7"/>
    <w:rsid w:val="00CC0475"/>
    <w:rsid w:val="00CC7BBE"/>
    <w:rsid w:val="00CD07DA"/>
    <w:rsid w:val="00CD4D23"/>
    <w:rsid w:val="00CD723E"/>
    <w:rsid w:val="00CE5E63"/>
    <w:rsid w:val="00CF0FE4"/>
    <w:rsid w:val="00CF1725"/>
    <w:rsid w:val="00CF5587"/>
    <w:rsid w:val="00D0322D"/>
    <w:rsid w:val="00D048CF"/>
    <w:rsid w:val="00D1005C"/>
    <w:rsid w:val="00D13D57"/>
    <w:rsid w:val="00D2075F"/>
    <w:rsid w:val="00D21075"/>
    <w:rsid w:val="00D276AF"/>
    <w:rsid w:val="00D34D5A"/>
    <w:rsid w:val="00D34D9A"/>
    <w:rsid w:val="00D34EAF"/>
    <w:rsid w:val="00D35C91"/>
    <w:rsid w:val="00D509EF"/>
    <w:rsid w:val="00D53C07"/>
    <w:rsid w:val="00D60A0E"/>
    <w:rsid w:val="00D64FF7"/>
    <w:rsid w:val="00D66CA9"/>
    <w:rsid w:val="00D7281A"/>
    <w:rsid w:val="00D775AE"/>
    <w:rsid w:val="00D800E6"/>
    <w:rsid w:val="00D85062"/>
    <w:rsid w:val="00D85C1E"/>
    <w:rsid w:val="00D93C7A"/>
    <w:rsid w:val="00D93F33"/>
    <w:rsid w:val="00D96AA6"/>
    <w:rsid w:val="00DA375C"/>
    <w:rsid w:val="00DA4D7D"/>
    <w:rsid w:val="00DA713D"/>
    <w:rsid w:val="00DB41CD"/>
    <w:rsid w:val="00DB5838"/>
    <w:rsid w:val="00DB6AB8"/>
    <w:rsid w:val="00DB6FB0"/>
    <w:rsid w:val="00DC6C67"/>
    <w:rsid w:val="00DD21E3"/>
    <w:rsid w:val="00DD32BD"/>
    <w:rsid w:val="00DE5174"/>
    <w:rsid w:val="00DE5D0E"/>
    <w:rsid w:val="00DF1C51"/>
    <w:rsid w:val="00DF2764"/>
    <w:rsid w:val="00DF6358"/>
    <w:rsid w:val="00E010DD"/>
    <w:rsid w:val="00E03527"/>
    <w:rsid w:val="00E13D27"/>
    <w:rsid w:val="00E21755"/>
    <w:rsid w:val="00E2286E"/>
    <w:rsid w:val="00E23964"/>
    <w:rsid w:val="00E24211"/>
    <w:rsid w:val="00E25EC7"/>
    <w:rsid w:val="00E30CF5"/>
    <w:rsid w:val="00E323A6"/>
    <w:rsid w:val="00E34B33"/>
    <w:rsid w:val="00E35683"/>
    <w:rsid w:val="00E36903"/>
    <w:rsid w:val="00E42F23"/>
    <w:rsid w:val="00E61892"/>
    <w:rsid w:val="00E63B99"/>
    <w:rsid w:val="00E64845"/>
    <w:rsid w:val="00E70F91"/>
    <w:rsid w:val="00E74413"/>
    <w:rsid w:val="00E84C4F"/>
    <w:rsid w:val="00E905C9"/>
    <w:rsid w:val="00E90E3D"/>
    <w:rsid w:val="00E91537"/>
    <w:rsid w:val="00E91675"/>
    <w:rsid w:val="00E94A40"/>
    <w:rsid w:val="00E96B78"/>
    <w:rsid w:val="00E96B84"/>
    <w:rsid w:val="00E9709D"/>
    <w:rsid w:val="00EA1142"/>
    <w:rsid w:val="00EA21B1"/>
    <w:rsid w:val="00EA24EA"/>
    <w:rsid w:val="00EA3725"/>
    <w:rsid w:val="00EB404F"/>
    <w:rsid w:val="00EB567E"/>
    <w:rsid w:val="00EC40A6"/>
    <w:rsid w:val="00EC54E4"/>
    <w:rsid w:val="00EC76F0"/>
    <w:rsid w:val="00ED03D8"/>
    <w:rsid w:val="00ED089F"/>
    <w:rsid w:val="00ED1309"/>
    <w:rsid w:val="00ED17FB"/>
    <w:rsid w:val="00ED2058"/>
    <w:rsid w:val="00ED5E63"/>
    <w:rsid w:val="00ED6144"/>
    <w:rsid w:val="00ED6492"/>
    <w:rsid w:val="00EE197F"/>
    <w:rsid w:val="00EE2D8C"/>
    <w:rsid w:val="00EE5477"/>
    <w:rsid w:val="00EF2AA3"/>
    <w:rsid w:val="00EF49DF"/>
    <w:rsid w:val="00EF5D89"/>
    <w:rsid w:val="00EF5F83"/>
    <w:rsid w:val="00F07D72"/>
    <w:rsid w:val="00F110AF"/>
    <w:rsid w:val="00F14049"/>
    <w:rsid w:val="00F1578D"/>
    <w:rsid w:val="00F16FCD"/>
    <w:rsid w:val="00F215B7"/>
    <w:rsid w:val="00F257F3"/>
    <w:rsid w:val="00F4082C"/>
    <w:rsid w:val="00F40841"/>
    <w:rsid w:val="00F41DAA"/>
    <w:rsid w:val="00F441F4"/>
    <w:rsid w:val="00F5207D"/>
    <w:rsid w:val="00F54824"/>
    <w:rsid w:val="00F54B9A"/>
    <w:rsid w:val="00F70A27"/>
    <w:rsid w:val="00F72BEA"/>
    <w:rsid w:val="00F77FB1"/>
    <w:rsid w:val="00F87885"/>
    <w:rsid w:val="00F923CB"/>
    <w:rsid w:val="00FA215A"/>
    <w:rsid w:val="00FA249E"/>
    <w:rsid w:val="00FA3836"/>
    <w:rsid w:val="00FA4C54"/>
    <w:rsid w:val="00FB08CD"/>
    <w:rsid w:val="00FB1678"/>
    <w:rsid w:val="00FB533A"/>
    <w:rsid w:val="00FB5847"/>
    <w:rsid w:val="00FC556B"/>
    <w:rsid w:val="00FD005A"/>
    <w:rsid w:val="00FD19D4"/>
    <w:rsid w:val="00FD5361"/>
    <w:rsid w:val="00FE2748"/>
    <w:rsid w:val="00FE323A"/>
    <w:rsid w:val="00FE6189"/>
    <w:rsid w:val="00FE7D37"/>
    <w:rsid w:val="00FF36B5"/>
    <w:rsid w:val="00FF3CEC"/>
    <w:rsid w:val="00FF7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3E1302"/>
  <w15:docId w15:val="{D3F670BF-4F03-4BCD-B1FC-8126F2815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uiPriority w:val="99"/>
    <w:qFormat/>
    <w:rsid w:val="00292331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z w:val="4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7128A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8F65F7"/>
    <w:pPr>
      <w:ind w:left="720"/>
      <w:contextualSpacing/>
    </w:pPr>
  </w:style>
  <w:style w:type="table" w:styleId="a5">
    <w:name w:val="Table Grid"/>
    <w:basedOn w:val="a1"/>
    <w:uiPriority w:val="59"/>
    <w:rsid w:val="00E915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6A5B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A5BB4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uiPriority w:val="99"/>
    <w:rsid w:val="00292331"/>
    <w:rPr>
      <w:rFonts w:ascii="Times New Roman" w:eastAsia="Times New Roman" w:hAnsi="Times New Roman" w:cs="Times New Roman"/>
      <w:b/>
      <w:sz w:val="44"/>
      <w:szCs w:val="20"/>
      <w:lang w:eastAsia="ru-RU"/>
    </w:rPr>
  </w:style>
  <w:style w:type="paragraph" w:styleId="a8">
    <w:name w:val="header"/>
    <w:basedOn w:val="a"/>
    <w:link w:val="a9"/>
    <w:uiPriority w:val="99"/>
    <w:unhideWhenUsed/>
    <w:rsid w:val="00EC54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EC54E4"/>
  </w:style>
  <w:style w:type="paragraph" w:styleId="aa">
    <w:name w:val="footer"/>
    <w:basedOn w:val="a"/>
    <w:link w:val="ab"/>
    <w:uiPriority w:val="99"/>
    <w:unhideWhenUsed/>
    <w:rsid w:val="00EC54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EC54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106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17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1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63DCFD-59B3-47C1-A49E-E78739D594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428</Words>
  <Characters>2440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 Ивановна Григорьева</dc:creator>
  <cp:lastModifiedBy>Specialist</cp:lastModifiedBy>
  <cp:revision>2</cp:revision>
  <cp:lastPrinted>2026-02-24T11:07:00Z</cp:lastPrinted>
  <dcterms:created xsi:type="dcterms:W3CDTF">2026-03-03T11:31:00Z</dcterms:created>
  <dcterms:modified xsi:type="dcterms:W3CDTF">2026-03-03T11:31:00Z</dcterms:modified>
</cp:coreProperties>
</file>