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E8C" w:rsidRPr="00D307A8" w:rsidRDefault="00C50E8C" w:rsidP="00C50E8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Отчет о</w:t>
      </w:r>
      <w:r w:rsidRPr="00D30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Pr="00D30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архивного отдела</w:t>
      </w:r>
    </w:p>
    <w:p w:rsidR="00C50E8C" w:rsidRPr="00F76011" w:rsidRDefault="00C50E8C" w:rsidP="00C50E8C">
      <w:pPr>
        <w:spacing w:after="0" w:line="240" w:lineRule="auto"/>
        <w:ind w:right="-14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60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Администрации муниципального образования</w:t>
      </w:r>
    </w:p>
    <w:p w:rsidR="00C50E8C" w:rsidRPr="00D307A8" w:rsidRDefault="00C50E8C" w:rsidP="00C50E8C">
      <w:pPr>
        <w:spacing w:after="0" w:line="240" w:lineRule="auto"/>
        <w:ind w:right="-14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30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«Вяземский район» Смоленской области</w:t>
      </w:r>
    </w:p>
    <w:p w:rsidR="00C50E8C" w:rsidRDefault="00C50E8C" w:rsidP="00C50E8C">
      <w:pPr>
        <w:spacing w:after="0" w:line="240" w:lineRule="auto"/>
        <w:ind w:right="-14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</w:t>
      </w:r>
      <w:r w:rsidRPr="00D30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D30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C50E8C" w:rsidRDefault="00C50E8C" w:rsidP="00C50E8C">
      <w:pPr>
        <w:spacing w:after="0" w:line="240" w:lineRule="auto"/>
        <w:ind w:right="-14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800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3541"/>
        <w:gridCol w:w="1559"/>
        <w:gridCol w:w="1134"/>
        <w:gridCol w:w="1559"/>
        <w:gridCol w:w="2400"/>
        <w:gridCol w:w="18"/>
        <w:gridCol w:w="11"/>
        <w:gridCol w:w="15"/>
      </w:tblGrid>
      <w:tr w:rsidR="00C50E8C" w:rsidRPr="00D307A8" w:rsidTr="008A19A3">
        <w:tc>
          <w:tcPr>
            <w:tcW w:w="563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№ </w:t>
            </w:r>
          </w:p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п/п</w:t>
            </w:r>
          </w:p>
        </w:tc>
        <w:tc>
          <w:tcPr>
            <w:tcW w:w="3541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Вид работы</w:t>
            </w:r>
          </w:p>
        </w:tc>
        <w:tc>
          <w:tcPr>
            <w:tcW w:w="1559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Единица</w:t>
            </w:r>
          </w:p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измерения</w:t>
            </w:r>
          </w:p>
        </w:tc>
        <w:tc>
          <w:tcPr>
            <w:tcW w:w="1134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План</w:t>
            </w:r>
          </w:p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 год</w:t>
            </w:r>
          </w:p>
        </w:tc>
        <w:tc>
          <w:tcPr>
            <w:tcW w:w="1559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Факт за год</w:t>
            </w:r>
          </w:p>
        </w:tc>
        <w:tc>
          <w:tcPr>
            <w:tcW w:w="2444" w:type="dxa"/>
            <w:gridSpan w:val="4"/>
          </w:tcPr>
          <w:p w:rsidR="00C50E8C" w:rsidRPr="005D3D41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 выполнения</w:t>
            </w:r>
          </w:p>
          <w:p w:rsidR="00C50E8C" w:rsidRPr="005D3D41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плана</w:t>
            </w:r>
          </w:p>
        </w:tc>
      </w:tr>
      <w:tr w:rsidR="00C50E8C" w:rsidRPr="00D307A8" w:rsidTr="008A19A3">
        <w:tc>
          <w:tcPr>
            <w:tcW w:w="563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3541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559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34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559" w:type="dxa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2444" w:type="dxa"/>
            <w:gridSpan w:val="4"/>
          </w:tcPr>
          <w:p w:rsidR="00C50E8C" w:rsidRPr="005D3D41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5D3D4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</w:t>
            </w:r>
          </w:p>
        </w:tc>
      </w:tr>
      <w:tr w:rsidR="00C50E8C" w:rsidRPr="00D307A8" w:rsidTr="008A19A3">
        <w:tc>
          <w:tcPr>
            <w:tcW w:w="10800" w:type="dxa"/>
            <w:gridSpan w:val="9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Обеспечение сохранности  и учет документов Архивного фонда</w:t>
            </w:r>
          </w:p>
        </w:tc>
      </w:tr>
      <w:tr w:rsidR="00C50E8C" w:rsidRPr="00D307A8" w:rsidTr="008A19A3"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Выверка учетной документации перед проверкой наличия 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состояния документов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Описательная статья описи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0243E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44" w:type="dxa"/>
            <w:gridSpan w:val="4"/>
          </w:tcPr>
          <w:p w:rsidR="00C50E8C" w:rsidRPr="000243E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наличия</w:t>
            </w:r>
          </w:p>
          <w:p w:rsidR="00C50E8C" w:rsidRPr="00D307A8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состояния документов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0243E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29" w:type="dxa"/>
            <w:gridSpan w:val="3"/>
          </w:tcPr>
          <w:p w:rsidR="00C50E8C" w:rsidRPr="000243E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результатов проверки наличия и состояния документов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0243E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29" w:type="dxa"/>
            <w:gridSpan w:val="3"/>
          </w:tcPr>
          <w:p w:rsidR="00C50E8C" w:rsidRPr="000243E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Перемещение дел внутри хранилища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Перемещение дел из одного хранилища в другое</w:t>
            </w:r>
            <w:r w:rsidRPr="00C50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0E8C" w:rsidRP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0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здание по ул. Московская, д.6А)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126532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100/%</w:t>
            </w:r>
          </w:p>
        </w:tc>
      </w:tr>
      <w:tr w:rsidR="00C50E8C" w:rsidRPr="00D307A8" w:rsidTr="008A19A3">
        <w:trPr>
          <w:gridAfter w:val="1"/>
          <w:wAfter w:w="15" w:type="dxa"/>
          <w:trHeight w:val="846"/>
        </w:trPr>
        <w:tc>
          <w:tcPr>
            <w:tcW w:w="563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41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карточек для пофондового топографического указателя</w:t>
            </w:r>
          </w:p>
        </w:tc>
        <w:tc>
          <w:tcPr>
            <w:tcW w:w="1559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Карточка</w:t>
            </w:r>
          </w:p>
        </w:tc>
        <w:tc>
          <w:tcPr>
            <w:tcW w:w="1134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41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карточек для постеллажного топографического указателя</w:t>
            </w:r>
          </w:p>
        </w:tc>
        <w:tc>
          <w:tcPr>
            <w:tcW w:w="1559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Карточка</w:t>
            </w:r>
          </w:p>
        </w:tc>
        <w:tc>
          <w:tcPr>
            <w:tcW w:w="1134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температурно-влажностного режима хранения документов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Подшивка дел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Санитарно-гигиенические работы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Перемещение документов в архивные короба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Картонирование документов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списка фондов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листов фондов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 фонда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541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листы фонда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83,7 %</w:t>
            </w:r>
          </w:p>
        </w:tc>
      </w:tr>
      <w:tr w:rsidR="00C50E8C" w:rsidRPr="00D307A8" w:rsidTr="008A19A3">
        <w:trPr>
          <w:gridAfter w:val="1"/>
          <w:wAfter w:w="15" w:type="dxa"/>
          <w:trHeight w:val="324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541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реестра описей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 опись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541" w:type="dxa"/>
          </w:tcPr>
          <w:p w:rsidR="00C50E8C" w:rsidRPr="00A2159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1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данных в Сведения об изменениях в составе и объеме фондов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Архивный 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83,7 %</w:t>
            </w:r>
          </w:p>
        </w:tc>
      </w:tr>
      <w:tr w:rsidR="00C50E8C" w:rsidRPr="00D307A8" w:rsidTr="008A19A3">
        <w:trPr>
          <w:gridAfter w:val="1"/>
          <w:wAfter w:w="15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 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паспорта архива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9" w:type="dxa"/>
            <w:gridSpan w:val="3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1" w:type="dxa"/>
            <w:gridSpan w:val="6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Комплектование архивного отдела архивными документами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541" w:type="dxa"/>
          </w:tcPr>
          <w:p w:rsidR="00C50E8C" w:rsidRPr="00D307A8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управленческих документов на архивное хранение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2116</w:t>
            </w:r>
          </w:p>
        </w:tc>
        <w:tc>
          <w:tcPr>
            <w:tcW w:w="1559" w:type="dxa"/>
          </w:tcPr>
          <w:p w:rsidR="00C50E8C" w:rsidRPr="00E73C97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70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документов по личному составу на архивное хранение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541" w:type="dxa"/>
          </w:tcPr>
          <w:p w:rsidR="00C50E8C" w:rsidRPr="004903A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управленческих описей ЭПК постоянного хранения</w:t>
            </w:r>
          </w:p>
        </w:tc>
        <w:tc>
          <w:tcPr>
            <w:tcW w:w="1559" w:type="dxa"/>
          </w:tcPr>
          <w:p w:rsidR="00C50E8C" w:rsidRPr="004903AD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Описательная статья</w:t>
            </w:r>
          </w:p>
        </w:tc>
        <w:tc>
          <w:tcPr>
            <w:tcW w:w="1134" w:type="dxa"/>
          </w:tcPr>
          <w:p w:rsidR="00C50E8C" w:rsidRPr="00C01B06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B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1394</w:t>
            </w:r>
          </w:p>
        </w:tc>
        <w:tc>
          <w:tcPr>
            <w:tcW w:w="1559" w:type="dxa"/>
          </w:tcPr>
          <w:p w:rsidR="00C50E8C" w:rsidRPr="00C01B06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01B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01B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315</w:t>
            </w:r>
          </w:p>
        </w:tc>
        <w:tc>
          <w:tcPr>
            <w:tcW w:w="2418" w:type="dxa"/>
            <w:gridSpan w:val="2"/>
          </w:tcPr>
          <w:p w:rsidR="00C50E8C" w:rsidRPr="00C01B06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1B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94</w:t>
            </w:r>
            <w:r w:rsidRPr="00C01B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с ЭПК описей дел по личному составу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Описательная статья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с ЭПК номенклатур дел 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Позиция номенклатуры</w:t>
            </w:r>
          </w:p>
        </w:tc>
        <w:tc>
          <w:tcPr>
            <w:tcW w:w="1134" w:type="dxa"/>
          </w:tcPr>
          <w:p w:rsidR="00C50E8C" w:rsidRPr="005549B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Переработка управленческих описей дел постоянного хранения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Переработка описей дел по личному составу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Усовершенствование описей дел постоянного хранения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Описательная статья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541" w:type="dxa"/>
          </w:tcPr>
          <w:p w:rsidR="00C50E8C" w:rsidRPr="00D307A8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Усовершенствование описей дел по личному составу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Описательная статья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541" w:type="dxa"/>
          </w:tcPr>
          <w:p w:rsidR="00C50E8C" w:rsidRPr="00D307A8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организациям в подготовке инструкций по делопроизводству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организациям в подготовке положений об экспертных комиссиях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организациям в подготовке положений об архивах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работе экспертной комиссии  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составлению паспортов архивами организаций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541" w:type="dxa"/>
          </w:tcPr>
          <w:p w:rsidR="00C50E8C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сведений о состоянии хранения документов в организациях</w:t>
            </w:r>
          </w:p>
          <w:p w:rsidR="00C50E8C" w:rsidRPr="00D307A8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34. 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описей дел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Описательная статья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исторических справок, предисловий к описям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Машинописный лист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дополнений к историческим справкам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Машинописный лист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1" w:type="dxa"/>
            <w:gridSpan w:val="6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Создание информационных ресурсов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описей в электронный вид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Заголовок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10774" w:type="dxa"/>
            <w:gridSpan w:val="7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Использование документов Архивного фонда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социально-правовых запросов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</w:t>
            </w:r>
          </w:p>
        </w:tc>
        <w:tc>
          <w:tcPr>
            <w:tcW w:w="1134" w:type="dxa"/>
          </w:tcPr>
          <w:p w:rsidR="00C50E8C" w:rsidRPr="005549BF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1046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190,1%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положительных ответов на социально-правовые запросы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</w:t>
            </w:r>
          </w:p>
        </w:tc>
        <w:tc>
          <w:tcPr>
            <w:tcW w:w="1134" w:type="dxa"/>
          </w:tcPr>
          <w:p w:rsidR="00C50E8C" w:rsidRPr="00846E23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215,7%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отрицательных ответов на социально-правовые запросы с просмотром документов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</w:t>
            </w:r>
          </w:p>
        </w:tc>
        <w:tc>
          <w:tcPr>
            <w:tcW w:w="1134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ответов об отсутствии архивных документов по социально-правовым запросам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</w:t>
            </w:r>
          </w:p>
        </w:tc>
        <w:tc>
          <w:tcPr>
            <w:tcW w:w="1134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248,5%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тематических запросов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</w:t>
            </w:r>
          </w:p>
        </w:tc>
        <w:tc>
          <w:tcPr>
            <w:tcW w:w="1134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167,8%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положительных ответов на тематические запросы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</w:t>
            </w:r>
          </w:p>
        </w:tc>
        <w:tc>
          <w:tcPr>
            <w:tcW w:w="1134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отрицательных ответов на тематические запросы с просмотром документов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</w:t>
            </w:r>
          </w:p>
        </w:tc>
        <w:tc>
          <w:tcPr>
            <w:tcW w:w="1134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477,2%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3541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ответов об отсутствии архивных документов по тематическим запросам</w:t>
            </w:r>
          </w:p>
        </w:tc>
        <w:tc>
          <w:tcPr>
            <w:tcW w:w="1559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A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</w:t>
            </w:r>
          </w:p>
        </w:tc>
        <w:tc>
          <w:tcPr>
            <w:tcW w:w="1134" w:type="dxa"/>
          </w:tcPr>
          <w:p w:rsidR="00C50E8C" w:rsidRPr="00485A07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3541" w:type="dxa"/>
          </w:tcPr>
          <w:p w:rsidR="00C50E8C" w:rsidRPr="00D307A8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запросов, поступивших из пенсионного фонда в электронном виде (</w:t>
            </w: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VIPNet</w:t>
            </w: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164,5%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3541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статей для периодической печати</w:t>
            </w:r>
          </w:p>
        </w:tc>
        <w:tc>
          <w:tcPr>
            <w:tcW w:w="1559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Статья</w:t>
            </w:r>
          </w:p>
        </w:tc>
        <w:tc>
          <w:tcPr>
            <w:tcW w:w="1134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3541" w:type="dxa"/>
          </w:tcPr>
          <w:p w:rsidR="00C50E8C" w:rsidRPr="00D307A8" w:rsidRDefault="00C50E8C" w:rsidP="00C50E8C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Посещения </w:t>
            </w: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web</w:t>
            </w: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страницы архивного отдела на сайте Администрации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105,2%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посетителей, работающих в архивном отделе с документами</w:t>
            </w:r>
          </w:p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Посетитель</w:t>
            </w:r>
          </w:p>
        </w:tc>
        <w:tc>
          <w:tcPr>
            <w:tcW w:w="1134" w:type="dxa"/>
          </w:tcPr>
          <w:p w:rsidR="00C50E8C" w:rsidRPr="00313BC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посещений архивного отдела для работы с архивными документами </w:t>
            </w:r>
          </w:p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</w:tc>
        <w:tc>
          <w:tcPr>
            <w:tcW w:w="1134" w:type="dxa"/>
          </w:tcPr>
          <w:p w:rsidR="00C50E8C" w:rsidRPr="00313BC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архивных дел, выданных посетителям для работы в архивном отделе</w:t>
            </w:r>
          </w:p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хранения</w:t>
            </w:r>
          </w:p>
        </w:tc>
        <w:tc>
          <w:tcPr>
            <w:tcW w:w="1134" w:type="dxa"/>
          </w:tcPr>
          <w:p w:rsidR="00C50E8C" w:rsidRPr="00313BC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дело- во временное пользование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41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C50E8C" w:rsidRPr="00DA386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C50E8C" w:rsidRPr="00003312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8" w:type="dxa"/>
            <w:gridSpan w:val="2"/>
            <w:shd w:val="clear" w:color="auto" w:fill="auto"/>
          </w:tcPr>
          <w:p w:rsidR="00C50E8C" w:rsidRPr="00313BCC" w:rsidRDefault="00C50E8C" w:rsidP="008A19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BC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10774" w:type="dxa"/>
            <w:gridSpan w:val="7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Укрепление материально-технической базы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нового помещения архивному отделу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2106 ( ул Московская, д.6А)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C50E8C" w:rsidRPr="00D307A8" w:rsidTr="008A19A3">
        <w:trPr>
          <w:gridAfter w:val="2"/>
          <w:wAfter w:w="26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стеллажей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пог. м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8" w:type="dxa"/>
            <w:gridSpan w:val="2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помещения архивохранилища</w:t>
            </w: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0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пожарной сигнализацией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2106</w:t>
            </w:r>
          </w:p>
        </w:tc>
        <w:tc>
          <w:tcPr>
            <w:tcW w:w="2400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D307A8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охранной сигнализацией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0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системой автоматического пожаротушения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0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оргтехники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0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3541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Покупка архивных коробов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0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50E8C" w:rsidRPr="00D307A8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3541" w:type="dxa"/>
          </w:tcPr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7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мебели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Шкафы мебельные </w:t>
            </w:r>
          </w:p>
          <w:p w:rsidR="00C50E8C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Pr="00D307A8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Шкафы металлические </w:t>
            </w:r>
          </w:p>
        </w:tc>
        <w:tc>
          <w:tcPr>
            <w:tcW w:w="1559" w:type="dxa"/>
          </w:tcPr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</w:tcPr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0" w:type="dxa"/>
          </w:tcPr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  <w:p w:rsidR="00C50E8C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0E8C" w:rsidRPr="00D307A8" w:rsidRDefault="00C50E8C" w:rsidP="008A19A3">
            <w:pPr>
              <w:spacing w:after="0" w:line="240" w:lineRule="auto"/>
              <w:ind w:right="-1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50E8C" w:rsidRPr="004D2E7F" w:rsidTr="008A19A3">
        <w:trPr>
          <w:gridAfter w:val="3"/>
          <w:wAfter w:w="44" w:type="dxa"/>
        </w:trPr>
        <w:tc>
          <w:tcPr>
            <w:tcW w:w="563" w:type="dxa"/>
          </w:tcPr>
          <w:p w:rsidR="00C50E8C" w:rsidRPr="004D2E7F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E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3541" w:type="dxa"/>
          </w:tcPr>
          <w:p w:rsidR="00C50E8C" w:rsidRPr="004D2E7F" w:rsidRDefault="00C50E8C" w:rsidP="008A19A3">
            <w:pPr>
              <w:spacing w:after="0" w:line="240" w:lineRule="auto"/>
              <w:ind w:right="-1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огнетушителей </w:t>
            </w:r>
          </w:p>
        </w:tc>
        <w:tc>
          <w:tcPr>
            <w:tcW w:w="1559" w:type="dxa"/>
          </w:tcPr>
          <w:p w:rsidR="00C50E8C" w:rsidRPr="004D2E7F" w:rsidRDefault="00C50E8C" w:rsidP="008A19A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шт</w:t>
            </w:r>
          </w:p>
        </w:tc>
        <w:tc>
          <w:tcPr>
            <w:tcW w:w="1134" w:type="dxa"/>
          </w:tcPr>
          <w:p w:rsidR="00C50E8C" w:rsidRPr="004D2E7F" w:rsidRDefault="00C50E8C" w:rsidP="008A19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59" w:type="dxa"/>
          </w:tcPr>
          <w:p w:rsidR="00C50E8C" w:rsidRPr="004D2E7F" w:rsidRDefault="00C50E8C" w:rsidP="008A19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00" w:type="dxa"/>
          </w:tcPr>
          <w:p w:rsidR="00C50E8C" w:rsidRPr="004D2E7F" w:rsidRDefault="00C50E8C" w:rsidP="008A19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C50E8C" w:rsidRPr="004D2E7F" w:rsidRDefault="00C50E8C" w:rsidP="00C50E8C">
      <w:pPr>
        <w:spacing w:after="0" w:line="240" w:lineRule="auto"/>
        <w:ind w:right="-14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0E8C" w:rsidRPr="00D307A8" w:rsidRDefault="00C50E8C" w:rsidP="00C50E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E8C" w:rsidRPr="00D307A8" w:rsidRDefault="00C50E8C" w:rsidP="00C50E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архивного отдела</w:t>
      </w:r>
    </w:p>
    <w:p w:rsidR="00C50E8C" w:rsidRPr="00D307A8" w:rsidRDefault="00C50E8C" w:rsidP="00C50E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муниципального </w:t>
      </w:r>
    </w:p>
    <w:p w:rsidR="00C50E8C" w:rsidRDefault="00C50E8C" w:rsidP="00C50E8C">
      <w:pPr>
        <w:tabs>
          <w:tab w:val="left" w:pos="5205"/>
          <w:tab w:val="left" w:pos="693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бразования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«Вяземский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</w:t>
      </w:r>
    </w:p>
    <w:p w:rsidR="00C50E8C" w:rsidRDefault="00C50E8C" w:rsidP="00C50E8C">
      <w:pPr>
        <w:tabs>
          <w:tab w:val="left" w:pos="5205"/>
          <w:tab w:val="left" w:pos="693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Смоленской области          </w:t>
      </w:r>
    </w:p>
    <w:p w:rsidR="00C50E8C" w:rsidRPr="00D307A8" w:rsidRDefault="00C50E8C" w:rsidP="00C50E8C">
      <w:pPr>
        <w:tabs>
          <w:tab w:val="left" w:pos="5205"/>
          <w:tab w:val="left" w:pos="693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099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«__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25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_»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Pr="00D90996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2</w:t>
      </w:r>
      <w:r w:rsidRPr="00D9099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____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  <w:r w:rsidRPr="00DA38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М.Э. Орлова</w:t>
      </w:r>
      <w:r w:rsidRPr="00D30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</w:p>
    <w:p w:rsidR="00C50E8C" w:rsidRPr="00D307A8" w:rsidRDefault="00C50E8C" w:rsidP="00C50E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E8C" w:rsidRPr="00D307A8" w:rsidRDefault="00C50E8C" w:rsidP="00C50E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E8C" w:rsidRPr="00D307A8" w:rsidRDefault="00C50E8C" w:rsidP="00C50E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0E8C" w:rsidRDefault="00C50E8C" w:rsidP="00C50E8C"/>
    <w:p w:rsidR="00C50E8C" w:rsidRDefault="00C50E8C" w:rsidP="00C50E8C"/>
    <w:p w:rsidR="00C50E8C" w:rsidRDefault="00C50E8C"/>
    <w:sectPr w:rsidR="00C50E8C" w:rsidSect="005D3D41">
      <w:headerReference w:type="default" r:id="rId6"/>
      <w:pgSz w:w="11906" w:h="16838"/>
      <w:pgMar w:top="1134" w:right="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555F" w:rsidRDefault="00D4555F">
      <w:pPr>
        <w:spacing w:after="0" w:line="240" w:lineRule="auto"/>
      </w:pPr>
      <w:r>
        <w:separator/>
      </w:r>
    </w:p>
  </w:endnote>
  <w:endnote w:type="continuationSeparator" w:id="0">
    <w:p w:rsidR="00D4555F" w:rsidRDefault="00D45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555F" w:rsidRDefault="00D4555F">
      <w:pPr>
        <w:spacing w:after="0" w:line="240" w:lineRule="auto"/>
      </w:pPr>
      <w:r>
        <w:separator/>
      </w:r>
    </w:p>
  </w:footnote>
  <w:footnote w:type="continuationSeparator" w:id="0">
    <w:p w:rsidR="00D4555F" w:rsidRDefault="00D455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81011697"/>
      <w:docPartObj>
        <w:docPartGallery w:val="Page Numbers (Top of Page)"/>
        <w:docPartUnique/>
      </w:docPartObj>
    </w:sdtPr>
    <w:sdtEndPr/>
    <w:sdtContent>
      <w:p w:rsidR="00956B43" w:rsidRDefault="0041006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6096">
          <w:rPr>
            <w:noProof/>
          </w:rPr>
          <w:t>1</w:t>
        </w:r>
        <w:r>
          <w:fldChar w:fldCharType="end"/>
        </w:r>
      </w:p>
    </w:sdtContent>
  </w:sdt>
  <w:p w:rsidR="00956B43" w:rsidRDefault="00D4555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E8C"/>
    <w:rsid w:val="0041006C"/>
    <w:rsid w:val="006A6096"/>
    <w:rsid w:val="00C50E8C"/>
    <w:rsid w:val="00D4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347053-D6AC-431A-BC84-9D370369E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0E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50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Эдуардовна Орлова</dc:creator>
  <cp:keywords/>
  <dc:description/>
  <cp:lastModifiedBy>Specialist</cp:lastModifiedBy>
  <cp:revision>2</cp:revision>
  <dcterms:created xsi:type="dcterms:W3CDTF">2026-03-20T12:46:00Z</dcterms:created>
  <dcterms:modified xsi:type="dcterms:W3CDTF">2026-03-20T12:46:00Z</dcterms:modified>
</cp:coreProperties>
</file>