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510B3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45/338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35017A" w:rsidRPr="005D14BD" w:rsidRDefault="0035017A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510B3A">
        <w:rPr>
          <w:rFonts w:ascii="Times New Roman" w:hAnsi="Times New Roman" w:cs="Times New Roman"/>
          <w:bCs/>
          <w:color w:val="000000"/>
          <w:sz w:val="28"/>
          <w:szCs w:val="28"/>
        </w:rPr>
        <w:t>депутатов Новосельского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</w:t>
      </w:r>
      <w:r w:rsidR="00510B3A">
        <w:rPr>
          <w:rFonts w:ascii="Times New Roman" w:hAnsi="Times New Roman"/>
          <w:sz w:val="28"/>
          <w:szCs w:val="28"/>
          <w:lang w:eastAsia="ar-SA"/>
        </w:rPr>
        <w:t>ьного образования Новосельского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</w:t>
      </w:r>
      <w:proofErr w:type="gramStart"/>
      <w:r w:rsidR="000935AD" w:rsidRPr="000935AD">
        <w:rPr>
          <w:rFonts w:ascii="Times New Roman" w:hAnsi="Times New Roman"/>
          <w:sz w:val="28"/>
          <w:szCs w:val="28"/>
          <w:lang w:eastAsia="ar-SA"/>
        </w:rPr>
        <w:t>области»</w:t>
      </w:r>
      <w:r w:rsidR="00510B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A7A51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gramEnd"/>
      <w:r w:rsidR="002A7A51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510B3A">
        <w:rPr>
          <w:rFonts w:ascii="Times New Roman" w:hAnsi="Times New Roman"/>
          <w:sz w:val="28"/>
          <w:szCs w:val="28"/>
          <w:lang w:eastAsia="ar-SA"/>
        </w:rPr>
        <w:t>от 6 ноября 2019 года № 132/875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A51" w:rsidRDefault="002A7A51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37D" w:rsidRDefault="000E137D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510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45/338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вета депутатов Новосельского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510B3A">
              <w:rPr>
                <w:rFonts w:ascii="Times New Roman" w:hAnsi="Times New Roman" w:cs="Times New Roman"/>
                <w:bCs/>
                <w:lang w:eastAsia="ru-RU"/>
              </w:rPr>
              <w:t>овета депутатов Новосельского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0E137D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_______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№______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Новосельского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Новосельского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510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45/338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Новосельского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510B3A">
              <w:rPr>
                <w:rFonts w:ascii="Times New Roman" w:hAnsi="Times New Roman" w:cs="Times New Roman"/>
                <w:bCs/>
                <w:lang w:eastAsia="ru-RU"/>
              </w:rPr>
              <w:t>овета депутатов Новосельского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66226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по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Pr="00166226">
              <w:rPr>
                <w:rFonts w:ascii="Times New Roman" w:hAnsi="Times New Roman" w:cs="Times New Roman"/>
                <w:bCs/>
                <w:lang w:eastAsia="ru-RU"/>
              </w:rPr>
              <w:t>ман</w:t>
            </w:r>
            <w:r w:rsidR="00AE4E01">
              <w:rPr>
                <w:rFonts w:ascii="Times New Roman" w:hAnsi="Times New Roman" w:cs="Times New Roman"/>
                <w:bCs/>
                <w:lang w:eastAsia="ru-RU"/>
              </w:rPr>
              <w:t>датному избирательному округу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 xml:space="preserve"> № 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Новосельского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Новосельского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F33F4" w:rsidRPr="00734FAA" w:rsidRDefault="00AF33F4" w:rsidP="00AF33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510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45/338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510B3A">
              <w:rPr>
                <w:b/>
              </w:rPr>
              <w:t>Совета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Новосельского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D91275" w:rsidRPr="00D91275" w:rsidRDefault="00801BCD" w:rsidP="00D912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Новосельского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801BCD" w:rsidRPr="00734FAA" w:rsidRDefault="00AF33F4" w:rsidP="00D91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="00801BCD"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734FAA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A576D4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D91275" w:rsidRDefault="00801BCD" w:rsidP="00D91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Новосельского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 w:rsid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бласти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, удостоверение подлежит возврату в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территориальную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избирательную комиссию, которая аннулирует данное удостоверение.</w:t>
      </w: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510B3A">
        <w:rPr>
          <w:rFonts w:ascii="Times New Roman" w:hAnsi="Times New Roman" w:cs="Times New Roman"/>
          <w:sz w:val="28"/>
          <w:szCs w:val="28"/>
          <w:lang w:eastAsia="ru-RU"/>
        </w:rPr>
        <w:t xml:space="preserve"> 45/338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 w:rsidRP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депутатов </w:t>
            </w:r>
            <w:r w:rsidR="00D91275" w:rsidRPr="00510B3A">
              <w:rPr>
                <w:b/>
              </w:rPr>
              <w:t>Совета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Новосельского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510B3A">
              <w:rPr>
                <w:rFonts w:ascii="Times New Roman" w:hAnsi="Times New Roman" w:cs="Times New Roman"/>
                <w:lang w:eastAsia="ru-RU"/>
              </w:rPr>
              <w:t>овета депутатов Новосельского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lang w:eastAsia="ru-RU"/>
              </w:rPr>
              <w:t>______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 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Pr="00D91275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Новосельского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AF33F4" w:rsidRPr="00734FAA" w:rsidRDefault="00AF33F4" w:rsidP="00AF33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F33F4" w:rsidRPr="00D91275" w:rsidRDefault="00AF33F4" w:rsidP="00AF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Новосель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510B3A">
        <w:rPr>
          <w:rFonts w:ascii="Times New Roman" w:hAnsi="Times New Roman" w:cs="Times New Roman"/>
          <w:sz w:val="28"/>
          <w:szCs w:val="28"/>
          <w:lang w:eastAsia="ru-RU"/>
        </w:rPr>
        <w:t xml:space="preserve"> 45/338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Новосельского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proofErr w:type="gramStart"/>
            <w:r w:rsidR="00510B3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Новосельского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</w:t>
            </w:r>
            <w:proofErr w:type="gramEnd"/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FC28BB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_____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№ ____</w:t>
            </w:r>
            <w:r w:rsid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уполномоченного представителя по финансовым вопросам кандидата</w:t>
      </w:r>
      <w:r w:rsidRPr="00DC608D">
        <w:rPr>
          <w:rFonts w:ascii="Arial" w:hAnsi="Arial" w:cs="Arial"/>
          <w:i/>
          <w:sz w:val="20"/>
          <w:szCs w:val="20"/>
          <w:lang w:eastAsia="ru-RU"/>
        </w:rPr>
        <w:t xml:space="preserve">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Новосельского</w:t>
      </w:r>
      <w:r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второго созыва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 кандидата, фамилия, имя, отчество  назначившего его кандидата, проставляются подпись секретаря территориальной избирательной комиссии муниципального образования, его инициалы и фамилия, печать территориальной избирательной комиссии муниципального образования, а также указывается дата регистрации уполномоченного представителя по финансовым вопросам кандидата  и условия действия удостоверения.</w:t>
      </w:r>
    </w:p>
    <w:p w:rsidR="00FC28BB" w:rsidRPr="00DC608D" w:rsidRDefault="00FC28BB" w:rsidP="00FC28BB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608D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FC28BB" w:rsidRPr="00DC608D" w:rsidRDefault="00DC608D" w:rsidP="00FC28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уполномоченного представителя по финансовым вопросам кандидата 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Новосельского</w:t>
      </w:r>
      <w:r w:rsidR="00FC28BB"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второго созыва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  <w:bookmarkStart w:id="0" w:name="_GoBack"/>
      <w:bookmarkEnd w:id="0"/>
    </w:p>
    <w:sectPr w:rsidR="00FC28BB" w:rsidRPr="00DC608D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D9" w:rsidRDefault="003F7BD9" w:rsidP="000D2326">
      <w:pPr>
        <w:spacing w:after="0" w:line="240" w:lineRule="auto"/>
      </w:pPr>
      <w:r>
        <w:separator/>
      </w:r>
    </w:p>
  </w:endnote>
  <w:endnote w:type="continuationSeparator" w:id="0">
    <w:p w:rsidR="003F7BD9" w:rsidRDefault="003F7BD9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D9" w:rsidRDefault="003F7BD9" w:rsidP="000D2326">
      <w:pPr>
        <w:spacing w:after="0" w:line="240" w:lineRule="auto"/>
      </w:pPr>
      <w:r>
        <w:separator/>
      </w:r>
    </w:p>
  </w:footnote>
  <w:footnote w:type="continuationSeparator" w:id="0">
    <w:p w:rsidR="003F7BD9" w:rsidRDefault="003F7BD9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7A51">
      <w:rPr>
        <w:noProof/>
      </w:rPr>
      <w:t>7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30FF0"/>
    <w:rsid w:val="00166226"/>
    <w:rsid w:val="001C1355"/>
    <w:rsid w:val="001C6B1C"/>
    <w:rsid w:val="001E27DE"/>
    <w:rsid w:val="001F4C1A"/>
    <w:rsid w:val="00227CE6"/>
    <w:rsid w:val="00234DB6"/>
    <w:rsid w:val="00287D6F"/>
    <w:rsid w:val="00294B15"/>
    <w:rsid w:val="002A7A51"/>
    <w:rsid w:val="002B249C"/>
    <w:rsid w:val="00302CC6"/>
    <w:rsid w:val="0035017A"/>
    <w:rsid w:val="00396C71"/>
    <w:rsid w:val="003A29DB"/>
    <w:rsid w:val="003A4F06"/>
    <w:rsid w:val="003E0BE3"/>
    <w:rsid w:val="003F7BD9"/>
    <w:rsid w:val="00412B03"/>
    <w:rsid w:val="004405E6"/>
    <w:rsid w:val="00440C7A"/>
    <w:rsid w:val="00481E16"/>
    <w:rsid w:val="004E6164"/>
    <w:rsid w:val="0050497E"/>
    <w:rsid w:val="00510B3A"/>
    <w:rsid w:val="00552D95"/>
    <w:rsid w:val="00577D60"/>
    <w:rsid w:val="005B6F07"/>
    <w:rsid w:val="005F05FC"/>
    <w:rsid w:val="005F2718"/>
    <w:rsid w:val="005F38CD"/>
    <w:rsid w:val="005F4862"/>
    <w:rsid w:val="00622FE4"/>
    <w:rsid w:val="00733B2A"/>
    <w:rsid w:val="00734FAA"/>
    <w:rsid w:val="00755234"/>
    <w:rsid w:val="00755D17"/>
    <w:rsid w:val="00767960"/>
    <w:rsid w:val="00785381"/>
    <w:rsid w:val="00796DF8"/>
    <w:rsid w:val="007D4BDB"/>
    <w:rsid w:val="00801BCD"/>
    <w:rsid w:val="008112AD"/>
    <w:rsid w:val="0086251B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650F6"/>
    <w:rsid w:val="00C823C5"/>
    <w:rsid w:val="00CB3DA9"/>
    <w:rsid w:val="00CE019F"/>
    <w:rsid w:val="00D06C7D"/>
    <w:rsid w:val="00D454C9"/>
    <w:rsid w:val="00D91275"/>
    <w:rsid w:val="00DC2ECE"/>
    <w:rsid w:val="00DC608D"/>
    <w:rsid w:val="00E1780E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75C1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3</cp:revision>
  <cp:lastPrinted>2017-06-19T10:50:00Z</cp:lastPrinted>
  <dcterms:created xsi:type="dcterms:W3CDTF">2022-06-22T08:06:00Z</dcterms:created>
  <dcterms:modified xsi:type="dcterms:W3CDTF">2022-06-23T13:47:00Z</dcterms:modified>
</cp:coreProperties>
</file>