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164" w:rsidRPr="005D14BD" w:rsidRDefault="004E6164" w:rsidP="004E616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 w:rsidRPr="005D14BD">
        <w:rPr>
          <w:rFonts w:ascii="Times New Roman" w:eastAsia="Times New Roman" w:hAnsi="Times New Roman"/>
          <w:b/>
          <w:color w:val="000000"/>
          <w:sz w:val="28"/>
          <w:szCs w:val="32"/>
          <w:lang w:eastAsia="ru-RU"/>
        </w:rPr>
        <w:t>ТЕРРИТОРИАЛЬНАЯ</w:t>
      </w:r>
      <w:r w:rsidRPr="005D14BD">
        <w:rPr>
          <w:rFonts w:ascii="Times New Roman" w:eastAsia="Times New Roman" w:hAnsi="Times New Roman"/>
          <w:b/>
          <w:sz w:val="28"/>
          <w:szCs w:val="32"/>
          <w:lang w:eastAsia="ru-RU"/>
        </w:rPr>
        <w:t xml:space="preserve"> ИЗБИРАТЕЛЬНАЯ КОМИССИЯ</w:t>
      </w:r>
    </w:p>
    <w:p w:rsidR="004E6164" w:rsidRPr="005D14BD" w:rsidRDefault="004E6164" w:rsidP="004E616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D14BD">
        <w:rPr>
          <w:rFonts w:ascii="Times New Roman" w:eastAsia="Times New Roman" w:hAnsi="Times New Roman"/>
          <w:b/>
          <w:sz w:val="28"/>
          <w:szCs w:val="20"/>
          <w:lang w:eastAsia="ru-RU"/>
        </w:rPr>
        <w:t>МУНИЦИПАЛЬНОГО ОБРАЗОВАНИЯ</w:t>
      </w:r>
    </w:p>
    <w:p w:rsidR="004E6164" w:rsidRPr="005D14BD" w:rsidRDefault="004E6164" w:rsidP="004E616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D14BD">
        <w:rPr>
          <w:rFonts w:ascii="Times New Roman" w:eastAsia="Times New Roman" w:hAnsi="Times New Roman"/>
          <w:b/>
          <w:sz w:val="28"/>
          <w:szCs w:val="20"/>
          <w:lang w:eastAsia="ru-RU"/>
        </w:rPr>
        <w:t>«ВЯЗЕМСКИЙ РАЙОН» СМОЛЕНСКОЙ ОБЛАСТИ</w:t>
      </w:r>
    </w:p>
    <w:p w:rsidR="004E6164" w:rsidRPr="005D14BD" w:rsidRDefault="004E6164" w:rsidP="004E6164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4E6164" w:rsidRPr="005D14BD" w:rsidRDefault="004E6164" w:rsidP="004E6164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</w:pPr>
      <w:r w:rsidRPr="005D14BD"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  <w:t>ПОСТАНОВЛЕНИЕ</w:t>
      </w:r>
    </w:p>
    <w:p w:rsidR="004E6164" w:rsidRPr="005D14BD" w:rsidRDefault="004E6164" w:rsidP="004E6164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spacing w:val="60"/>
          <w:sz w:val="16"/>
          <w:szCs w:val="16"/>
          <w:lang w:eastAsia="ru-RU"/>
        </w:rPr>
      </w:pPr>
    </w:p>
    <w:tbl>
      <w:tblPr>
        <w:tblW w:w="1000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623"/>
        <w:gridCol w:w="2982"/>
        <w:gridCol w:w="3400"/>
      </w:tblGrid>
      <w:tr w:rsidR="004E6164" w:rsidRPr="005D14BD" w:rsidTr="00822E65">
        <w:trPr>
          <w:trHeight w:val="337"/>
        </w:trPr>
        <w:tc>
          <w:tcPr>
            <w:tcW w:w="3621" w:type="dxa"/>
            <w:hideMark/>
          </w:tcPr>
          <w:p w:rsidR="004E6164" w:rsidRPr="005D14BD" w:rsidRDefault="00CE019F" w:rsidP="00822E65">
            <w:pPr>
              <w:spacing w:after="0" w:line="254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о</w:t>
            </w:r>
            <w:r w:rsidR="004E6164" w:rsidRPr="005D14BD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т</w:t>
            </w:r>
            <w:r w:rsidR="000E137D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24 июн</w:t>
            </w: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я</w:t>
            </w:r>
            <w:r w:rsidR="000E137D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 2022</w:t>
            </w:r>
            <w:r w:rsidR="004E6164" w:rsidRPr="005D14BD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года</w:t>
            </w:r>
          </w:p>
        </w:tc>
        <w:tc>
          <w:tcPr>
            <w:tcW w:w="2980" w:type="dxa"/>
          </w:tcPr>
          <w:p w:rsidR="004E6164" w:rsidRPr="005D14BD" w:rsidRDefault="004E6164" w:rsidP="00822E65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3398" w:type="dxa"/>
          </w:tcPr>
          <w:p w:rsidR="004E6164" w:rsidRPr="005D14BD" w:rsidRDefault="004E6164" w:rsidP="00822E65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5D14BD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 xml:space="preserve">                       </w:t>
            </w:r>
            <w:r w:rsidRPr="005D14B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№ </w:t>
            </w:r>
            <w:r w:rsidR="00CF4AE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46/371</w:t>
            </w:r>
            <w:r w:rsidR="000E137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-5</w:t>
            </w:r>
          </w:p>
          <w:p w:rsidR="004E6164" w:rsidRPr="005D14BD" w:rsidRDefault="004E6164" w:rsidP="00822E65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</w:tbl>
    <w:p w:rsidR="004E6164" w:rsidRDefault="004E6164" w:rsidP="004E6164">
      <w:pPr>
        <w:spacing w:line="254" w:lineRule="auto"/>
        <w:jc w:val="center"/>
        <w:rPr>
          <w:rFonts w:ascii="Times New Roman" w:hAnsi="Times New Roman"/>
          <w:sz w:val="28"/>
          <w:szCs w:val="28"/>
        </w:rPr>
      </w:pPr>
      <w:r w:rsidRPr="005D14BD">
        <w:rPr>
          <w:rFonts w:ascii="Times New Roman" w:hAnsi="Times New Roman"/>
          <w:sz w:val="28"/>
          <w:szCs w:val="28"/>
        </w:rPr>
        <w:t>город Вязьма</w:t>
      </w:r>
    </w:p>
    <w:p w:rsidR="0035017A" w:rsidRPr="005D14BD" w:rsidRDefault="0035017A" w:rsidP="004E6164">
      <w:pPr>
        <w:spacing w:line="254" w:lineRule="auto"/>
        <w:jc w:val="center"/>
        <w:rPr>
          <w:rFonts w:ascii="Times New Roman" w:hAnsi="Times New Roman"/>
          <w:sz w:val="28"/>
          <w:szCs w:val="28"/>
        </w:rPr>
      </w:pPr>
    </w:p>
    <w:p w:rsidR="00A5292C" w:rsidRDefault="00A5292C" w:rsidP="000935AD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форм удостоверений </w:t>
      </w:r>
      <w:r w:rsidR="00F55857">
        <w:rPr>
          <w:rFonts w:ascii="Times New Roman" w:hAnsi="Times New Roman" w:cs="Times New Roman"/>
          <w:color w:val="000000"/>
          <w:sz w:val="28"/>
          <w:szCs w:val="28"/>
        </w:rPr>
        <w:t>по выборам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депутатов </w:t>
      </w:r>
      <w:r w:rsidR="000935AD" w:rsidRPr="000935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Совета </w:t>
      </w:r>
      <w:r w:rsidR="00510B3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депутатов </w:t>
      </w:r>
      <w:r w:rsidR="00CF4AEA" w:rsidRPr="00CF4AEA">
        <w:rPr>
          <w:rFonts w:ascii="Times New Roman" w:hAnsi="Times New Roman" w:cs="Times New Roman"/>
          <w:sz w:val="28"/>
          <w:szCs w:val="28"/>
        </w:rPr>
        <w:t>Семлевского</w:t>
      </w:r>
      <w:r w:rsidR="00CF4A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935AD" w:rsidRPr="000935AD">
        <w:rPr>
          <w:rFonts w:ascii="Times New Roman" w:hAnsi="Times New Roman" w:cs="Times New Roman"/>
          <w:bCs/>
          <w:color w:val="000000"/>
          <w:sz w:val="28"/>
          <w:szCs w:val="28"/>
        </w:rPr>
        <w:t>сельского поселения Вяземского райо</w:t>
      </w:r>
      <w:r w:rsidR="000E137D">
        <w:rPr>
          <w:rFonts w:ascii="Times New Roman" w:hAnsi="Times New Roman" w:cs="Times New Roman"/>
          <w:bCs/>
          <w:color w:val="000000"/>
          <w:sz w:val="28"/>
          <w:szCs w:val="28"/>
        </w:rPr>
        <w:t>на Смоленской области второго</w:t>
      </w:r>
      <w:r w:rsidR="000935AD" w:rsidRPr="000935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созыва</w:t>
      </w:r>
    </w:p>
    <w:p w:rsidR="000935AD" w:rsidRPr="00C650F6" w:rsidRDefault="000935AD" w:rsidP="000935AD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5857" w:rsidRPr="00283233" w:rsidRDefault="00F55857" w:rsidP="00F5585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</w:t>
      </w:r>
      <w:r w:rsidR="00BC42A6">
        <w:rPr>
          <w:rFonts w:ascii="Times New Roman" w:eastAsia="Times New Roman" w:hAnsi="Times New Roman"/>
          <w:sz w:val="28"/>
          <w:szCs w:val="20"/>
          <w:lang w:eastAsia="ru-RU"/>
        </w:rPr>
        <w:t xml:space="preserve"> основании </w:t>
      </w:r>
      <w:r w:rsidR="004E6164">
        <w:rPr>
          <w:rFonts w:ascii="Times New Roman" w:hAnsi="Times New Roman"/>
          <w:sz w:val="28"/>
          <w:szCs w:val="28"/>
          <w:lang w:eastAsia="ar-SA"/>
        </w:rPr>
        <w:t xml:space="preserve">постановления избирательной комиссии Смоленской области </w:t>
      </w:r>
      <w:r w:rsidR="000935AD" w:rsidRPr="000935AD">
        <w:rPr>
          <w:rFonts w:ascii="Times New Roman" w:hAnsi="Times New Roman"/>
          <w:sz w:val="28"/>
          <w:szCs w:val="28"/>
          <w:lang w:eastAsia="ar-SA"/>
        </w:rPr>
        <w:t>«О возложении полномочий избирательной комиссии муни</w:t>
      </w:r>
      <w:r w:rsidR="000E137D">
        <w:rPr>
          <w:rFonts w:ascii="Times New Roman" w:hAnsi="Times New Roman"/>
          <w:sz w:val="28"/>
          <w:szCs w:val="28"/>
          <w:lang w:eastAsia="ar-SA"/>
        </w:rPr>
        <w:t>ципал</w:t>
      </w:r>
      <w:r w:rsidR="00510B3A">
        <w:rPr>
          <w:rFonts w:ascii="Times New Roman" w:hAnsi="Times New Roman"/>
          <w:sz w:val="28"/>
          <w:szCs w:val="28"/>
          <w:lang w:eastAsia="ar-SA"/>
        </w:rPr>
        <w:t xml:space="preserve">ьного образования </w:t>
      </w:r>
      <w:r w:rsidR="00CF4AEA" w:rsidRPr="00CF4AEA">
        <w:rPr>
          <w:rFonts w:ascii="Times New Roman" w:hAnsi="Times New Roman" w:cs="Times New Roman"/>
          <w:sz w:val="28"/>
          <w:szCs w:val="28"/>
        </w:rPr>
        <w:t>Семлевского</w:t>
      </w:r>
      <w:r w:rsidR="00CF4AE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0935AD" w:rsidRPr="000935AD">
        <w:rPr>
          <w:rFonts w:ascii="Times New Roman" w:hAnsi="Times New Roman"/>
          <w:sz w:val="28"/>
          <w:szCs w:val="28"/>
          <w:lang w:eastAsia="ar-SA"/>
        </w:rPr>
        <w:t xml:space="preserve">сельского поселения Вяземского района Смоленской области на территориальную избирательную комиссию муниципального образования «Вяземский район» Смоленской </w:t>
      </w:r>
      <w:proofErr w:type="gramStart"/>
      <w:r w:rsidR="000935AD" w:rsidRPr="000935AD">
        <w:rPr>
          <w:rFonts w:ascii="Times New Roman" w:hAnsi="Times New Roman"/>
          <w:sz w:val="28"/>
          <w:szCs w:val="28"/>
          <w:lang w:eastAsia="ar-SA"/>
        </w:rPr>
        <w:t>области»</w:t>
      </w:r>
      <w:r w:rsidR="00CF4AE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6E6B2F">
        <w:rPr>
          <w:rFonts w:ascii="Times New Roman" w:hAnsi="Times New Roman"/>
          <w:sz w:val="28"/>
          <w:szCs w:val="28"/>
          <w:lang w:eastAsia="ar-SA"/>
        </w:rPr>
        <w:t xml:space="preserve">  </w:t>
      </w:r>
      <w:proofErr w:type="gramEnd"/>
      <w:r w:rsidR="006E6B2F">
        <w:rPr>
          <w:rFonts w:ascii="Times New Roman" w:hAnsi="Times New Roman"/>
          <w:sz w:val="28"/>
          <w:szCs w:val="28"/>
          <w:lang w:eastAsia="ar-SA"/>
        </w:rPr>
        <w:t xml:space="preserve">                 </w:t>
      </w:r>
      <w:r w:rsidR="00CF4AEA">
        <w:rPr>
          <w:rFonts w:ascii="Times New Roman" w:hAnsi="Times New Roman"/>
          <w:sz w:val="28"/>
          <w:szCs w:val="28"/>
          <w:lang w:eastAsia="ar-SA"/>
        </w:rPr>
        <w:t>от 6 ноября 2019 года № 132/876</w:t>
      </w:r>
      <w:r w:rsidR="000935AD" w:rsidRPr="000935AD">
        <w:rPr>
          <w:rFonts w:ascii="Times New Roman" w:hAnsi="Times New Roman"/>
          <w:sz w:val="28"/>
          <w:szCs w:val="28"/>
          <w:lang w:eastAsia="ar-SA"/>
        </w:rPr>
        <w:t>-6</w:t>
      </w:r>
      <w:r w:rsidR="0050497E">
        <w:rPr>
          <w:rFonts w:ascii="Times New Roman" w:hAnsi="Times New Roman"/>
          <w:sz w:val="28"/>
          <w:szCs w:val="28"/>
          <w:lang w:eastAsia="ar-SA"/>
        </w:rPr>
        <w:t>,</w:t>
      </w:r>
      <w:r w:rsidR="00302CC6" w:rsidRPr="00302CC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BC42A6">
        <w:rPr>
          <w:rFonts w:ascii="Times New Roman" w:eastAsia="Times New Roman" w:hAnsi="Times New Roman"/>
          <w:sz w:val="28"/>
          <w:szCs w:val="24"/>
          <w:lang w:eastAsia="ru-RU"/>
        </w:rPr>
        <w:t>территориальная</w:t>
      </w:r>
      <w:r w:rsidRPr="00283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избирательная комиссия муниципального образования «Вяземский район» Смоленской области</w:t>
      </w:r>
    </w:p>
    <w:p w:rsidR="00F55857" w:rsidRPr="00283233" w:rsidRDefault="00F55857" w:rsidP="00F5585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55857" w:rsidRPr="00283233" w:rsidRDefault="00F55857" w:rsidP="00F558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 о с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а н о в л я</w:t>
      </w:r>
      <w:r w:rsidRPr="0028323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е т:</w:t>
      </w:r>
    </w:p>
    <w:p w:rsidR="00A5292C" w:rsidRPr="00552D95" w:rsidRDefault="00A5292C" w:rsidP="00F55857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A5292C" w:rsidRDefault="00A5292C" w:rsidP="00552D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C42A6">
        <w:rPr>
          <w:rFonts w:ascii="Times New Roman" w:hAnsi="Times New Roman" w:cs="Times New Roman"/>
          <w:sz w:val="28"/>
          <w:szCs w:val="28"/>
        </w:rPr>
        <w:t>Утвердить формы</w:t>
      </w:r>
      <w:r w:rsidRPr="000D2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удостоверений:</w:t>
      </w:r>
    </w:p>
    <w:p w:rsidR="00A5292C" w:rsidRDefault="00A5292C" w:rsidP="00552D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 З</w:t>
      </w:r>
      <w:r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арегистрированного кандидата в депутаты </w:t>
      </w:r>
      <w:r w:rsidR="000935A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r w:rsidR="00510B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овета депутатов </w:t>
      </w:r>
      <w:r w:rsidR="00CF4AEA" w:rsidRPr="00CF4AEA">
        <w:rPr>
          <w:rFonts w:ascii="Times New Roman" w:hAnsi="Times New Roman" w:cs="Times New Roman"/>
          <w:sz w:val="28"/>
          <w:szCs w:val="28"/>
        </w:rPr>
        <w:t>Семлевского</w:t>
      </w:r>
      <w:r w:rsidR="00CF4AE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935A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сельского поселения Вяземского района Смоленской области </w:t>
      </w:r>
      <w:r w:rsidR="000E137D">
        <w:rPr>
          <w:rFonts w:ascii="Times New Roman" w:hAnsi="Times New Roman" w:cs="Times New Roman"/>
          <w:bCs/>
          <w:sz w:val="28"/>
          <w:szCs w:val="28"/>
          <w:lang w:eastAsia="ru-RU"/>
        </w:rPr>
        <w:t>второго</w:t>
      </w:r>
      <w:r w:rsidR="000935A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созыва</w:t>
      </w:r>
      <w:r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, выдвинутого избирательным объединением </w:t>
      </w:r>
      <w:r w:rsidR="004E6164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="004E6164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Приложение 1);</w:t>
      </w:r>
    </w:p>
    <w:p w:rsidR="00A5292C" w:rsidRDefault="00302CC6" w:rsidP="000B6C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</w:t>
      </w:r>
      <w:r w:rsidR="000B6C1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A529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5292C">
        <w:rPr>
          <w:rFonts w:ascii="Times New Roman" w:hAnsi="Times New Roman" w:cs="Times New Roman"/>
          <w:sz w:val="28"/>
          <w:szCs w:val="28"/>
        </w:rPr>
        <w:t>З</w:t>
      </w:r>
      <w:r w:rsidR="00A5292C"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арегистрированного </w:t>
      </w:r>
      <w:r w:rsidR="000B6C18"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кандидата в депутаты </w:t>
      </w:r>
      <w:r w:rsidR="000935A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r w:rsidR="00510B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овета депутатов </w:t>
      </w:r>
      <w:r w:rsidR="00CF4AEA" w:rsidRPr="00CF4AEA">
        <w:rPr>
          <w:rFonts w:ascii="Times New Roman" w:hAnsi="Times New Roman" w:cs="Times New Roman"/>
          <w:sz w:val="28"/>
          <w:szCs w:val="28"/>
        </w:rPr>
        <w:t>Семлевского</w:t>
      </w:r>
      <w:r w:rsidR="00CF4AE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935A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>сельского поселения Вяземского р</w:t>
      </w:r>
      <w:r w:rsidR="000E137D">
        <w:rPr>
          <w:rFonts w:ascii="Times New Roman" w:hAnsi="Times New Roman" w:cs="Times New Roman"/>
          <w:bCs/>
          <w:sz w:val="28"/>
          <w:szCs w:val="28"/>
          <w:lang w:eastAsia="ru-RU"/>
        </w:rPr>
        <w:t>айона Смоленской области втор</w:t>
      </w:r>
      <w:r w:rsidR="000935A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>ого созыва</w:t>
      </w:r>
      <w:r w:rsidR="00BC42A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B6C18">
        <w:rPr>
          <w:rFonts w:ascii="Times New Roman" w:hAnsi="Times New Roman" w:cs="Times New Roman"/>
          <w:sz w:val="28"/>
          <w:szCs w:val="28"/>
          <w:lang w:eastAsia="ru-RU"/>
        </w:rPr>
        <w:t xml:space="preserve"> выдвинутого </w:t>
      </w:r>
      <w:r w:rsidR="000B6C18"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0E137D"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="004E6164">
        <w:rPr>
          <w:rFonts w:ascii="Times New Roman" w:hAnsi="Times New Roman" w:cs="Times New Roman"/>
          <w:color w:val="000000"/>
          <w:sz w:val="28"/>
          <w:szCs w:val="28"/>
        </w:rPr>
        <w:t>мандатному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избирательному </w:t>
      </w:r>
      <w:r w:rsidR="00734FAA">
        <w:rPr>
          <w:rFonts w:ascii="Times New Roman" w:hAnsi="Times New Roman" w:cs="Times New Roman"/>
          <w:color w:val="000000"/>
          <w:sz w:val="28"/>
          <w:szCs w:val="28"/>
        </w:rPr>
        <w:t>округу</w:t>
      </w:r>
      <w:r w:rsidR="000E137D">
        <w:rPr>
          <w:rFonts w:ascii="Times New Roman" w:hAnsi="Times New Roman" w:cs="Times New Roman"/>
          <w:color w:val="000000"/>
          <w:sz w:val="28"/>
          <w:szCs w:val="28"/>
        </w:rPr>
        <w:t xml:space="preserve"> №___</w:t>
      </w:r>
      <w:r w:rsidR="00734FAA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A5292C">
        <w:rPr>
          <w:rFonts w:ascii="Times New Roman" w:hAnsi="Times New Roman" w:cs="Times New Roman"/>
          <w:sz w:val="28"/>
          <w:szCs w:val="28"/>
          <w:lang w:eastAsia="ru-RU"/>
        </w:rPr>
        <w:t xml:space="preserve"> поря</w:t>
      </w:r>
      <w:r>
        <w:rPr>
          <w:rFonts w:ascii="Times New Roman" w:hAnsi="Times New Roman" w:cs="Times New Roman"/>
          <w:sz w:val="28"/>
          <w:szCs w:val="28"/>
          <w:lang w:eastAsia="ru-RU"/>
        </w:rPr>
        <w:t>дке самовыдвижения (Приложение 2</w:t>
      </w:r>
      <w:r w:rsidR="00A5292C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A5292C" w:rsidRPr="00302CC6" w:rsidRDefault="00302CC6" w:rsidP="004E6164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1.3</w:t>
      </w:r>
      <w:r w:rsidR="00A5292C">
        <w:rPr>
          <w:rFonts w:ascii="Times New Roman" w:hAnsi="Times New Roman" w:cs="Times New Roman"/>
          <w:sz w:val="28"/>
          <w:szCs w:val="28"/>
          <w:lang w:eastAsia="ru-RU"/>
        </w:rPr>
        <w:t>. Д</w:t>
      </w:r>
      <w:r w:rsidR="00A5292C"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оверенного лица избирательного объединения при проведении выборов </w:t>
      </w:r>
      <w:r w:rsidR="00A5292C">
        <w:rPr>
          <w:rFonts w:ascii="Times New Roman" w:hAnsi="Times New Roman" w:cs="Times New Roman"/>
          <w:sz w:val="28"/>
          <w:szCs w:val="28"/>
          <w:lang w:eastAsia="ru-RU"/>
        </w:rPr>
        <w:t>депутатов</w:t>
      </w:r>
      <w:r w:rsidR="00A5292C"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r w:rsidR="00510B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овета депутатов </w:t>
      </w:r>
      <w:r w:rsidR="00CF4AEA" w:rsidRPr="00CF4AEA">
        <w:rPr>
          <w:rFonts w:ascii="Times New Roman" w:hAnsi="Times New Roman" w:cs="Times New Roman"/>
          <w:sz w:val="28"/>
          <w:szCs w:val="28"/>
        </w:rPr>
        <w:t>Семлевского</w:t>
      </w:r>
      <w:r w:rsidR="00CF4AE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сельского поселения Вяземского района Смоленской области </w:t>
      </w:r>
      <w:r w:rsidR="000E137D">
        <w:rPr>
          <w:rFonts w:ascii="Times New Roman" w:hAnsi="Times New Roman" w:cs="Times New Roman"/>
          <w:bCs/>
          <w:sz w:val="28"/>
          <w:szCs w:val="28"/>
          <w:lang w:eastAsia="ru-RU"/>
        </w:rPr>
        <w:t>второго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созыва</w:t>
      </w:r>
      <w:r w:rsidR="000E13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(Приложение 3</w:t>
      </w:r>
      <w:r w:rsidR="00A5292C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F15EEF" w:rsidRDefault="00302CC6" w:rsidP="004E61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1.4</w:t>
      </w:r>
      <w:r w:rsidR="00F15EEF">
        <w:rPr>
          <w:rFonts w:ascii="Times New Roman" w:hAnsi="Times New Roman" w:cs="Times New Roman"/>
          <w:sz w:val="28"/>
          <w:szCs w:val="28"/>
          <w:lang w:eastAsia="ru-RU"/>
        </w:rPr>
        <w:t>. Д</w:t>
      </w:r>
      <w:r w:rsidR="00F15EEF"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оверенного лица </w:t>
      </w:r>
      <w:r w:rsidR="00F15EEF">
        <w:rPr>
          <w:rFonts w:ascii="Times New Roman" w:hAnsi="Times New Roman" w:cs="Times New Roman"/>
          <w:sz w:val="28"/>
          <w:szCs w:val="28"/>
          <w:lang w:eastAsia="ru-RU"/>
        </w:rPr>
        <w:t xml:space="preserve">кандидата в депутаты 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r w:rsidR="00510B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овета депутатов </w:t>
      </w:r>
      <w:r w:rsidR="00CF4AEA" w:rsidRPr="00CF4AEA">
        <w:rPr>
          <w:rFonts w:ascii="Times New Roman" w:hAnsi="Times New Roman" w:cs="Times New Roman"/>
          <w:sz w:val="28"/>
          <w:szCs w:val="28"/>
        </w:rPr>
        <w:t>Семлевского</w:t>
      </w:r>
      <w:r w:rsidR="00CF4AE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сельского поселения Вяземского района Смоленской области </w:t>
      </w:r>
      <w:r w:rsidR="000E137D">
        <w:rPr>
          <w:rFonts w:ascii="Times New Roman" w:hAnsi="Times New Roman" w:cs="Times New Roman"/>
          <w:bCs/>
          <w:sz w:val="28"/>
          <w:szCs w:val="28"/>
          <w:lang w:eastAsia="ru-RU"/>
        </w:rPr>
        <w:t>второго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созыва </w:t>
      </w:r>
      <w:r w:rsidR="00F15EEF" w:rsidRPr="000D2326">
        <w:rPr>
          <w:rFonts w:ascii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Приложение 4</w:t>
      </w:r>
      <w:r w:rsidR="00F15EEF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A5292C" w:rsidRDefault="00302CC6" w:rsidP="00302C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1.5.</w:t>
      </w:r>
      <w:r w:rsidR="00A5292C">
        <w:rPr>
          <w:rFonts w:ascii="Times New Roman" w:hAnsi="Times New Roman" w:cs="Times New Roman"/>
          <w:sz w:val="28"/>
          <w:szCs w:val="28"/>
          <w:lang w:eastAsia="ru-RU"/>
        </w:rPr>
        <w:t xml:space="preserve"> У</w:t>
      </w:r>
      <w:r w:rsidR="00A5292C" w:rsidRPr="00F27175">
        <w:rPr>
          <w:rFonts w:ascii="Times New Roman" w:hAnsi="Times New Roman" w:cs="Times New Roman"/>
          <w:sz w:val="28"/>
          <w:szCs w:val="28"/>
          <w:lang w:eastAsia="ru-RU"/>
        </w:rPr>
        <w:t xml:space="preserve">полномоченного представителя по финансовым вопросам кандидата в депутаты 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r w:rsidR="00510B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овета депутатов </w:t>
      </w:r>
      <w:r w:rsidR="00CF4AEA" w:rsidRPr="00CF4AEA">
        <w:rPr>
          <w:rFonts w:ascii="Times New Roman" w:hAnsi="Times New Roman" w:cs="Times New Roman"/>
          <w:sz w:val="28"/>
          <w:szCs w:val="28"/>
        </w:rPr>
        <w:t>Семлевского</w:t>
      </w:r>
      <w:r w:rsidR="00CF4AE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сельского поселения Вяземского района Смоленской области </w:t>
      </w:r>
      <w:r w:rsidR="000E137D">
        <w:rPr>
          <w:rFonts w:ascii="Times New Roman" w:hAnsi="Times New Roman" w:cs="Times New Roman"/>
          <w:bCs/>
          <w:sz w:val="28"/>
          <w:szCs w:val="28"/>
          <w:lang w:eastAsia="ru-RU"/>
        </w:rPr>
        <w:t>второго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созыва </w:t>
      </w:r>
      <w:r>
        <w:rPr>
          <w:rFonts w:ascii="Times New Roman" w:hAnsi="Times New Roman" w:cs="Times New Roman"/>
          <w:sz w:val="28"/>
          <w:szCs w:val="28"/>
          <w:lang w:eastAsia="ru-RU"/>
        </w:rPr>
        <w:t>(Приложение 5</w:t>
      </w:r>
      <w:r w:rsidR="00A5292C" w:rsidRPr="00F27175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F15EEF" w:rsidRDefault="00F15EEF" w:rsidP="00F15E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6B2F" w:rsidRDefault="006E6B2F" w:rsidP="00F15E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2499" w:rsidRDefault="00AD2499" w:rsidP="00AD2499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комиссии                                                     </w:t>
      </w:r>
      <w:r w:rsidR="000E137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Н.И. Каспарович</w:t>
      </w:r>
    </w:p>
    <w:p w:rsidR="00CE019F" w:rsidRDefault="00CE019F" w:rsidP="00AD24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2499" w:rsidRDefault="00AD2499" w:rsidP="00AD2499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D2499" w:rsidRDefault="00AD2499" w:rsidP="00AD2499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комиссии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</w:t>
      </w:r>
      <w:r w:rsidR="000E137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Т.П. Андриевская</w:t>
      </w:r>
    </w:p>
    <w:p w:rsidR="00F55857" w:rsidRPr="00F55857" w:rsidRDefault="00F55857" w:rsidP="00F55857">
      <w:pPr>
        <w:tabs>
          <w:tab w:val="num" w:pos="0"/>
        </w:tabs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4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w:rsidR="00A5292C" w:rsidRPr="00412B03">
        <w:trPr>
          <w:trHeight w:val="1989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A5292C" w:rsidRPr="00FC60C6" w:rsidRDefault="00A5292C" w:rsidP="00124803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5EEF" w:rsidRDefault="00F15EEF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0497E" w:rsidRDefault="0050497E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0497E" w:rsidRDefault="0050497E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0497E" w:rsidRDefault="0050497E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0497E" w:rsidRDefault="0050497E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0497E" w:rsidRDefault="0050497E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0497E" w:rsidRDefault="0050497E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0497E" w:rsidRDefault="0050497E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0497E" w:rsidRDefault="0050497E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0497E" w:rsidRDefault="0050497E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34FAA" w:rsidRDefault="00734FAA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34FAA" w:rsidRDefault="00734FAA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E137D" w:rsidRDefault="000E137D" w:rsidP="00227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5292C" w:rsidRPr="00FC60C6" w:rsidRDefault="00A5292C" w:rsidP="00BC4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227CE6" w:rsidRPr="00C650F6" w:rsidRDefault="00A5292C" w:rsidP="00227CE6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60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</w:t>
            </w:r>
            <w:r w:rsidR="00F15E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территориальной</w:t>
            </w:r>
            <w:r w:rsidR="00227C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избирательной комиссии</w:t>
            </w:r>
            <w:r w:rsidR="00227CE6" w:rsidRPr="00C650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15E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«Вяземский район» Смоленской области</w:t>
            </w:r>
          </w:p>
          <w:p w:rsidR="00A5292C" w:rsidRPr="00FC60C6" w:rsidRDefault="000E137D" w:rsidP="000E137D">
            <w:pPr>
              <w:tabs>
                <w:tab w:val="left" w:pos="4762"/>
              </w:tabs>
              <w:suppressAutoHyphens/>
              <w:autoSpaceDE w:val="0"/>
              <w:autoSpaceDN w:val="0"/>
              <w:spacing w:after="0" w:line="240" w:lineRule="auto"/>
              <w:ind w:left="-55" w:right="-658" w:firstLine="5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A529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 июн</w:t>
            </w:r>
            <w:r w:rsidR="00287D6F" w:rsidRPr="00CE01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="00F15EEF" w:rsidRPr="00CE01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</w:t>
            </w:r>
            <w:r w:rsidR="00CF4A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46/371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  <w:p w:rsidR="00A5292C" w:rsidRPr="00FC60C6" w:rsidRDefault="00A5292C" w:rsidP="00227CE6">
            <w:pPr>
              <w:suppressAutoHyphens/>
              <w:autoSpaceDE w:val="0"/>
              <w:autoSpaceDN w:val="0"/>
              <w:spacing w:after="0" w:line="240" w:lineRule="auto"/>
              <w:ind w:left="-55" w:firstLine="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5292C" w:rsidRPr="000D2326" w:rsidRDefault="00A5292C" w:rsidP="000D232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292C" w:rsidRPr="000D2326" w:rsidRDefault="00A5292C" w:rsidP="000D2326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734"/>
        <w:gridCol w:w="1970"/>
        <w:gridCol w:w="26"/>
        <w:gridCol w:w="2495"/>
      </w:tblGrid>
      <w:tr w:rsidR="00A5292C" w:rsidRPr="003A29DB" w:rsidTr="0050497E">
        <w:trPr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</w:tcBorders>
          </w:tcPr>
          <w:p w:rsidR="000935AD" w:rsidRDefault="00734FAA" w:rsidP="00F15E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</w:t>
            </w:r>
            <w:r w:rsidR="00A5292C"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ыборы </w:t>
            </w:r>
            <w:r w:rsidR="00A5292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депутатов</w:t>
            </w:r>
            <w:r w:rsidR="00F15EEF" w:rsidRPr="00F15EE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0935AD" w:rsidRPr="000935AD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Со</w:t>
            </w:r>
            <w:r w:rsidR="00CF4AEA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вета депутатов Семлевског</w:t>
            </w:r>
            <w:r w:rsidR="00510B3A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о</w:t>
            </w:r>
            <w:r w:rsidR="000E137D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0935AD" w:rsidRPr="000935AD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сельского поселения Вяземского района Смоленской области </w:t>
            </w:r>
          </w:p>
          <w:p w:rsidR="00734FAA" w:rsidRDefault="000E137D" w:rsidP="00F15E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второго</w:t>
            </w:r>
            <w:r w:rsidR="000935AD" w:rsidRPr="000935AD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созыва</w:t>
            </w:r>
          </w:p>
          <w:p w:rsidR="00CE019F" w:rsidRPr="000D2326" w:rsidRDefault="00CE019F" w:rsidP="00F15E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УДОСТОВЕРЕНИЕ</w:t>
            </w: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фамилия</w:t>
            </w: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имя, отчество</w:t>
            </w: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CE019F" w:rsidRDefault="00A5292C" w:rsidP="000935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7CE6">
              <w:rPr>
                <w:rFonts w:ascii="Times New Roman" w:hAnsi="Times New Roman" w:cs="Times New Roman"/>
                <w:lang w:eastAsia="ru-RU"/>
              </w:rPr>
              <w:t>является зарегистрированным кандидатом в</w:t>
            </w:r>
            <w:r w:rsidR="00F15EEF">
              <w:rPr>
                <w:rFonts w:ascii="Times New Roman" w:hAnsi="Times New Roman" w:cs="Times New Roman"/>
                <w:lang w:eastAsia="ru-RU"/>
              </w:rPr>
              <w:t xml:space="preserve"> депутаты</w:t>
            </w:r>
            <w:r w:rsidRPr="00227CE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0935AD" w:rsidRPr="000935AD">
              <w:rPr>
                <w:rFonts w:ascii="Times New Roman" w:hAnsi="Times New Roman" w:cs="Times New Roman"/>
                <w:bCs/>
                <w:lang w:eastAsia="ru-RU"/>
              </w:rPr>
              <w:t>С</w:t>
            </w:r>
            <w:r w:rsidR="00CF4AEA">
              <w:rPr>
                <w:rFonts w:ascii="Times New Roman" w:hAnsi="Times New Roman" w:cs="Times New Roman"/>
                <w:bCs/>
                <w:lang w:eastAsia="ru-RU"/>
              </w:rPr>
              <w:t>овета депутатов Семлевского</w:t>
            </w:r>
            <w:r w:rsidR="000935AD" w:rsidRPr="000935AD">
              <w:rPr>
                <w:rFonts w:ascii="Times New Roman" w:hAnsi="Times New Roman" w:cs="Times New Roman"/>
                <w:bCs/>
                <w:lang w:eastAsia="ru-RU"/>
              </w:rPr>
              <w:t xml:space="preserve"> сельского поселения Вяземского райо</w:t>
            </w:r>
            <w:r w:rsidR="000E137D">
              <w:rPr>
                <w:rFonts w:ascii="Times New Roman" w:hAnsi="Times New Roman" w:cs="Times New Roman"/>
                <w:bCs/>
                <w:lang w:eastAsia="ru-RU"/>
              </w:rPr>
              <w:t>на Смоленской области второго</w:t>
            </w:r>
            <w:r w:rsidR="000935AD" w:rsidRPr="000935AD">
              <w:rPr>
                <w:rFonts w:ascii="Times New Roman" w:hAnsi="Times New Roman" w:cs="Times New Roman"/>
                <w:bCs/>
                <w:lang w:eastAsia="ru-RU"/>
              </w:rPr>
              <w:t xml:space="preserve"> созыва</w:t>
            </w:r>
            <w:r w:rsidR="00CE019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0935AD" w:rsidRPr="000935AD" w:rsidRDefault="000E137D" w:rsidP="00093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 _______</w:t>
            </w:r>
            <w:r w:rsidR="00CE019F">
              <w:rPr>
                <w:rFonts w:ascii="Times New Roman" w:hAnsi="Times New Roman" w:cs="Times New Roman"/>
                <w:lang w:eastAsia="ru-RU"/>
              </w:rPr>
              <w:t>мандатному избирательному округу</w:t>
            </w:r>
            <w:r>
              <w:rPr>
                <w:rFonts w:ascii="Times New Roman" w:hAnsi="Times New Roman" w:cs="Times New Roman"/>
                <w:lang w:eastAsia="ru-RU"/>
              </w:rPr>
              <w:t xml:space="preserve"> №______</w:t>
            </w:r>
          </w:p>
          <w:p w:rsidR="00CE019F" w:rsidRDefault="00A5292C" w:rsidP="000D232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7CE6">
              <w:rPr>
                <w:rFonts w:ascii="Times New Roman" w:hAnsi="Times New Roman" w:cs="Times New Roman"/>
                <w:lang w:eastAsia="ru-RU"/>
              </w:rPr>
              <w:t>выдвинутым избирательным объединением</w:t>
            </w:r>
          </w:p>
          <w:p w:rsidR="00A5292C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 xml:space="preserve">наименование избирательного объединения </w:t>
            </w:r>
          </w:p>
        </w:tc>
      </w:tr>
      <w:tr w:rsidR="00A5292C" w:rsidRPr="003A29DB" w:rsidTr="0050497E">
        <w:trPr>
          <w:trHeight w:val="528"/>
          <w:jc w:val="center"/>
        </w:trPr>
        <w:tc>
          <w:tcPr>
            <w:tcW w:w="2734" w:type="dxa"/>
          </w:tcPr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23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Председатель</w:t>
            </w:r>
          </w:p>
          <w:p w:rsidR="00A5292C" w:rsidRPr="000D2326" w:rsidRDefault="00227CE6" w:rsidP="000D23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комиссии</w:t>
            </w:r>
          </w:p>
        </w:tc>
        <w:tc>
          <w:tcPr>
            <w:tcW w:w="1996" w:type="dxa"/>
            <w:gridSpan w:val="2"/>
          </w:tcPr>
          <w:p w:rsidR="00A5292C" w:rsidRPr="000D2326" w:rsidRDefault="00A5292C" w:rsidP="000D2326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5292C" w:rsidRPr="000D2326" w:rsidRDefault="00A5292C" w:rsidP="000D2326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</w:t>
            </w:r>
          </w:p>
          <w:p w:rsidR="00A5292C" w:rsidRPr="000D2326" w:rsidRDefault="00A5292C" w:rsidP="000D2326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подпись</w:t>
            </w:r>
          </w:p>
          <w:p w:rsidR="00A5292C" w:rsidRPr="000D2326" w:rsidRDefault="00A5292C" w:rsidP="000D2326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МП</w:t>
            </w:r>
          </w:p>
          <w:p w:rsidR="00A5292C" w:rsidRPr="000D2326" w:rsidRDefault="00A5292C" w:rsidP="000D2326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95" w:type="dxa"/>
          </w:tcPr>
          <w:p w:rsidR="00A5292C" w:rsidRPr="001176F7" w:rsidRDefault="000E137D" w:rsidP="000D23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Н.И. Каспарович</w:t>
            </w:r>
          </w:p>
          <w:p w:rsidR="00A5292C" w:rsidRPr="001176F7" w:rsidRDefault="00A5292C" w:rsidP="001176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92C" w:rsidRPr="003A29DB" w:rsidTr="0050497E">
        <w:trPr>
          <w:trHeight w:val="457"/>
          <w:jc w:val="center"/>
        </w:trPr>
        <w:tc>
          <w:tcPr>
            <w:tcW w:w="4704" w:type="dxa"/>
            <w:gridSpan w:val="2"/>
            <w:tcBorders>
              <w:bottom w:val="single" w:sz="4" w:space="0" w:color="auto"/>
            </w:tcBorders>
          </w:tcPr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Действительно при предъявлении паспорта или документа, заменяющего паспорт гражданина</w:t>
            </w:r>
          </w:p>
        </w:tc>
        <w:tc>
          <w:tcPr>
            <w:tcW w:w="2521" w:type="dxa"/>
            <w:gridSpan w:val="2"/>
            <w:tcBorders>
              <w:bottom w:val="single" w:sz="4" w:space="0" w:color="auto"/>
            </w:tcBorders>
          </w:tcPr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___________________</w:t>
            </w: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дата регистрации кандидата</w:t>
            </w:r>
          </w:p>
        </w:tc>
      </w:tr>
    </w:tbl>
    <w:p w:rsidR="00A5292C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Pr="000D2326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Pr="00734FAA" w:rsidRDefault="00A5292C" w:rsidP="000D2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Примечание.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зарегистрированного кандидата в депутаты </w:t>
      </w:r>
      <w:r w:rsidR="00AE4E01" w:rsidRPr="00AE4E01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С</w:t>
      </w:r>
      <w:r w:rsidR="00CF4AEA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овета депутатов Семлевского</w:t>
      </w:r>
      <w:r w:rsidR="00AE4E01" w:rsidRPr="00AE4E01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 сельского поселения Вяземского рай</w:t>
      </w:r>
      <w:r w:rsidR="00AF33F4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она Смоленской области второг</w:t>
      </w:r>
      <w:r w:rsidR="00AE4E01" w:rsidRPr="00AE4E01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о созыва</w:t>
      </w:r>
      <w:r w:rsidRPr="00AE4E01">
        <w:rPr>
          <w:rFonts w:ascii="Times New Roman" w:hAnsi="Times New Roman" w:cs="Times New Roman"/>
          <w:iCs/>
          <w:sz w:val="20"/>
          <w:szCs w:val="20"/>
          <w:lang w:eastAsia="ru-RU"/>
        </w:rPr>
        <w:t>,</w:t>
      </w:r>
      <w:r w:rsidRPr="00734FAA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выдвинутого избирательным объединением по </w:t>
      </w:r>
      <w:r w:rsidR="00AF33F4">
        <w:rPr>
          <w:rFonts w:ascii="Times New Roman" w:hAnsi="Times New Roman" w:cs="Times New Roman"/>
          <w:sz w:val="20"/>
          <w:szCs w:val="20"/>
          <w:lang w:eastAsia="ru-RU"/>
        </w:rPr>
        <w:t>_____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мандатному избирательному округу</w:t>
      </w:r>
      <w:r w:rsidR="00AF33F4">
        <w:rPr>
          <w:rFonts w:ascii="Times New Roman" w:hAnsi="Times New Roman" w:cs="Times New Roman"/>
          <w:sz w:val="20"/>
          <w:szCs w:val="20"/>
          <w:lang w:eastAsia="ru-RU"/>
        </w:rPr>
        <w:t xml:space="preserve"> № ___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, – документ, удостоверяющий статус предъявителя.</w:t>
      </w:r>
    </w:p>
    <w:p w:rsidR="00A5292C" w:rsidRPr="00734FAA" w:rsidRDefault="00A5292C" w:rsidP="000D2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оформляется на бланке, размером 120 х 100 мм. В удостоверении указываются наименование выборов, фамилия, имя, отчество зарегистрированного кандидата, наименование и номер избирательного округа, в котором выдвинут зарегистрированный кандидат, наименование избирательного объединения, выдвинувшего кандидата, проставляются подпись председателя </w:t>
      </w:r>
      <w:r w:rsidR="00AF33F4"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избирательной комиссии, его инициалы и фамилия, печать </w:t>
      </w:r>
      <w:r w:rsidR="00AF33F4"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избирательной комиссии, а также указывается дата регистрации кандидата и условия действия удостоверения.</w:t>
      </w:r>
    </w:p>
    <w:p w:rsidR="00A5292C" w:rsidRPr="00734FAA" w:rsidRDefault="00A5292C" w:rsidP="000D2326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4FAA">
        <w:rPr>
          <w:rFonts w:ascii="Times New Roman" w:hAnsi="Times New Roman" w:cs="Times New Roman"/>
          <w:sz w:val="20"/>
          <w:szCs w:val="20"/>
        </w:rPr>
        <w:t xml:space="preserve">Удостоверение выдается на основании постановления </w:t>
      </w:r>
      <w:r w:rsidR="00801BCD" w:rsidRPr="00734FAA">
        <w:rPr>
          <w:rFonts w:ascii="Times New Roman" w:hAnsi="Times New Roman" w:cs="Times New Roman"/>
          <w:sz w:val="20"/>
          <w:szCs w:val="20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</w:rPr>
        <w:t xml:space="preserve">избирательной комиссии о регистрации кандидата в депутаты </w:t>
      </w:r>
      <w:r w:rsidR="0050497E" w:rsidRPr="00734FAA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Совета депутатов </w:t>
      </w:r>
      <w:r w:rsidR="00CF4AEA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Семлевского</w:t>
      </w:r>
      <w:r w:rsidR="00CF4AEA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AE4E01" w:rsidRPr="00AE4E01">
        <w:rPr>
          <w:rFonts w:ascii="Times New Roman" w:hAnsi="Times New Roman" w:cs="Times New Roman"/>
          <w:bCs/>
          <w:sz w:val="20"/>
          <w:szCs w:val="20"/>
          <w:lang w:eastAsia="ru-RU"/>
        </w:rPr>
        <w:t>сельского поселения Вяземского райо</w:t>
      </w:r>
      <w:r w:rsidR="00AF33F4">
        <w:rPr>
          <w:rFonts w:ascii="Times New Roman" w:hAnsi="Times New Roman" w:cs="Times New Roman"/>
          <w:bCs/>
          <w:sz w:val="20"/>
          <w:szCs w:val="20"/>
          <w:lang w:eastAsia="ru-RU"/>
        </w:rPr>
        <w:t>на Смоленской области второго</w:t>
      </w:r>
      <w:r w:rsidR="00AE4E01" w:rsidRPr="00AE4E01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созыва</w:t>
      </w:r>
      <w:r w:rsidRPr="00734FAA">
        <w:rPr>
          <w:rFonts w:ascii="Times New Roman" w:hAnsi="Times New Roman" w:cs="Times New Roman"/>
          <w:sz w:val="20"/>
          <w:szCs w:val="20"/>
        </w:rPr>
        <w:t xml:space="preserve">, выдвинутого избирательным объединением по </w:t>
      </w:r>
      <w:r w:rsidR="00AF33F4">
        <w:rPr>
          <w:rFonts w:ascii="Times New Roman" w:hAnsi="Times New Roman" w:cs="Times New Roman"/>
          <w:sz w:val="20"/>
          <w:szCs w:val="20"/>
        </w:rPr>
        <w:t>______</w:t>
      </w:r>
      <w:r w:rsidRPr="00734FAA">
        <w:rPr>
          <w:rFonts w:ascii="Times New Roman" w:hAnsi="Times New Roman" w:cs="Times New Roman"/>
          <w:sz w:val="20"/>
          <w:szCs w:val="20"/>
        </w:rPr>
        <w:t>мандатному избирательному округу</w:t>
      </w:r>
      <w:r w:rsidR="00AF33F4">
        <w:rPr>
          <w:rFonts w:ascii="Times New Roman" w:hAnsi="Times New Roman" w:cs="Times New Roman"/>
          <w:sz w:val="20"/>
          <w:szCs w:val="20"/>
        </w:rPr>
        <w:t xml:space="preserve"> № ____</w:t>
      </w:r>
      <w:r w:rsidRPr="00734FAA">
        <w:rPr>
          <w:rFonts w:ascii="Times New Roman" w:hAnsi="Times New Roman" w:cs="Times New Roman"/>
          <w:sz w:val="20"/>
          <w:szCs w:val="20"/>
        </w:rPr>
        <w:t>.</w:t>
      </w:r>
    </w:p>
    <w:p w:rsidR="00A5292C" w:rsidRPr="00734FAA" w:rsidRDefault="00A5292C" w:rsidP="000D23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>Лица, имеющие удостоверения, обязаны обеспечить их сохранность.</w:t>
      </w:r>
    </w:p>
    <w:p w:rsidR="00A5292C" w:rsidRPr="000D2326" w:rsidRDefault="00A5292C" w:rsidP="001176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tbl>
      <w:tblPr>
        <w:tblW w:w="974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w:rsidR="00A5292C" w:rsidRPr="00412B03">
        <w:trPr>
          <w:trHeight w:val="1989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A5292C" w:rsidRPr="00FC60C6" w:rsidRDefault="00A5292C" w:rsidP="00124803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1F4C1A" w:rsidRPr="00FC60C6" w:rsidRDefault="001F4C1A" w:rsidP="001F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2</w:t>
            </w:r>
          </w:p>
          <w:p w:rsidR="001F4C1A" w:rsidRDefault="001F4C1A" w:rsidP="001F4C1A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60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</w:t>
            </w:r>
            <w:r w:rsidRPr="00C650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«Вяземский район» Смоленской области</w:t>
            </w:r>
          </w:p>
          <w:p w:rsidR="000E137D" w:rsidRPr="00C650F6" w:rsidRDefault="000E137D" w:rsidP="001F4C1A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24 июн</w:t>
            </w:r>
            <w:r w:rsidRPr="00CE01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Pr="00CE01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</w:t>
            </w:r>
            <w:r w:rsidR="00CF4A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46/371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  <w:p w:rsidR="00A5292C" w:rsidRPr="00FC60C6" w:rsidRDefault="00A5292C" w:rsidP="000E137D">
            <w:pPr>
              <w:tabs>
                <w:tab w:val="left" w:pos="4762"/>
              </w:tabs>
              <w:suppressAutoHyphens/>
              <w:autoSpaceDE w:val="0"/>
              <w:autoSpaceDN w:val="0"/>
              <w:spacing w:after="0" w:line="240" w:lineRule="auto"/>
              <w:ind w:left="-55" w:right="-658" w:firstLine="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F4C1A" w:rsidRPr="000D2326" w:rsidRDefault="001F4C1A" w:rsidP="001F4C1A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4C1A" w:rsidRPr="000D2326" w:rsidRDefault="001F4C1A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734"/>
        <w:gridCol w:w="1970"/>
        <w:gridCol w:w="26"/>
        <w:gridCol w:w="2495"/>
      </w:tblGrid>
      <w:tr w:rsidR="001F4C1A" w:rsidRPr="003A29DB" w:rsidTr="00166226">
        <w:trPr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</w:tcBorders>
          </w:tcPr>
          <w:p w:rsidR="001F4C1A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AE4E01" w:rsidRDefault="00734FAA" w:rsidP="001F4C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</w:t>
            </w:r>
            <w:r w:rsidR="001F4C1A"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ыборы </w:t>
            </w:r>
            <w:r w:rsidR="001F4C1A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депутатов</w:t>
            </w:r>
            <w:r w:rsidR="001F4C1A" w:rsidRPr="00F15EE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AE4E01" w:rsidRPr="00AE4E01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С</w:t>
            </w:r>
            <w:r w:rsidR="00CF4AEA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овета депутатов Семлевского</w:t>
            </w:r>
            <w:r w:rsidR="00510B3A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AE4E01" w:rsidRPr="00AE4E01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сельского поселения Вяземского района Смоленской области </w:t>
            </w:r>
          </w:p>
          <w:p w:rsidR="001F4C1A" w:rsidRDefault="000E137D" w:rsidP="001F4C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второго</w:t>
            </w:r>
            <w:r w:rsidR="00AE4E01" w:rsidRPr="00AE4E01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созыва</w:t>
            </w:r>
          </w:p>
          <w:p w:rsidR="00734FAA" w:rsidRPr="000D2326" w:rsidRDefault="00734FAA" w:rsidP="001F4C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УДОСТОВЕРЕНИЕ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фамилия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имя, отчество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E4E01" w:rsidRPr="00AE4E01" w:rsidRDefault="001F4C1A" w:rsidP="00AE4E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733B2A">
              <w:rPr>
                <w:rFonts w:ascii="Times New Roman" w:hAnsi="Times New Roman" w:cs="Times New Roman"/>
                <w:lang w:eastAsia="ru-RU"/>
              </w:rPr>
              <w:t xml:space="preserve">является зарегистрированным кандидатом в депутаты </w:t>
            </w:r>
            <w:r w:rsidR="00AE4E01" w:rsidRPr="00AE4E01">
              <w:rPr>
                <w:rFonts w:ascii="Times New Roman" w:hAnsi="Times New Roman" w:cs="Times New Roman"/>
                <w:bCs/>
                <w:lang w:eastAsia="ru-RU"/>
              </w:rPr>
              <w:t>С</w:t>
            </w:r>
            <w:r w:rsidR="00CF4AEA">
              <w:rPr>
                <w:rFonts w:ascii="Times New Roman" w:hAnsi="Times New Roman" w:cs="Times New Roman"/>
                <w:bCs/>
                <w:lang w:eastAsia="ru-RU"/>
              </w:rPr>
              <w:t>овета депутатов Семлевског</w:t>
            </w:r>
            <w:r w:rsidR="00510B3A">
              <w:rPr>
                <w:rFonts w:ascii="Times New Roman" w:hAnsi="Times New Roman" w:cs="Times New Roman"/>
                <w:bCs/>
                <w:lang w:eastAsia="ru-RU"/>
              </w:rPr>
              <w:t>о</w:t>
            </w:r>
            <w:r w:rsidR="00AE4E01" w:rsidRPr="00AE4E01">
              <w:rPr>
                <w:rFonts w:ascii="Times New Roman" w:hAnsi="Times New Roman" w:cs="Times New Roman"/>
                <w:bCs/>
                <w:lang w:eastAsia="ru-RU"/>
              </w:rPr>
              <w:t xml:space="preserve"> сельского поселения Вяземского райо</w:t>
            </w:r>
            <w:r w:rsidR="000E137D">
              <w:rPr>
                <w:rFonts w:ascii="Times New Roman" w:hAnsi="Times New Roman" w:cs="Times New Roman"/>
                <w:bCs/>
                <w:lang w:eastAsia="ru-RU"/>
              </w:rPr>
              <w:t>на Смоленской области второго</w:t>
            </w:r>
            <w:r w:rsidR="00AE4E01" w:rsidRPr="00AE4E01">
              <w:rPr>
                <w:rFonts w:ascii="Times New Roman" w:hAnsi="Times New Roman" w:cs="Times New Roman"/>
                <w:bCs/>
                <w:lang w:eastAsia="ru-RU"/>
              </w:rPr>
              <w:t xml:space="preserve"> созыва</w:t>
            </w:r>
          </w:p>
          <w:p w:rsidR="001F4C1A" w:rsidRPr="001F4C1A" w:rsidRDefault="00166226" w:rsidP="00801B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66226">
              <w:rPr>
                <w:rFonts w:ascii="Times New Roman" w:hAnsi="Times New Roman" w:cs="Times New Roman"/>
                <w:bCs/>
                <w:lang w:eastAsia="ru-RU"/>
              </w:rPr>
              <w:t xml:space="preserve"> по </w:t>
            </w:r>
            <w:r w:rsidR="000E137D">
              <w:rPr>
                <w:rFonts w:ascii="Times New Roman" w:hAnsi="Times New Roman" w:cs="Times New Roman"/>
                <w:bCs/>
                <w:lang w:eastAsia="ru-RU"/>
              </w:rPr>
              <w:t>_____</w:t>
            </w:r>
            <w:r w:rsidRPr="00166226">
              <w:rPr>
                <w:rFonts w:ascii="Times New Roman" w:hAnsi="Times New Roman" w:cs="Times New Roman"/>
                <w:bCs/>
                <w:lang w:eastAsia="ru-RU"/>
              </w:rPr>
              <w:t>ман</w:t>
            </w:r>
            <w:r w:rsidR="00AE4E01">
              <w:rPr>
                <w:rFonts w:ascii="Times New Roman" w:hAnsi="Times New Roman" w:cs="Times New Roman"/>
                <w:bCs/>
                <w:lang w:eastAsia="ru-RU"/>
              </w:rPr>
              <w:t>датному избирательному округу</w:t>
            </w:r>
            <w:r w:rsidR="000E137D">
              <w:rPr>
                <w:rFonts w:ascii="Times New Roman" w:hAnsi="Times New Roman" w:cs="Times New Roman"/>
                <w:bCs/>
                <w:lang w:eastAsia="ru-RU"/>
              </w:rPr>
              <w:t xml:space="preserve"> № _____</w:t>
            </w:r>
            <w:r w:rsidR="00734FAA">
              <w:rPr>
                <w:rFonts w:ascii="Times New Roman" w:hAnsi="Times New Roman" w:cs="Times New Roman"/>
                <w:bCs/>
                <w:lang w:eastAsia="ru-RU"/>
              </w:rPr>
              <w:t xml:space="preserve">, </w:t>
            </w:r>
            <w:r w:rsidR="001F4C1A" w:rsidRPr="001F4C1A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33B2A">
              <w:rPr>
                <w:rFonts w:ascii="Times New Roman" w:hAnsi="Times New Roman" w:cs="Times New Roman"/>
                <w:lang w:eastAsia="ru-RU"/>
              </w:rPr>
              <w:t>выдвинутого в порядке самовыдвижения</w:t>
            </w:r>
          </w:p>
        </w:tc>
      </w:tr>
      <w:tr w:rsidR="001F4C1A" w:rsidRPr="003A29DB" w:rsidTr="00166226">
        <w:trPr>
          <w:trHeight w:val="528"/>
          <w:jc w:val="center"/>
        </w:trPr>
        <w:tc>
          <w:tcPr>
            <w:tcW w:w="2734" w:type="dxa"/>
          </w:tcPr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23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Председатель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комиссии</w:t>
            </w:r>
          </w:p>
        </w:tc>
        <w:tc>
          <w:tcPr>
            <w:tcW w:w="1996" w:type="dxa"/>
            <w:gridSpan w:val="2"/>
          </w:tcPr>
          <w:p w:rsidR="001F4C1A" w:rsidRPr="000D2326" w:rsidRDefault="001F4C1A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1F4C1A" w:rsidRPr="000D2326" w:rsidRDefault="001F4C1A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</w:t>
            </w:r>
          </w:p>
          <w:p w:rsidR="001F4C1A" w:rsidRPr="000D2326" w:rsidRDefault="001F4C1A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подпись</w:t>
            </w:r>
          </w:p>
          <w:p w:rsidR="001F4C1A" w:rsidRPr="000D2326" w:rsidRDefault="001F4C1A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МП</w:t>
            </w:r>
          </w:p>
          <w:p w:rsidR="001F4C1A" w:rsidRPr="000D2326" w:rsidRDefault="001F4C1A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95" w:type="dxa"/>
          </w:tcPr>
          <w:p w:rsidR="001F4C1A" w:rsidRPr="001176F7" w:rsidRDefault="000E137D" w:rsidP="00801B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Н.И. Каспарович</w:t>
            </w:r>
          </w:p>
          <w:p w:rsidR="001F4C1A" w:rsidRPr="001176F7" w:rsidRDefault="001F4C1A" w:rsidP="00801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C1A" w:rsidRPr="003A29DB" w:rsidTr="00166226">
        <w:trPr>
          <w:trHeight w:val="918"/>
          <w:jc w:val="center"/>
        </w:trPr>
        <w:tc>
          <w:tcPr>
            <w:tcW w:w="4704" w:type="dxa"/>
            <w:gridSpan w:val="2"/>
            <w:tcBorders>
              <w:bottom w:val="single" w:sz="4" w:space="0" w:color="auto"/>
            </w:tcBorders>
          </w:tcPr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Действительно при предъявлении паспорта или документа, заменяющего паспорт гражданина</w:t>
            </w:r>
          </w:p>
        </w:tc>
        <w:tc>
          <w:tcPr>
            <w:tcW w:w="2521" w:type="dxa"/>
            <w:gridSpan w:val="2"/>
            <w:tcBorders>
              <w:bottom w:val="single" w:sz="4" w:space="0" w:color="auto"/>
            </w:tcBorders>
          </w:tcPr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___________________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дата регистрации кандидата</w:t>
            </w:r>
          </w:p>
        </w:tc>
      </w:tr>
    </w:tbl>
    <w:p w:rsidR="001F4C1A" w:rsidRDefault="001F4C1A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801BCD" w:rsidRDefault="00801BCD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801BCD" w:rsidRDefault="00801BCD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801BCD" w:rsidRDefault="00801BCD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801BCD" w:rsidRDefault="00801BCD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734FAA" w:rsidRDefault="00734FAA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F33F4" w:rsidRPr="00734FAA" w:rsidRDefault="00AF33F4" w:rsidP="00AF33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Примечание.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зарегистрированного кандидата в депутаты </w:t>
      </w:r>
      <w:r w:rsidRPr="00AE4E01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С</w:t>
      </w:r>
      <w:r w:rsidR="00510B3A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овета депутатов </w:t>
      </w:r>
      <w:r w:rsidR="00CF4AEA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Семлевского </w:t>
      </w:r>
      <w:r w:rsidRPr="00AE4E01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сельского поселения Вяземского рай</w:t>
      </w:r>
      <w:r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она Смоленской области второг</w:t>
      </w:r>
      <w:r w:rsidRPr="00AE4E01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о созыва</w:t>
      </w:r>
      <w:r w:rsidRPr="00AE4E01">
        <w:rPr>
          <w:rFonts w:ascii="Times New Roman" w:hAnsi="Times New Roman" w:cs="Times New Roman"/>
          <w:iCs/>
          <w:sz w:val="20"/>
          <w:szCs w:val="20"/>
          <w:lang w:eastAsia="ru-RU"/>
        </w:rPr>
        <w:t>,</w:t>
      </w:r>
      <w:r w:rsidRPr="00734FAA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выдвинутого избирательным объединением по </w:t>
      </w:r>
      <w:r>
        <w:rPr>
          <w:rFonts w:ascii="Times New Roman" w:hAnsi="Times New Roman" w:cs="Times New Roman"/>
          <w:sz w:val="20"/>
          <w:szCs w:val="20"/>
          <w:lang w:eastAsia="ru-RU"/>
        </w:rPr>
        <w:t>_____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мандатному избирательному округу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№ ___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, – документ, удостоверяющий статус предъявителя.</w:t>
      </w:r>
    </w:p>
    <w:p w:rsidR="00AF33F4" w:rsidRPr="00734FAA" w:rsidRDefault="00AF33F4" w:rsidP="00AF33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оформляется на бланке, размером 120 х 100 мм. В удостоверении указываются наименование выборов, фамилия, имя, отчество зарегистрированного кандидата, наименование и номер избирательного округа, в котором выдвинут зарегистрированный кандидат, наименование избирательного объединения, выдвинувшего кандидата, проставляются подпись председателя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избирательной комиссии, его инициалы и фамилия, печать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избирательной комиссии, а также указывается дата регистрации кандидата и условия действия удостоверения.</w:t>
      </w:r>
    </w:p>
    <w:p w:rsidR="00AF33F4" w:rsidRPr="00734FAA" w:rsidRDefault="00AF33F4" w:rsidP="00AF33F4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4FAA">
        <w:rPr>
          <w:rFonts w:ascii="Times New Roman" w:hAnsi="Times New Roman" w:cs="Times New Roman"/>
          <w:sz w:val="20"/>
          <w:szCs w:val="20"/>
        </w:rPr>
        <w:t xml:space="preserve">Удостоверение выдается на основании постановления территориальной избирательной комиссии о регистрации кандидата в депутаты </w:t>
      </w:r>
      <w:r w:rsidRPr="00734FAA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Совета депутатов </w:t>
      </w:r>
      <w:r w:rsidR="00CF4AEA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Семлевского</w:t>
      </w:r>
      <w:r w:rsidR="00CF4AEA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AE4E01">
        <w:rPr>
          <w:rFonts w:ascii="Times New Roman" w:hAnsi="Times New Roman" w:cs="Times New Roman"/>
          <w:bCs/>
          <w:sz w:val="20"/>
          <w:szCs w:val="20"/>
          <w:lang w:eastAsia="ru-RU"/>
        </w:rPr>
        <w:t>сельского поселения Вяземского райо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>на Смоленской области второго</w:t>
      </w:r>
      <w:r w:rsidRPr="00AE4E01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созыва</w:t>
      </w:r>
      <w:r w:rsidRPr="00734FAA">
        <w:rPr>
          <w:rFonts w:ascii="Times New Roman" w:hAnsi="Times New Roman" w:cs="Times New Roman"/>
          <w:sz w:val="20"/>
          <w:szCs w:val="20"/>
        </w:rPr>
        <w:t xml:space="preserve">, выдвинутого избирательным объединением по 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734FAA">
        <w:rPr>
          <w:rFonts w:ascii="Times New Roman" w:hAnsi="Times New Roman" w:cs="Times New Roman"/>
          <w:sz w:val="20"/>
          <w:szCs w:val="20"/>
        </w:rPr>
        <w:t>мандатному избирательному округу</w:t>
      </w:r>
      <w:r>
        <w:rPr>
          <w:rFonts w:ascii="Times New Roman" w:hAnsi="Times New Roman" w:cs="Times New Roman"/>
          <w:sz w:val="20"/>
          <w:szCs w:val="20"/>
        </w:rPr>
        <w:t xml:space="preserve"> № ____</w:t>
      </w:r>
      <w:r w:rsidRPr="00734FAA">
        <w:rPr>
          <w:rFonts w:ascii="Times New Roman" w:hAnsi="Times New Roman" w:cs="Times New Roman"/>
          <w:sz w:val="20"/>
          <w:szCs w:val="20"/>
        </w:rPr>
        <w:t>.</w:t>
      </w:r>
    </w:p>
    <w:p w:rsidR="00AF33F4" w:rsidRPr="00734FAA" w:rsidRDefault="00AF33F4" w:rsidP="00AF33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>Лица, имеющие удостоверения, обязаны обеспечить их сохранность.</w:t>
      </w:r>
    </w:p>
    <w:p w:rsidR="00801BCD" w:rsidRDefault="00801BCD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801BCD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tbl>
      <w:tblPr>
        <w:tblW w:w="974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w:rsidR="00A5292C" w:rsidRPr="00412B03">
        <w:trPr>
          <w:trHeight w:val="1989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A5292C" w:rsidRPr="00FC60C6" w:rsidRDefault="00A5292C" w:rsidP="00124803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1F4C1A" w:rsidRPr="00FC60C6" w:rsidRDefault="00166226" w:rsidP="001F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3</w:t>
            </w:r>
          </w:p>
          <w:p w:rsidR="001F4C1A" w:rsidRDefault="001F4C1A" w:rsidP="001F4C1A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60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</w:t>
            </w:r>
            <w:r w:rsidRPr="00C650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«Вяземский район» Смоленской области</w:t>
            </w:r>
          </w:p>
          <w:p w:rsidR="00AF33F4" w:rsidRPr="00FC60C6" w:rsidRDefault="00AF33F4" w:rsidP="00AF33F4">
            <w:pPr>
              <w:tabs>
                <w:tab w:val="left" w:pos="4762"/>
              </w:tabs>
              <w:suppressAutoHyphens/>
              <w:autoSpaceDE w:val="0"/>
              <w:autoSpaceDN w:val="0"/>
              <w:spacing w:after="0" w:line="240" w:lineRule="auto"/>
              <w:ind w:left="-55" w:right="-658" w:firstLine="5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от 24 июн</w:t>
            </w:r>
            <w:r w:rsidRPr="00CE01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Pr="00CE01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</w:t>
            </w:r>
            <w:r w:rsidR="00CF4A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46/371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  <w:p w:rsidR="00AF33F4" w:rsidRPr="00C650F6" w:rsidRDefault="00AF33F4" w:rsidP="001F4C1A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5292C" w:rsidRPr="00FC60C6" w:rsidRDefault="00A5292C" w:rsidP="00AF33F4">
            <w:pPr>
              <w:tabs>
                <w:tab w:val="left" w:pos="4762"/>
              </w:tabs>
              <w:suppressAutoHyphens/>
              <w:autoSpaceDE w:val="0"/>
              <w:autoSpaceDN w:val="0"/>
              <w:spacing w:after="0" w:line="240" w:lineRule="auto"/>
              <w:ind w:left="-55" w:right="-658" w:firstLine="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A2A05" w:rsidRPr="000D2326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Pr="000D2326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Pr="00F27175" w:rsidRDefault="00AA2A05" w:rsidP="00AA2A05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2"/>
        <w:gridCol w:w="1612"/>
        <w:gridCol w:w="2380"/>
      </w:tblGrid>
      <w:tr w:rsidR="00AA2A05" w:rsidRPr="003A29DB" w:rsidTr="00801BCD">
        <w:tc>
          <w:tcPr>
            <w:tcW w:w="7196" w:type="dxa"/>
            <w:gridSpan w:val="3"/>
            <w:tcBorders>
              <w:top w:val="single" w:sz="4" w:space="0" w:color="auto"/>
            </w:tcBorders>
          </w:tcPr>
          <w:p w:rsidR="00734FAA" w:rsidRDefault="00734FA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D91275" w:rsidRPr="00D91275" w:rsidRDefault="00734FAA" w:rsidP="00D912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</w:t>
            </w:r>
            <w:r w:rsidR="00AA2A05"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ыборы </w:t>
            </w:r>
            <w:r w:rsidR="00D912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депутатов</w:t>
            </w:r>
            <w:r w:rsidR="00D91275" w:rsidRPr="0016622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91275" w:rsidRPr="00510B3A">
              <w:rPr>
                <w:b/>
              </w:rPr>
              <w:t>Совета</w:t>
            </w:r>
            <w:r w:rsidR="00CF4AEA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депутатов Семлевского</w:t>
            </w:r>
            <w:r w:rsidR="00AF33F4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D91275" w:rsidRPr="00D912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сельского поселения Вяземского района Смоленской области </w:t>
            </w:r>
          </w:p>
          <w:p w:rsidR="00734FAA" w:rsidRDefault="00AF33F4" w:rsidP="00D912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второго</w:t>
            </w:r>
            <w:r w:rsidR="00D91275" w:rsidRPr="00D912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созыва</w:t>
            </w:r>
            <w:r w:rsidR="00166226" w:rsidRPr="001662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796DF8" w:rsidRDefault="00796DF8" w:rsidP="00D912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УДОСТОВЕРЕНИЕ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фамилия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имя, отчество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A2A05" w:rsidRPr="00733B2A" w:rsidRDefault="00AA2A05" w:rsidP="00801B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33B2A">
              <w:rPr>
                <w:rFonts w:ascii="Times New Roman" w:hAnsi="Times New Roman" w:cs="Times New Roman"/>
                <w:lang w:eastAsia="ru-RU"/>
              </w:rPr>
              <w:t xml:space="preserve">является доверенным лицом </w:t>
            </w:r>
            <w:r>
              <w:rPr>
                <w:rFonts w:ascii="Times New Roman" w:hAnsi="Times New Roman" w:cs="Times New Roman"/>
                <w:lang w:eastAsia="ru-RU"/>
              </w:rPr>
              <w:t xml:space="preserve">избирательного объединения </w:t>
            </w:r>
            <w:r w:rsidRPr="00733B2A">
              <w:rPr>
                <w:rFonts w:ascii="Times New Roman" w:hAnsi="Times New Roman" w:cs="Times New Roman"/>
                <w:lang w:eastAsia="ru-RU"/>
              </w:rPr>
              <w:t>______________________________________________</w:t>
            </w:r>
          </w:p>
          <w:p w:rsidR="00AA2A05" w:rsidRPr="00F27175" w:rsidRDefault="00801BCD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наименование</w:t>
            </w:r>
            <w:r w:rsidR="00AA2A0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 xml:space="preserve"> избирательного объединения</w:t>
            </w:r>
          </w:p>
        </w:tc>
      </w:tr>
      <w:tr w:rsidR="00AA2A05" w:rsidRPr="003A29DB" w:rsidTr="00801BCD">
        <w:trPr>
          <w:trHeight w:val="528"/>
        </w:trPr>
        <w:tc>
          <w:tcPr>
            <w:tcW w:w="2977" w:type="dxa"/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175">
              <w:rPr>
                <w:rFonts w:ascii="Times New Roman" w:hAnsi="Times New Roman" w:cs="Times New Roman"/>
                <w:lang w:eastAsia="ru-RU"/>
              </w:rPr>
              <w:t>Секретарь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комиссии</w:t>
            </w:r>
          </w:p>
        </w:tc>
        <w:tc>
          <w:tcPr>
            <w:tcW w:w="1701" w:type="dxa"/>
          </w:tcPr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____________</w:t>
            </w:r>
          </w:p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подпись</w:t>
            </w:r>
          </w:p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2518" w:type="dxa"/>
          </w:tcPr>
          <w:p w:rsidR="00AA2A05" w:rsidRPr="00F27175" w:rsidRDefault="00AA2A05" w:rsidP="00801BC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 xml:space="preserve">инициалы, фамилия </w:t>
            </w:r>
          </w:p>
        </w:tc>
      </w:tr>
      <w:tr w:rsidR="00AA2A05" w:rsidRPr="003A29DB" w:rsidTr="00801BCD">
        <w:trPr>
          <w:trHeight w:val="924"/>
        </w:trPr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Действительно при предъявлении паспорта или документа, заменяющего паспорт гражданина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дата регистрации доверенного лица</w:t>
            </w:r>
          </w:p>
        </w:tc>
      </w:tr>
    </w:tbl>
    <w:p w:rsidR="00AA2A05" w:rsidRPr="00F27175" w:rsidRDefault="00AA2A05" w:rsidP="00AA2A05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Default="00AA2A05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576D4" w:rsidRDefault="00A576D4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576D4" w:rsidRDefault="00A576D4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576D4" w:rsidRDefault="00A576D4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576D4" w:rsidRDefault="00A576D4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576D4" w:rsidRDefault="00A576D4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576D4" w:rsidRDefault="00A576D4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734FAA" w:rsidRDefault="00734FAA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576D4" w:rsidRDefault="00A576D4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D91275" w:rsidRPr="00D91275" w:rsidRDefault="00801BCD" w:rsidP="00D912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Примечание.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доверенного лица избирательного объединения при проведении выборов депутатов </w:t>
      </w:r>
      <w:r w:rsidR="00D91275"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>С</w:t>
      </w:r>
      <w:r w:rsidR="00510B3A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овета депутатов </w:t>
      </w:r>
      <w:r w:rsidR="00CF4AEA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Семлевского</w:t>
      </w:r>
      <w:r w:rsidR="00CF4AEA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D91275"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сельского поселения Вяземского района Смоленской области </w:t>
      </w:r>
    </w:p>
    <w:p w:rsidR="00801BCD" w:rsidRPr="00734FAA" w:rsidRDefault="00AF33F4" w:rsidP="00D912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Cs/>
          <w:sz w:val="20"/>
          <w:szCs w:val="20"/>
          <w:lang w:eastAsia="ru-RU"/>
        </w:rPr>
        <w:t>второго</w:t>
      </w:r>
      <w:r w:rsidR="00D91275"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созыва</w:t>
      </w:r>
      <w:r w:rsidR="00801BCD" w:rsidRPr="00734FAA">
        <w:rPr>
          <w:rFonts w:ascii="Times New Roman" w:hAnsi="Times New Roman" w:cs="Times New Roman"/>
          <w:sz w:val="20"/>
          <w:szCs w:val="20"/>
          <w:lang w:eastAsia="ru-RU"/>
        </w:rPr>
        <w:t>– документ, удостоверяющий статус предъявителя.</w:t>
      </w:r>
    </w:p>
    <w:p w:rsidR="00801BCD" w:rsidRPr="00734FAA" w:rsidRDefault="00801BCD" w:rsidP="00801B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оформляется на бланке размером 120 х 100 мм. В удостоверении указываются наименование выборов, фамилия, имя, отчество доверенного лица, наименование назначившего его избирательного объединения, проставляются подпись секретаря </w:t>
      </w:r>
      <w:r w:rsidR="00AF33F4"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избирательной комиссии муниципального образования, его инициалы и фамилия, печать </w:t>
      </w:r>
      <w:r w:rsidR="00AF33F4"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избирательной комиссии муниципального образования, а также указывается дата регистрации доверенного лица и условия действия удостоверения.</w:t>
      </w:r>
    </w:p>
    <w:p w:rsidR="00801BCD" w:rsidRPr="00734FAA" w:rsidRDefault="00801BCD" w:rsidP="00801BCD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4FAA">
        <w:rPr>
          <w:rFonts w:ascii="Times New Roman" w:hAnsi="Times New Roman" w:cs="Times New Roman"/>
          <w:sz w:val="20"/>
          <w:szCs w:val="20"/>
        </w:rPr>
        <w:t xml:space="preserve">Удостоверение выдается на основании постановления </w:t>
      </w:r>
      <w:r w:rsidR="00A576D4" w:rsidRPr="00734FAA">
        <w:rPr>
          <w:rFonts w:ascii="Times New Roman" w:hAnsi="Times New Roman" w:cs="Times New Roman"/>
          <w:sz w:val="20"/>
          <w:szCs w:val="20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</w:rPr>
        <w:t>избирательной комиссии о регистрации доверенного лица избирательного объединения.</w:t>
      </w:r>
    </w:p>
    <w:p w:rsidR="00801BCD" w:rsidRPr="00734FAA" w:rsidRDefault="00801BCD" w:rsidP="00801B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>Лица, имеющие удостоверения, обязаны обеспечить их сохранность.</w:t>
      </w:r>
    </w:p>
    <w:p w:rsidR="00A5292C" w:rsidRPr="00D91275" w:rsidRDefault="00801BCD" w:rsidP="00D912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В случае отзыва доверенного лица избирательным объединением при проведении </w:t>
      </w:r>
      <w:r w:rsidR="00A576D4"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выборов депутатов </w:t>
      </w:r>
      <w:r w:rsidR="00D91275"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>С</w:t>
      </w:r>
      <w:r w:rsidR="00510B3A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овета депутатов </w:t>
      </w:r>
      <w:r w:rsidR="00CF4AEA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Семлевского</w:t>
      </w:r>
      <w:r w:rsidR="00CF4AEA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D91275"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>сельского поселения Вяземского района Смоленской о</w:t>
      </w:r>
      <w:r w:rsidR="00D91275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бласти </w:t>
      </w:r>
      <w:r w:rsidR="00AF33F4">
        <w:rPr>
          <w:rFonts w:ascii="Times New Roman" w:hAnsi="Times New Roman" w:cs="Times New Roman"/>
          <w:bCs/>
          <w:sz w:val="20"/>
          <w:szCs w:val="20"/>
          <w:lang w:eastAsia="ru-RU"/>
        </w:rPr>
        <w:t>второго</w:t>
      </w:r>
      <w:r w:rsidR="00D91275"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созыва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, удостоверение подлежит возврату в </w:t>
      </w:r>
      <w:r w:rsidR="00A576D4"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территориальную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избирательную комиссию, которая аннулирует данное удостоверение.</w:t>
      </w:r>
    </w:p>
    <w:p w:rsidR="001F4C1A" w:rsidRPr="00FC60C6" w:rsidRDefault="00166226" w:rsidP="001F4C1A">
      <w:pPr>
        <w:spacing w:after="0" w:line="240" w:lineRule="auto"/>
        <w:ind w:left="4395" w:firstLine="14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4</w:t>
      </w:r>
    </w:p>
    <w:p w:rsidR="001F4C1A" w:rsidRPr="00C650F6" w:rsidRDefault="001F4C1A" w:rsidP="001F4C1A">
      <w:pPr>
        <w:spacing w:after="0" w:line="240" w:lineRule="auto"/>
        <w:ind w:left="4395" w:firstLine="14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C60C6"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>территориальной избирательной комиссии</w:t>
      </w:r>
      <w:r w:rsidRPr="00C650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«Вяземский район» Смоленской области</w:t>
      </w:r>
    </w:p>
    <w:p w:rsidR="00796DF8" w:rsidRPr="00FC60C6" w:rsidRDefault="00AF33F4" w:rsidP="00796DF8">
      <w:pPr>
        <w:tabs>
          <w:tab w:val="left" w:pos="4762"/>
        </w:tabs>
        <w:suppressAutoHyphens/>
        <w:autoSpaceDE w:val="0"/>
        <w:autoSpaceDN w:val="0"/>
        <w:spacing w:after="0" w:line="240" w:lineRule="auto"/>
        <w:ind w:left="-55" w:right="-658" w:firstLine="5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от 24 июн</w:t>
      </w:r>
      <w:r w:rsidRPr="00CE019F"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eastAsia="ru-RU"/>
        </w:rPr>
        <w:t>2022</w:t>
      </w:r>
      <w:r w:rsidRPr="00CE019F">
        <w:rPr>
          <w:rFonts w:ascii="Times New Roman" w:hAnsi="Times New Roman" w:cs="Times New Roman"/>
          <w:sz w:val="28"/>
          <w:szCs w:val="28"/>
          <w:lang w:eastAsia="ru-RU"/>
        </w:rPr>
        <w:t xml:space="preserve"> года №</w:t>
      </w:r>
      <w:r w:rsidR="00CF4AEA">
        <w:rPr>
          <w:rFonts w:ascii="Times New Roman" w:hAnsi="Times New Roman" w:cs="Times New Roman"/>
          <w:sz w:val="28"/>
          <w:szCs w:val="28"/>
          <w:lang w:eastAsia="ru-RU"/>
        </w:rPr>
        <w:t xml:space="preserve"> 46/371</w:t>
      </w:r>
      <w:r>
        <w:rPr>
          <w:rFonts w:ascii="Times New Roman" w:hAnsi="Times New Roman" w:cs="Times New Roman"/>
          <w:sz w:val="28"/>
          <w:szCs w:val="28"/>
          <w:lang w:eastAsia="ru-RU"/>
        </w:rPr>
        <w:t>-5</w:t>
      </w:r>
      <w:r w:rsidR="00796DF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A60407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1F4C1A" w:rsidRDefault="001F4C1A" w:rsidP="004405E6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</w:p>
    <w:p w:rsidR="00AA2A05" w:rsidRPr="000D2326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Pr="000D2326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Pr="00F27175" w:rsidRDefault="00AA2A05" w:rsidP="00AA2A05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2"/>
        <w:gridCol w:w="1612"/>
        <w:gridCol w:w="2517"/>
      </w:tblGrid>
      <w:tr w:rsidR="00AA2A05" w:rsidRPr="003A29DB" w:rsidTr="00166226">
        <w:tc>
          <w:tcPr>
            <w:tcW w:w="6941" w:type="dxa"/>
            <w:gridSpan w:val="3"/>
            <w:tcBorders>
              <w:top w:val="single" w:sz="4" w:space="0" w:color="auto"/>
            </w:tcBorders>
          </w:tcPr>
          <w:p w:rsidR="00734FAA" w:rsidRDefault="00734FA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D91275" w:rsidRPr="00D91275" w:rsidRDefault="00734FAA" w:rsidP="00D912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</w:t>
            </w:r>
            <w:r w:rsidR="00AA2A05"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ыборы </w:t>
            </w:r>
            <w:r w:rsidR="00D91275" w:rsidRPr="00510B3A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депутатов </w:t>
            </w:r>
            <w:r w:rsidR="00D91275" w:rsidRPr="00510B3A">
              <w:rPr>
                <w:b/>
              </w:rPr>
              <w:t>Совета</w:t>
            </w:r>
            <w:r w:rsidR="00CF4AEA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депутатов Семлевского</w:t>
            </w:r>
            <w:r w:rsidR="00D91275" w:rsidRPr="00D912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сельского поселения Вяземского района Смоленской области </w:t>
            </w:r>
          </w:p>
          <w:p w:rsidR="00734FAA" w:rsidRDefault="00AF33F4" w:rsidP="00D912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второго</w:t>
            </w:r>
            <w:r w:rsidR="00D91275" w:rsidRPr="00D912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созыва</w:t>
            </w:r>
          </w:p>
          <w:p w:rsidR="00734FAA" w:rsidRDefault="00734FA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УДОСТОВЕРЕНИЕ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фамилия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имя, отчество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D91275" w:rsidRPr="00D91275" w:rsidRDefault="00AA2A05" w:rsidP="00D91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33B2A">
              <w:rPr>
                <w:rFonts w:ascii="Times New Roman" w:hAnsi="Times New Roman" w:cs="Times New Roman"/>
                <w:lang w:eastAsia="ru-RU"/>
              </w:rPr>
              <w:t xml:space="preserve">является доверенным лицом кандидата в </w:t>
            </w:r>
            <w:r w:rsidRPr="00733B2A">
              <w:rPr>
                <w:rFonts w:ascii="Times New Roman" w:hAnsi="Times New Roman" w:cs="Times New Roman"/>
              </w:rPr>
              <w:t xml:space="preserve">депутаты </w:t>
            </w:r>
            <w:r w:rsidR="00D91275" w:rsidRPr="00D91275">
              <w:rPr>
                <w:rFonts w:ascii="Times New Roman" w:hAnsi="Times New Roman" w:cs="Times New Roman"/>
                <w:lang w:eastAsia="ru-RU"/>
              </w:rPr>
              <w:t>С</w:t>
            </w:r>
            <w:r w:rsidR="00CF4AEA">
              <w:rPr>
                <w:rFonts w:ascii="Times New Roman" w:hAnsi="Times New Roman" w:cs="Times New Roman"/>
                <w:lang w:eastAsia="ru-RU"/>
              </w:rPr>
              <w:t>овета депутатов Семлевского</w:t>
            </w:r>
            <w:r w:rsidR="00D91275" w:rsidRPr="00D91275">
              <w:rPr>
                <w:rFonts w:ascii="Times New Roman" w:hAnsi="Times New Roman" w:cs="Times New Roman"/>
                <w:lang w:eastAsia="ru-RU"/>
              </w:rPr>
              <w:t xml:space="preserve"> сельского поселения Вяземского района Смоленской области </w:t>
            </w:r>
          </w:p>
          <w:p w:rsidR="00734FAA" w:rsidRDefault="00AF33F4" w:rsidP="00D91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второго </w:t>
            </w:r>
            <w:r w:rsidR="00D91275" w:rsidRPr="00D91275">
              <w:rPr>
                <w:rFonts w:ascii="Times New Roman" w:hAnsi="Times New Roman" w:cs="Times New Roman"/>
                <w:lang w:eastAsia="ru-RU"/>
              </w:rPr>
              <w:t>созыва</w:t>
            </w:r>
            <w:r w:rsidR="00166226" w:rsidRPr="00166226">
              <w:rPr>
                <w:rFonts w:ascii="Times New Roman" w:hAnsi="Times New Roman" w:cs="Times New Roman"/>
                <w:lang w:eastAsia="ru-RU"/>
              </w:rPr>
              <w:t xml:space="preserve"> по </w:t>
            </w:r>
            <w:r>
              <w:rPr>
                <w:rFonts w:ascii="Times New Roman" w:hAnsi="Times New Roman" w:cs="Times New Roman"/>
                <w:lang w:eastAsia="ru-RU"/>
              </w:rPr>
              <w:t>______</w:t>
            </w:r>
            <w:r w:rsidR="00166226" w:rsidRPr="00166226">
              <w:rPr>
                <w:rFonts w:ascii="Times New Roman" w:hAnsi="Times New Roman" w:cs="Times New Roman"/>
                <w:lang w:eastAsia="ru-RU"/>
              </w:rPr>
              <w:t>мандатному избирательному округу</w:t>
            </w:r>
            <w:r>
              <w:rPr>
                <w:rFonts w:ascii="Times New Roman" w:hAnsi="Times New Roman" w:cs="Times New Roman"/>
                <w:lang w:eastAsia="ru-RU"/>
              </w:rPr>
              <w:t xml:space="preserve"> № ____</w:t>
            </w:r>
            <w:r w:rsidR="00166226" w:rsidRPr="00166226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AA2A05" w:rsidRPr="00733B2A" w:rsidRDefault="00AA2A05" w:rsidP="00801B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33B2A">
              <w:rPr>
                <w:rFonts w:ascii="Times New Roman" w:hAnsi="Times New Roman" w:cs="Times New Roman"/>
                <w:lang w:eastAsia="ru-RU"/>
              </w:rPr>
              <w:t>______________________________________________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инициалы, фамилия кандидата</w:t>
            </w:r>
          </w:p>
        </w:tc>
      </w:tr>
      <w:tr w:rsidR="00AA2A05" w:rsidRPr="003A29DB" w:rsidTr="00166226">
        <w:trPr>
          <w:trHeight w:val="528"/>
        </w:trPr>
        <w:tc>
          <w:tcPr>
            <w:tcW w:w="2812" w:type="dxa"/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175">
              <w:rPr>
                <w:rFonts w:ascii="Times New Roman" w:hAnsi="Times New Roman" w:cs="Times New Roman"/>
                <w:lang w:eastAsia="ru-RU"/>
              </w:rPr>
              <w:t>Секретарь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комиссии</w:t>
            </w:r>
          </w:p>
        </w:tc>
        <w:tc>
          <w:tcPr>
            <w:tcW w:w="1612" w:type="dxa"/>
          </w:tcPr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____________</w:t>
            </w:r>
          </w:p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подпись</w:t>
            </w:r>
          </w:p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2517" w:type="dxa"/>
          </w:tcPr>
          <w:p w:rsidR="00AA2A05" w:rsidRPr="00F27175" w:rsidRDefault="00AA2A05" w:rsidP="00801BC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 xml:space="preserve">инициалы, фамилия </w:t>
            </w:r>
          </w:p>
        </w:tc>
      </w:tr>
      <w:tr w:rsidR="00AA2A05" w:rsidRPr="003A29DB" w:rsidTr="00166226">
        <w:trPr>
          <w:trHeight w:val="924"/>
        </w:trPr>
        <w:tc>
          <w:tcPr>
            <w:tcW w:w="4424" w:type="dxa"/>
            <w:gridSpan w:val="2"/>
            <w:tcBorders>
              <w:bottom w:val="single" w:sz="4" w:space="0" w:color="auto"/>
            </w:tcBorders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Действительно при предъявлении паспорта или документа, заменяющего паспорт гражданина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дата регистрации доверенного лица</w:t>
            </w:r>
          </w:p>
        </w:tc>
      </w:tr>
    </w:tbl>
    <w:p w:rsidR="001F4C1A" w:rsidRDefault="001F4C1A" w:rsidP="004405E6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</w:p>
    <w:p w:rsidR="001F4C1A" w:rsidRDefault="001F4C1A" w:rsidP="004405E6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</w:p>
    <w:p w:rsidR="001F4C1A" w:rsidRDefault="001F4C1A" w:rsidP="001F4C1A">
      <w:pPr>
        <w:spacing w:after="0" w:line="240" w:lineRule="auto"/>
        <w:ind w:left="4253" w:hanging="425"/>
        <w:jc w:val="both"/>
        <w:rPr>
          <w:rFonts w:ascii="Arial" w:hAnsi="Arial" w:cs="Arial"/>
          <w:sz w:val="20"/>
          <w:szCs w:val="20"/>
          <w:lang w:eastAsia="ru-RU"/>
        </w:rPr>
      </w:pPr>
    </w:p>
    <w:p w:rsidR="001F4C1A" w:rsidRDefault="001F4C1A" w:rsidP="004405E6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</w:p>
    <w:p w:rsidR="00801BCD" w:rsidRDefault="00801BCD" w:rsidP="001F4C1A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1BCD" w:rsidRDefault="00801BCD" w:rsidP="001F4C1A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1BCD" w:rsidRDefault="00801BCD" w:rsidP="001F4C1A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33F4" w:rsidRDefault="00AF33F4" w:rsidP="001F4C1A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33F4" w:rsidRDefault="00AF33F4" w:rsidP="001F4C1A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33F4" w:rsidRPr="00D91275" w:rsidRDefault="00AF33F4" w:rsidP="00AF33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Примечание.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доверенного лица избирательного объединения при проведении выборов депутатов </w:t>
      </w:r>
      <w:r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>С</w:t>
      </w:r>
      <w:r w:rsidR="00510B3A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овета депутатов </w:t>
      </w:r>
      <w:r w:rsidR="00CF4AEA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Семлевского</w:t>
      </w:r>
      <w:r w:rsidR="00CF4AEA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сельского поселения Вяземского района Смоленской области </w:t>
      </w:r>
    </w:p>
    <w:p w:rsidR="00AF33F4" w:rsidRPr="00734FAA" w:rsidRDefault="00AF33F4" w:rsidP="00AF33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Cs/>
          <w:sz w:val="20"/>
          <w:szCs w:val="20"/>
          <w:lang w:eastAsia="ru-RU"/>
        </w:rPr>
        <w:t>второго</w:t>
      </w:r>
      <w:r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созыва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– документ, удостоверяющий статус предъявителя.</w:t>
      </w:r>
    </w:p>
    <w:p w:rsidR="00AF33F4" w:rsidRPr="00734FAA" w:rsidRDefault="00AF33F4" w:rsidP="00AF33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оформляется на бланке размером 120 х 100 мм. В удостоверении указываются наименование выборов, фамилия, имя, отчество доверенного лица, наименование назначившего его избирательного объединения, проставляются подпись секретаря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избирательной комиссии муниципального образования, его инициалы и фамилия, печать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избирательной комиссии муниципального образования, а также указывается дата регистрации доверенного лица и условия действия удостоверения.</w:t>
      </w:r>
    </w:p>
    <w:p w:rsidR="00AF33F4" w:rsidRPr="00734FAA" w:rsidRDefault="00AF33F4" w:rsidP="00AF33F4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4FAA">
        <w:rPr>
          <w:rFonts w:ascii="Times New Roman" w:hAnsi="Times New Roman" w:cs="Times New Roman"/>
          <w:sz w:val="20"/>
          <w:szCs w:val="20"/>
        </w:rPr>
        <w:t>Удостоверение выдается на основании постановления территориальной избирательной комиссии о регистрации доверенного лица избирательного объединения.</w:t>
      </w:r>
    </w:p>
    <w:p w:rsidR="00AF33F4" w:rsidRPr="00734FAA" w:rsidRDefault="00AF33F4" w:rsidP="00AF33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>Лица, имеющие удостоверения, обязаны обеспечить их сохранность.</w:t>
      </w:r>
    </w:p>
    <w:p w:rsidR="00AF33F4" w:rsidRPr="00D91275" w:rsidRDefault="00AF33F4" w:rsidP="00AF33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В случае отзыва доверенного лица избирательным объединением при проведении выборов депутатов </w:t>
      </w:r>
      <w:r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>С</w:t>
      </w:r>
      <w:r w:rsidR="00510B3A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овета депутатов </w:t>
      </w:r>
      <w:r w:rsidR="00CF4AEA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Семлевского</w:t>
      </w:r>
      <w:r w:rsidR="00CF4AEA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>сельского поселения Вяземского района Смоленской о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>бласти второго</w:t>
      </w:r>
      <w:r w:rsidRPr="00D91275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созыва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, удостоверение подлежит возврату в территориальную избирательную комиссию, которая аннулирует данное удостоверение.</w:t>
      </w:r>
    </w:p>
    <w:p w:rsidR="00AA2A05" w:rsidRPr="00FC60C6" w:rsidRDefault="00234DB6" w:rsidP="00AA2A05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5</w:t>
      </w:r>
    </w:p>
    <w:p w:rsidR="00AA2A05" w:rsidRPr="00C650F6" w:rsidRDefault="00AA2A05" w:rsidP="00AA2A05">
      <w:pPr>
        <w:spacing w:after="0" w:line="240" w:lineRule="auto"/>
        <w:ind w:left="4395" w:firstLine="6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C60C6"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>территориальной избирательной комиссии</w:t>
      </w:r>
      <w:r w:rsidRPr="00C650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«Вяземский район» Смоленской области</w:t>
      </w:r>
    </w:p>
    <w:p w:rsidR="00AF33F4" w:rsidRPr="00FC60C6" w:rsidRDefault="00AF33F4" w:rsidP="00AF33F4">
      <w:pPr>
        <w:tabs>
          <w:tab w:val="left" w:pos="4762"/>
        </w:tabs>
        <w:suppressAutoHyphens/>
        <w:autoSpaceDE w:val="0"/>
        <w:autoSpaceDN w:val="0"/>
        <w:spacing w:after="0" w:line="240" w:lineRule="auto"/>
        <w:ind w:left="-55" w:right="-658" w:firstLine="5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от 24 июн</w:t>
      </w:r>
      <w:r w:rsidRPr="00CE019F"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eastAsia="ru-RU"/>
        </w:rPr>
        <w:t>2022</w:t>
      </w:r>
      <w:r w:rsidRPr="00CE019F">
        <w:rPr>
          <w:rFonts w:ascii="Times New Roman" w:hAnsi="Times New Roman" w:cs="Times New Roman"/>
          <w:sz w:val="28"/>
          <w:szCs w:val="28"/>
          <w:lang w:eastAsia="ru-RU"/>
        </w:rPr>
        <w:t xml:space="preserve"> года №</w:t>
      </w:r>
      <w:r w:rsidR="00CF4AEA">
        <w:rPr>
          <w:rFonts w:ascii="Times New Roman" w:hAnsi="Times New Roman" w:cs="Times New Roman"/>
          <w:sz w:val="28"/>
          <w:szCs w:val="28"/>
          <w:lang w:eastAsia="ru-RU"/>
        </w:rPr>
        <w:t xml:space="preserve"> 46/371</w:t>
      </w:r>
      <w:r>
        <w:rPr>
          <w:rFonts w:ascii="Times New Roman" w:hAnsi="Times New Roman" w:cs="Times New Roman"/>
          <w:sz w:val="28"/>
          <w:szCs w:val="28"/>
          <w:lang w:eastAsia="ru-RU"/>
        </w:rPr>
        <w:t>-5</w:t>
      </w:r>
    </w:p>
    <w:p w:rsidR="00AA2A05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Pr="00F27175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48"/>
        <w:gridCol w:w="1988"/>
        <w:gridCol w:w="10"/>
        <w:gridCol w:w="2321"/>
      </w:tblGrid>
      <w:tr w:rsidR="00AA2A05" w:rsidRPr="003A29DB" w:rsidTr="00801BCD">
        <w:trPr>
          <w:jc w:val="center"/>
        </w:trPr>
        <w:tc>
          <w:tcPr>
            <w:tcW w:w="0" w:type="auto"/>
            <w:gridSpan w:val="4"/>
            <w:tcBorders>
              <w:top w:val="single" w:sz="4" w:space="0" w:color="auto"/>
            </w:tcBorders>
          </w:tcPr>
          <w:p w:rsidR="00AA2A0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D91275" w:rsidRPr="00D91275" w:rsidRDefault="00EF46AB" w:rsidP="00D912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</w:t>
            </w:r>
            <w:r w:rsidR="00801BCD"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ыборы </w:t>
            </w:r>
            <w:r w:rsidR="00801BCD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депутатов</w:t>
            </w:r>
            <w:r w:rsidR="00801BCD" w:rsidRPr="00F15EE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D91275" w:rsidRPr="00D912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С</w:t>
            </w:r>
            <w:r w:rsidR="00AF33F4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овета депутатов </w:t>
            </w:r>
            <w:r w:rsidR="00CF4AEA" w:rsidRPr="00CF4AEA">
              <w:rPr>
                <w:rFonts w:ascii="Arial" w:hAnsi="Arial" w:cs="Arial"/>
                <w:b/>
                <w:bCs/>
                <w:iCs/>
                <w:sz w:val="20"/>
                <w:szCs w:val="20"/>
                <w:lang w:eastAsia="ru-RU"/>
              </w:rPr>
              <w:t>Семлевского</w:t>
            </w:r>
            <w:r w:rsidR="00CF4AEA" w:rsidRPr="00CF4AEA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D91275" w:rsidRPr="00D912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сельского поселения Вяземского района Смоленской области </w:t>
            </w:r>
          </w:p>
          <w:p w:rsidR="00801BCD" w:rsidRDefault="00FC28BB" w:rsidP="00D912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второго</w:t>
            </w:r>
            <w:r w:rsidR="00D91275" w:rsidRPr="00D912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созыва</w:t>
            </w:r>
          </w:p>
          <w:p w:rsidR="00A60407" w:rsidRPr="000D2326" w:rsidRDefault="00A60407" w:rsidP="00D912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УДОСТОВЕРЕНИЕ №__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фамилия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A2A05" w:rsidRPr="005B6F07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имя, отчество</w:t>
            </w:r>
          </w:p>
          <w:p w:rsidR="001E27DE" w:rsidRPr="001E27DE" w:rsidRDefault="00AA2A05" w:rsidP="001E27DE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</w:pPr>
            <w:r w:rsidRPr="00801BCD"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является уполномоченным представителем по финансовым вопросам</w:t>
            </w:r>
            <w:r w:rsidR="00801BCD"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</w:t>
            </w:r>
            <w:r w:rsidRPr="00801BCD"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кандидата в депутаты </w:t>
            </w:r>
            <w:r w:rsidR="001E27DE" w:rsidRPr="001E27DE"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 xml:space="preserve">Совета депутатов </w:t>
            </w:r>
            <w:r w:rsidR="00CF4AEA" w:rsidRPr="00CF4AEA">
              <w:rPr>
                <w:rFonts w:ascii="Arial" w:hAnsi="Arial" w:cs="Arial"/>
                <w:bCs/>
                <w:i/>
                <w:iCs/>
                <w:sz w:val="20"/>
                <w:szCs w:val="20"/>
                <w:lang w:eastAsia="ru-RU"/>
              </w:rPr>
              <w:t>Семлевского</w:t>
            </w:r>
            <w:r w:rsidR="00CF4AEA" w:rsidRPr="00CF4AEA"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 xml:space="preserve"> </w:t>
            </w:r>
            <w:r w:rsidR="00FC28BB" w:rsidRPr="00CF4AEA"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 xml:space="preserve"> </w:t>
            </w:r>
            <w:r w:rsidR="001E27DE" w:rsidRPr="001E27DE"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 xml:space="preserve"> сельского поселения Вяземского райо</w:t>
            </w:r>
            <w:r w:rsidR="00FC28BB"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>на Смоленской области второго</w:t>
            </w:r>
            <w:r w:rsidR="001E27DE" w:rsidRPr="001E27DE"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 xml:space="preserve"> созыва</w:t>
            </w:r>
          </w:p>
          <w:p w:rsidR="00234DB6" w:rsidRDefault="00FC28BB" w:rsidP="00234D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 xml:space="preserve"> по _____</w:t>
            </w:r>
            <w:r w:rsidR="00234DB6" w:rsidRPr="00234DB6"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>мандатному избирательному округу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 xml:space="preserve"> № ____</w:t>
            </w:r>
            <w:r w:rsidR="001E27DE"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:rsidR="00AA2A05" w:rsidRPr="00801BCD" w:rsidRDefault="00801BCD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801B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A2A05" w:rsidRPr="005B6F07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инициалы, фамилия кандидата</w:t>
            </w:r>
          </w:p>
        </w:tc>
      </w:tr>
      <w:tr w:rsidR="00AA2A05" w:rsidRPr="003A29DB" w:rsidTr="00801BCD">
        <w:trPr>
          <w:trHeight w:val="528"/>
          <w:jc w:val="center"/>
        </w:trPr>
        <w:tc>
          <w:tcPr>
            <w:tcW w:w="2946" w:type="dxa"/>
          </w:tcPr>
          <w:p w:rsidR="00AA2A05" w:rsidRPr="005F38CD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F38CD">
              <w:rPr>
                <w:rFonts w:ascii="Arial" w:hAnsi="Arial" w:cs="Arial"/>
                <w:sz w:val="20"/>
                <w:szCs w:val="20"/>
                <w:lang w:eastAsia="ru-RU"/>
              </w:rPr>
              <w:t>Секретарь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комиссии</w:t>
            </w:r>
          </w:p>
        </w:tc>
        <w:tc>
          <w:tcPr>
            <w:tcW w:w="2334" w:type="dxa"/>
            <w:gridSpan w:val="2"/>
          </w:tcPr>
          <w:p w:rsidR="00AA2A05" w:rsidRPr="00F27175" w:rsidRDefault="00AA2A05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</w:t>
            </w:r>
          </w:p>
          <w:p w:rsidR="00AA2A05" w:rsidRPr="00F27175" w:rsidRDefault="00AA2A05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подпись</w:t>
            </w:r>
          </w:p>
          <w:p w:rsidR="00AA2A05" w:rsidRPr="00F27175" w:rsidRDefault="00AA2A05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МП</w:t>
            </w:r>
          </w:p>
          <w:p w:rsidR="00AA2A05" w:rsidRPr="00F27175" w:rsidRDefault="00AA2A05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16" w:type="dxa"/>
          </w:tcPr>
          <w:p w:rsidR="00AA2A05" w:rsidRPr="00F27175" w:rsidRDefault="00AA2A05" w:rsidP="00801BC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 xml:space="preserve">инициалы, фамилия </w:t>
            </w:r>
          </w:p>
        </w:tc>
      </w:tr>
      <w:tr w:rsidR="00AA2A05" w:rsidRPr="003A29DB" w:rsidTr="00801BCD">
        <w:trPr>
          <w:trHeight w:val="705"/>
          <w:jc w:val="center"/>
        </w:trPr>
        <w:tc>
          <w:tcPr>
            <w:tcW w:w="5274" w:type="dxa"/>
            <w:gridSpan w:val="2"/>
            <w:tcBorders>
              <w:bottom w:val="single" w:sz="4" w:space="0" w:color="auto"/>
            </w:tcBorders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 xml:space="preserve">Действительно при предъявлении паспорта или документа, заменяющего паспорт гражданина     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до «__» __________ 20__г.</w:t>
            </w:r>
          </w:p>
        </w:tc>
        <w:tc>
          <w:tcPr>
            <w:tcW w:w="2722" w:type="dxa"/>
            <w:gridSpan w:val="2"/>
            <w:tcBorders>
              <w:bottom w:val="single" w:sz="4" w:space="0" w:color="auto"/>
            </w:tcBorders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 xml:space="preserve">дата регистрации </w:t>
            </w:r>
          </w:p>
        </w:tc>
      </w:tr>
    </w:tbl>
    <w:p w:rsidR="00AA2A05" w:rsidRDefault="00AA2A05" w:rsidP="00AA2A0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</w:p>
    <w:p w:rsidR="00A576D4" w:rsidRDefault="00A576D4" w:rsidP="00234DB6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A576D4" w:rsidRDefault="00A576D4" w:rsidP="00AA2A0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</w:p>
    <w:p w:rsidR="00FC28BB" w:rsidRPr="00DC608D" w:rsidRDefault="00FC28BB" w:rsidP="00FC2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C608D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Примечание. </w:t>
      </w:r>
      <w:r w:rsidRPr="00DC608D">
        <w:rPr>
          <w:rFonts w:ascii="Times New Roman" w:hAnsi="Times New Roman" w:cs="Times New Roman"/>
          <w:sz w:val="20"/>
          <w:szCs w:val="20"/>
          <w:lang w:eastAsia="ru-RU"/>
        </w:rPr>
        <w:t>Удостоверение уполномоченного представителя по финансовым вопросам кандидата</w:t>
      </w:r>
      <w:r w:rsidRPr="00DC608D">
        <w:rPr>
          <w:rFonts w:ascii="Arial" w:hAnsi="Arial" w:cs="Arial"/>
          <w:i/>
          <w:sz w:val="20"/>
          <w:szCs w:val="20"/>
          <w:lang w:eastAsia="ru-RU"/>
        </w:rPr>
        <w:t xml:space="preserve"> </w:t>
      </w:r>
      <w:r w:rsidRPr="00DC608D">
        <w:rPr>
          <w:rFonts w:ascii="Times New Roman" w:hAnsi="Times New Roman" w:cs="Times New Roman"/>
          <w:sz w:val="20"/>
          <w:szCs w:val="20"/>
          <w:lang w:eastAsia="ru-RU"/>
        </w:rPr>
        <w:t xml:space="preserve">при проведении выборов депутатов </w:t>
      </w:r>
      <w:r w:rsidR="00510B3A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Совета депутатов </w:t>
      </w:r>
      <w:r w:rsidR="00CF4AEA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Семлевского</w:t>
      </w:r>
      <w:r w:rsidR="00CF4AEA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DC608D">
        <w:rPr>
          <w:rFonts w:ascii="Times New Roman" w:hAnsi="Times New Roman" w:cs="Times New Roman"/>
          <w:bCs/>
          <w:sz w:val="20"/>
          <w:szCs w:val="20"/>
          <w:lang w:eastAsia="ru-RU"/>
        </w:rPr>
        <w:t>сельского поселения Вяземского района Смоленской области второго созыва</w:t>
      </w:r>
      <w:r w:rsidRPr="00DC608D">
        <w:rPr>
          <w:rFonts w:ascii="Times New Roman" w:hAnsi="Times New Roman" w:cs="Times New Roman"/>
          <w:sz w:val="20"/>
          <w:szCs w:val="20"/>
          <w:lang w:eastAsia="ru-RU"/>
        </w:rPr>
        <w:t>– документ, удостоверяющий статус предъявителя.</w:t>
      </w:r>
    </w:p>
    <w:p w:rsidR="00FC28BB" w:rsidRPr="00DC608D" w:rsidRDefault="00FC28BB" w:rsidP="00FC2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C608D">
        <w:rPr>
          <w:rFonts w:ascii="Times New Roman" w:hAnsi="Times New Roman" w:cs="Times New Roman"/>
          <w:sz w:val="20"/>
          <w:szCs w:val="20"/>
          <w:lang w:eastAsia="ru-RU"/>
        </w:rPr>
        <w:t>Удостоверение оформляется на бланке размером 120 х 100 мм. В удостоверении указываются наименование выборов, фамилия, имя, отчество уполномоченного представителя по финансовым вопросам кандидата, фамилия, имя, отчество  назначившего его кандидата, проставляются подпись секретаря территориальной избирательной комиссии муниципального образования, его инициалы и фамилия, печать территориальной избирательной комиссии муниципального образования, а также указывается дата регистрации уполномоченного представителя по финансовым вопросам кандидата  и условия действия удостоверения.</w:t>
      </w:r>
    </w:p>
    <w:p w:rsidR="00FC28BB" w:rsidRPr="00DC608D" w:rsidRDefault="00FC28BB" w:rsidP="00FC28BB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C608D">
        <w:rPr>
          <w:rFonts w:ascii="Times New Roman" w:hAnsi="Times New Roman" w:cs="Times New Roman"/>
          <w:sz w:val="20"/>
          <w:szCs w:val="20"/>
        </w:rPr>
        <w:t>Удостоверение выдается на основании постановления территориальной избирательной комиссии о регистрации доверенного лица избирательного объединения.</w:t>
      </w:r>
    </w:p>
    <w:p w:rsidR="00FC28BB" w:rsidRPr="00DC608D" w:rsidRDefault="00FC28BB" w:rsidP="00FC2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C608D">
        <w:rPr>
          <w:rFonts w:ascii="Times New Roman" w:hAnsi="Times New Roman" w:cs="Times New Roman"/>
          <w:sz w:val="20"/>
          <w:szCs w:val="20"/>
          <w:lang w:eastAsia="ru-RU"/>
        </w:rPr>
        <w:t>Лица, имеющие удостоверения, обязаны обеспечить их сохранность.</w:t>
      </w:r>
    </w:p>
    <w:p w:rsidR="00FC28BB" w:rsidRPr="00DC608D" w:rsidRDefault="00DC608D" w:rsidP="00FC28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DC608D">
        <w:rPr>
          <w:rFonts w:ascii="Times New Roman" w:hAnsi="Times New Roman" w:cs="Times New Roman"/>
          <w:sz w:val="20"/>
          <w:szCs w:val="20"/>
          <w:lang w:eastAsia="ru-RU"/>
        </w:rPr>
        <w:t xml:space="preserve">В случае отзыва уполномоченного представителя по финансовым вопросам кандидата </w:t>
      </w:r>
      <w:r w:rsidR="00FC28BB" w:rsidRPr="00DC608D">
        <w:rPr>
          <w:rFonts w:ascii="Times New Roman" w:hAnsi="Times New Roman" w:cs="Times New Roman"/>
          <w:sz w:val="20"/>
          <w:szCs w:val="20"/>
          <w:lang w:eastAsia="ru-RU"/>
        </w:rPr>
        <w:t xml:space="preserve">при проведении выборов депутатов </w:t>
      </w:r>
      <w:r w:rsidR="00510B3A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Совета депутатов </w:t>
      </w:r>
      <w:r w:rsidR="00CF4AEA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Семлевского</w:t>
      </w:r>
      <w:r w:rsidR="00CF4AEA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FC28BB" w:rsidRPr="00DC608D">
        <w:rPr>
          <w:rFonts w:ascii="Times New Roman" w:hAnsi="Times New Roman" w:cs="Times New Roman"/>
          <w:bCs/>
          <w:sz w:val="20"/>
          <w:szCs w:val="20"/>
          <w:lang w:eastAsia="ru-RU"/>
        </w:rPr>
        <w:t>сельского поселения Вяземского района Смоленской области второго созыва</w:t>
      </w:r>
      <w:r w:rsidR="00FC28BB" w:rsidRPr="00DC608D">
        <w:rPr>
          <w:rFonts w:ascii="Times New Roman" w:hAnsi="Times New Roman" w:cs="Times New Roman"/>
          <w:sz w:val="20"/>
          <w:szCs w:val="20"/>
          <w:lang w:eastAsia="ru-RU"/>
        </w:rPr>
        <w:t>, удостоверение подлежит возврату в территориальную избирательную комиссию, которая аннулирует данное удостоверение.</w:t>
      </w:r>
    </w:p>
    <w:p w:rsidR="00AA2A05" w:rsidRDefault="00AA2A05" w:rsidP="00AA2A0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</w:p>
    <w:sectPr w:rsidR="00AA2A05" w:rsidSect="005F486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1D1" w:rsidRDefault="004051D1" w:rsidP="000D2326">
      <w:pPr>
        <w:spacing w:after="0" w:line="240" w:lineRule="auto"/>
      </w:pPr>
      <w:r>
        <w:separator/>
      </w:r>
    </w:p>
  </w:endnote>
  <w:endnote w:type="continuationSeparator" w:id="0">
    <w:p w:rsidR="004051D1" w:rsidRDefault="004051D1" w:rsidP="000D2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1D1" w:rsidRDefault="004051D1" w:rsidP="000D2326">
      <w:pPr>
        <w:spacing w:after="0" w:line="240" w:lineRule="auto"/>
      </w:pPr>
      <w:r>
        <w:separator/>
      </w:r>
    </w:p>
  </w:footnote>
  <w:footnote w:type="continuationSeparator" w:id="0">
    <w:p w:rsidR="004051D1" w:rsidRDefault="004051D1" w:rsidP="000D2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BCD" w:rsidRDefault="00801BC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E6B2F">
      <w:rPr>
        <w:noProof/>
      </w:rPr>
      <w:t>8</w:t>
    </w:r>
    <w:r>
      <w:rPr>
        <w:noProof/>
      </w:rPr>
      <w:fldChar w:fldCharType="end"/>
    </w:r>
  </w:p>
  <w:p w:rsidR="00801BCD" w:rsidRDefault="00801BC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23C16"/>
    <w:multiLevelType w:val="hybridMultilevel"/>
    <w:tmpl w:val="BD422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7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B15"/>
    <w:rsid w:val="00021FEF"/>
    <w:rsid w:val="000514B2"/>
    <w:rsid w:val="00064BAE"/>
    <w:rsid w:val="000810C0"/>
    <w:rsid w:val="000935AD"/>
    <w:rsid w:val="000B6C18"/>
    <w:rsid w:val="000D2326"/>
    <w:rsid w:val="000E137D"/>
    <w:rsid w:val="000E266E"/>
    <w:rsid w:val="001176F7"/>
    <w:rsid w:val="00124803"/>
    <w:rsid w:val="00130FF0"/>
    <w:rsid w:val="00166226"/>
    <w:rsid w:val="001C1355"/>
    <w:rsid w:val="001C6B1C"/>
    <w:rsid w:val="001E27DE"/>
    <w:rsid w:val="001F4C1A"/>
    <w:rsid w:val="00227CE6"/>
    <w:rsid w:val="00234DB6"/>
    <w:rsid w:val="00250BE0"/>
    <w:rsid w:val="00287D6F"/>
    <w:rsid w:val="00294B15"/>
    <w:rsid w:val="002B249C"/>
    <w:rsid w:val="00302CC6"/>
    <w:rsid w:val="0035017A"/>
    <w:rsid w:val="00396C71"/>
    <w:rsid w:val="003A29DB"/>
    <w:rsid w:val="003A4F06"/>
    <w:rsid w:val="003E0BE3"/>
    <w:rsid w:val="004051D1"/>
    <w:rsid w:val="00412B03"/>
    <w:rsid w:val="004405E6"/>
    <w:rsid w:val="00440C7A"/>
    <w:rsid w:val="00481E16"/>
    <w:rsid w:val="004E6164"/>
    <w:rsid w:val="0050497E"/>
    <w:rsid w:val="00510B3A"/>
    <w:rsid w:val="00552D95"/>
    <w:rsid w:val="00577D60"/>
    <w:rsid w:val="005B6F07"/>
    <w:rsid w:val="005F05FC"/>
    <w:rsid w:val="005F2718"/>
    <w:rsid w:val="005F38CD"/>
    <w:rsid w:val="005F4862"/>
    <w:rsid w:val="00622FE4"/>
    <w:rsid w:val="006E6B2F"/>
    <w:rsid w:val="00733B2A"/>
    <w:rsid w:val="00734FAA"/>
    <w:rsid w:val="00755234"/>
    <w:rsid w:val="00755D17"/>
    <w:rsid w:val="00767960"/>
    <w:rsid w:val="00785381"/>
    <w:rsid w:val="00796DF8"/>
    <w:rsid w:val="007D4BDB"/>
    <w:rsid w:val="00801BCD"/>
    <w:rsid w:val="008112AD"/>
    <w:rsid w:val="0086251B"/>
    <w:rsid w:val="00887898"/>
    <w:rsid w:val="00923845"/>
    <w:rsid w:val="00981FA2"/>
    <w:rsid w:val="00983533"/>
    <w:rsid w:val="0098527C"/>
    <w:rsid w:val="00986969"/>
    <w:rsid w:val="009C311C"/>
    <w:rsid w:val="009D401B"/>
    <w:rsid w:val="009F3AE0"/>
    <w:rsid w:val="009F6DE8"/>
    <w:rsid w:val="00A02E9E"/>
    <w:rsid w:val="00A053F9"/>
    <w:rsid w:val="00A5292C"/>
    <w:rsid w:val="00A576D4"/>
    <w:rsid w:val="00A60407"/>
    <w:rsid w:val="00A703CA"/>
    <w:rsid w:val="00AA2A05"/>
    <w:rsid w:val="00AD2499"/>
    <w:rsid w:val="00AE4E01"/>
    <w:rsid w:val="00AF33F4"/>
    <w:rsid w:val="00BA6C50"/>
    <w:rsid w:val="00BC42A6"/>
    <w:rsid w:val="00C15EEF"/>
    <w:rsid w:val="00C650F6"/>
    <w:rsid w:val="00C823C5"/>
    <w:rsid w:val="00CB3DA9"/>
    <w:rsid w:val="00CE019F"/>
    <w:rsid w:val="00CF4AEA"/>
    <w:rsid w:val="00D06C7D"/>
    <w:rsid w:val="00D454C9"/>
    <w:rsid w:val="00D91275"/>
    <w:rsid w:val="00DC2ECE"/>
    <w:rsid w:val="00DC608D"/>
    <w:rsid w:val="00E1780E"/>
    <w:rsid w:val="00ED5299"/>
    <w:rsid w:val="00ED5E64"/>
    <w:rsid w:val="00EF46AB"/>
    <w:rsid w:val="00F15EEF"/>
    <w:rsid w:val="00F27175"/>
    <w:rsid w:val="00F55857"/>
    <w:rsid w:val="00F63652"/>
    <w:rsid w:val="00F94671"/>
    <w:rsid w:val="00FB4978"/>
    <w:rsid w:val="00FC28BB"/>
    <w:rsid w:val="00FC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785ACF"/>
  <w15:docId w15:val="{EEED78CD-2A98-48A4-BE61-68D2238E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7DE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2326"/>
    <w:pPr>
      <w:ind w:left="720"/>
    </w:pPr>
  </w:style>
  <w:style w:type="table" w:styleId="a4">
    <w:name w:val="Table Grid"/>
    <w:basedOn w:val="a1"/>
    <w:uiPriority w:val="99"/>
    <w:rsid w:val="000D232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0D2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D2326"/>
  </w:style>
  <w:style w:type="paragraph" w:styleId="a7">
    <w:name w:val="footer"/>
    <w:basedOn w:val="a"/>
    <w:link w:val="a8"/>
    <w:uiPriority w:val="99"/>
    <w:rsid w:val="000D2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0D2326"/>
  </w:style>
  <w:style w:type="paragraph" w:styleId="a9">
    <w:name w:val="Balloon Text"/>
    <w:basedOn w:val="a"/>
    <w:link w:val="aa"/>
    <w:uiPriority w:val="99"/>
    <w:semiHidden/>
    <w:unhideWhenUsed/>
    <w:rsid w:val="00287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7D6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6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1978</Words>
  <Characters>11279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Владелец</cp:lastModifiedBy>
  <cp:revision>3</cp:revision>
  <cp:lastPrinted>2017-06-19T10:50:00Z</cp:lastPrinted>
  <dcterms:created xsi:type="dcterms:W3CDTF">2022-06-22T11:18:00Z</dcterms:created>
  <dcterms:modified xsi:type="dcterms:W3CDTF">2022-06-23T14:27:00Z</dcterms:modified>
</cp:coreProperties>
</file>