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64" w:rsidRPr="005D14BD" w:rsidRDefault="004E6164" w:rsidP="004E61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D14BD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4E6164" w:rsidRPr="005D14BD" w:rsidTr="00822E65">
        <w:trPr>
          <w:trHeight w:val="337"/>
        </w:trPr>
        <w:tc>
          <w:tcPr>
            <w:tcW w:w="3621" w:type="dxa"/>
            <w:hideMark/>
          </w:tcPr>
          <w:p w:rsidR="004E6164" w:rsidRPr="005D14BD" w:rsidRDefault="00CE019F" w:rsidP="00822E65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24 июн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я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2022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D14B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 w:rsidRPr="005D1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127E4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47/404</w:t>
            </w:r>
            <w:r w:rsidR="000E137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4E6164" w:rsidRDefault="004E6164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D14BD">
        <w:rPr>
          <w:rFonts w:ascii="Times New Roman" w:hAnsi="Times New Roman"/>
          <w:sz w:val="28"/>
          <w:szCs w:val="28"/>
        </w:rPr>
        <w:t>город Вязьма</w:t>
      </w:r>
    </w:p>
    <w:p w:rsidR="0035017A" w:rsidRPr="005D14BD" w:rsidRDefault="0035017A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A5292C" w:rsidRDefault="00A5292C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r w:rsidR="00510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депутатов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CF4A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Вяземского райо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на Смоленской области второго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созыва</w:t>
      </w:r>
    </w:p>
    <w:p w:rsidR="000935AD" w:rsidRPr="00C650F6" w:rsidRDefault="000935AD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4E6164">
        <w:rPr>
          <w:rFonts w:ascii="Times New Roman" w:hAnsi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«О возложении полномочий избирательной комиссии муни</w:t>
      </w:r>
      <w:r w:rsidR="000E137D">
        <w:rPr>
          <w:rFonts w:ascii="Times New Roman" w:hAnsi="Times New Roman"/>
          <w:sz w:val="28"/>
          <w:szCs w:val="28"/>
          <w:lang w:eastAsia="ar-SA"/>
        </w:rPr>
        <w:t>ципал</w:t>
      </w:r>
      <w:r w:rsidR="00510B3A">
        <w:rPr>
          <w:rFonts w:ascii="Times New Roman" w:hAnsi="Times New Roman"/>
          <w:sz w:val="28"/>
          <w:szCs w:val="28"/>
          <w:lang w:eastAsia="ar-SA"/>
        </w:rPr>
        <w:t xml:space="preserve">ьного образования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127E47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сельского поселения Вяземского района Смоленской области на территориальную избирательную комиссию муниципального образования «Вяземский район» Смоленской области»</w:t>
      </w:r>
      <w:r w:rsidR="00127E47">
        <w:rPr>
          <w:rFonts w:ascii="Times New Roman" w:hAnsi="Times New Roman"/>
          <w:sz w:val="28"/>
          <w:szCs w:val="28"/>
          <w:lang w:eastAsia="ar-SA"/>
        </w:rPr>
        <w:t xml:space="preserve"> от 6 ноября 2019 года № 132/877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-6</w:t>
      </w:r>
      <w:r w:rsidR="0050497E">
        <w:rPr>
          <w:rFonts w:ascii="Times New Roman" w:hAnsi="Times New Roman"/>
          <w:sz w:val="28"/>
          <w:szCs w:val="28"/>
          <w:lang w:eastAsia="ar-SA"/>
        </w:rPr>
        <w:t>,</w:t>
      </w:r>
      <w:r w:rsidR="00302CC6" w:rsidRPr="00302C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с т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127E47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</w:t>
      </w:r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1);</w:t>
      </w:r>
    </w:p>
    <w:p w:rsidR="00A5292C" w:rsidRDefault="00302CC6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127E47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 Вяземского р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айона Смоленской области втор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ого созыва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4E6164">
        <w:rPr>
          <w:rFonts w:ascii="Times New Roman" w:hAnsi="Times New Roman" w:cs="Times New Roman"/>
          <w:color w:val="000000"/>
          <w:sz w:val="28"/>
          <w:szCs w:val="28"/>
        </w:rPr>
        <w:t>мандатному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избирательному 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>округу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2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Pr="00302CC6" w:rsidRDefault="00302CC6" w:rsidP="004E616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127E47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="000E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302CC6" w:rsidP="004E6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127E47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302CC6" w:rsidP="00302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</w:t>
      </w:r>
      <w:r w:rsidR="00127E4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7E47">
        <w:rPr>
          <w:rFonts w:ascii="Times New Roman" w:hAnsi="Times New Roman" w:cs="Times New Roman"/>
          <w:sz w:val="28"/>
          <w:szCs w:val="28"/>
        </w:rPr>
        <w:t>Степаниковского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17" w:rsidRDefault="009C1417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CE019F" w:rsidRDefault="00CE019F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2499" w:rsidRDefault="00AD2499" w:rsidP="00AD2499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37D" w:rsidRDefault="000E137D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0E137D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5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</w:t>
            </w:r>
            <w:r w:rsidR="00287D6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15EE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127E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47/404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A5292C" w:rsidRPr="003A29DB" w:rsidTr="0050497E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0935AD" w:rsidRDefault="00734FAA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F15EEF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Со</w:t>
            </w:r>
            <w:r w:rsidR="00127E4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вета депутатов Степаниковского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0E137D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CE019F" w:rsidRPr="000D2326" w:rsidRDefault="00CE019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019F" w:rsidRDefault="00A5292C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127E47">
              <w:rPr>
                <w:rFonts w:ascii="Times New Roman" w:hAnsi="Times New Roman" w:cs="Times New Roman"/>
                <w:bCs/>
                <w:lang w:eastAsia="ru-RU"/>
              </w:rPr>
              <w:t>овета депутатов Степаниковского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  <w:r w:rsidR="00CE019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935AD" w:rsidRPr="000935AD" w:rsidRDefault="00127E47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десяти</w:t>
            </w:r>
            <w:r w:rsidR="00CE019F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</w:p>
          <w:p w:rsidR="00CE019F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 w:rsidTr="0050497E">
        <w:trPr>
          <w:trHeight w:val="528"/>
          <w:jc w:val="center"/>
        </w:trPr>
        <w:tc>
          <w:tcPr>
            <w:tcW w:w="2734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A5292C" w:rsidRPr="001176F7" w:rsidRDefault="000E137D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 w:rsidTr="0050497E">
        <w:trPr>
          <w:trHeight w:val="457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734FAA" w:rsidRDefault="00A5292C" w:rsidP="00127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127E47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Степаниковского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</w:t>
      </w:r>
      <w:r w:rsidRPr="00127E47">
        <w:rPr>
          <w:rFonts w:ascii="Times New Roman" w:hAnsi="Times New Roman" w:cs="Times New Roman"/>
          <w:sz w:val="20"/>
          <w:szCs w:val="20"/>
          <w:lang w:eastAsia="ru-RU"/>
        </w:rPr>
        <w:t xml:space="preserve">объединением </w:t>
      </w:r>
      <w:r w:rsidR="00127E47" w:rsidRPr="00127E47">
        <w:rPr>
          <w:rFonts w:ascii="Times New Roman" w:hAnsi="Times New Roman" w:cs="Times New Roman"/>
          <w:sz w:val="20"/>
          <w:szCs w:val="20"/>
          <w:lang w:eastAsia="ru-RU"/>
        </w:rPr>
        <w:t>по десятимандатному избирательному округу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5292C" w:rsidRPr="00734FAA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801BCD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 xml:space="preserve">избирательной комиссии о регистрации кандидата в депутаты </w:t>
      </w:r>
      <w:r w:rsidR="0050497E"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9C1417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</w:t>
      </w:r>
      <w:r w:rsidR="00127E47" w:rsidRPr="00127E47">
        <w:rPr>
          <w:rFonts w:ascii="Times New Roman" w:hAnsi="Times New Roman" w:cs="Times New Roman"/>
          <w:sz w:val="20"/>
          <w:szCs w:val="20"/>
          <w:lang w:eastAsia="ru-RU"/>
        </w:rPr>
        <w:t>по десятимандатному избирательному округу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5292C" w:rsidRPr="00734FAA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0E137D" w:rsidRPr="00C650F6" w:rsidRDefault="000E137D" w:rsidP="009C1417">
            <w:pPr>
              <w:spacing w:after="0" w:line="240" w:lineRule="auto"/>
              <w:ind w:firstLine="17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127E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47/404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1F4C1A" w:rsidRPr="003A29DB" w:rsidTr="00166226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E4E01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1F4C1A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1F4C1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1F4C1A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</w:t>
            </w:r>
            <w:r w:rsidR="00127E4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 Степаниковского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1F4C1A" w:rsidRDefault="000E137D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Pr="000D2326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E4E01" w:rsidRPr="00AE4E01" w:rsidRDefault="001F4C1A" w:rsidP="00AE4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127E47">
              <w:rPr>
                <w:rFonts w:ascii="Times New Roman" w:hAnsi="Times New Roman" w:cs="Times New Roman"/>
                <w:bCs/>
                <w:lang w:eastAsia="ru-RU"/>
              </w:rPr>
              <w:t>овета депутатов Степаниковского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</w:p>
          <w:p w:rsidR="001F4C1A" w:rsidRPr="001F4C1A" w:rsidRDefault="00127E47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E47">
              <w:rPr>
                <w:rFonts w:ascii="Times New Roman" w:hAnsi="Times New Roman" w:cs="Times New Roman"/>
                <w:lang w:eastAsia="ru-RU"/>
              </w:rPr>
              <w:t>по десятимандатному избирательному округу</w:t>
            </w:r>
            <w:r w:rsidR="00166226" w:rsidRPr="0016622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_____</w:t>
            </w:r>
            <w:r w:rsidR="00734FA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F4C1A" w:rsidRPr="001F4C1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166226">
        <w:trPr>
          <w:trHeight w:val="528"/>
          <w:jc w:val="center"/>
        </w:trPr>
        <w:tc>
          <w:tcPr>
            <w:tcW w:w="2734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1F4C1A" w:rsidRPr="001176F7" w:rsidRDefault="000E137D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166226">
        <w:trPr>
          <w:trHeight w:val="918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734FAA" w:rsidRDefault="00734FA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27E47" w:rsidRPr="000D2326" w:rsidRDefault="00127E47" w:rsidP="00127E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9C1417" w:rsidRPr="00734FAA" w:rsidRDefault="009C1417" w:rsidP="009C14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Степаниковского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</w:t>
      </w:r>
      <w:r w:rsidRPr="00127E47">
        <w:rPr>
          <w:rFonts w:ascii="Times New Roman" w:hAnsi="Times New Roman" w:cs="Times New Roman"/>
          <w:sz w:val="20"/>
          <w:szCs w:val="20"/>
          <w:lang w:eastAsia="ru-RU"/>
        </w:rPr>
        <w:t>объединением по десятимандатному избирательному округу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9C1417" w:rsidRPr="00734FAA" w:rsidRDefault="009C1417" w:rsidP="009C1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9C1417" w:rsidRPr="00734FAA" w:rsidRDefault="009C1417" w:rsidP="009C1417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</w:t>
      </w:r>
      <w:r w:rsidRPr="00127E47">
        <w:rPr>
          <w:rFonts w:ascii="Times New Roman" w:hAnsi="Times New Roman" w:cs="Times New Roman"/>
          <w:sz w:val="20"/>
          <w:szCs w:val="20"/>
          <w:lang w:eastAsia="ru-RU"/>
        </w:rPr>
        <w:t>по десятимандатному избирательному округу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9C1417" w:rsidRPr="00734FAA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66226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F33F4" w:rsidRPr="00FC60C6" w:rsidRDefault="00AF33F4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127E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47/404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F33F4" w:rsidRPr="00C650F6" w:rsidRDefault="00AF33F4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1662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91275" w:rsidRPr="00510B3A">
              <w:rPr>
                <w:b/>
              </w:rPr>
              <w:t>Совета</w:t>
            </w:r>
            <w:r w:rsidR="00127E4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Степаниковского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  <w:r w:rsidR="00166226" w:rsidRPr="001662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6DF8" w:rsidRDefault="00796DF8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34FAA" w:rsidRDefault="00734FAA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D91275" w:rsidRPr="00D91275" w:rsidRDefault="00801BCD" w:rsidP="00D912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 w:rsidR="00127E47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сельского поселения Вяземского района Смоленской области </w:t>
      </w:r>
    </w:p>
    <w:p w:rsidR="00801BCD" w:rsidRPr="00734FAA" w:rsidRDefault="00AF33F4" w:rsidP="00D91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="00801BCD"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01BCD" w:rsidRPr="00734FAA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A576D4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>избирательной комиссии о регистрации доверенного лица избирательного объединения.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D91275" w:rsidRDefault="00801BCD" w:rsidP="00D91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 w:rsidR="00127E47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</w:t>
      </w:r>
      <w:r w:rsid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бласти 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, удостоверение подлежит возврату в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территориальную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избирательную комиссию, которая аннулирует данное удостоверение.</w:t>
      </w:r>
    </w:p>
    <w:p w:rsidR="001F4C1A" w:rsidRPr="00FC60C6" w:rsidRDefault="00166226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796DF8" w:rsidRPr="00FC60C6" w:rsidRDefault="00AF33F4" w:rsidP="00796DF8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127E47">
        <w:rPr>
          <w:rFonts w:ascii="Times New Roman" w:hAnsi="Times New Roman" w:cs="Times New Roman"/>
          <w:sz w:val="28"/>
          <w:szCs w:val="28"/>
          <w:lang w:eastAsia="ru-RU"/>
        </w:rPr>
        <w:t xml:space="preserve"> 47/404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796D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6040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517"/>
      </w:tblGrid>
      <w:tr w:rsidR="00AA2A05" w:rsidRPr="003A29DB" w:rsidTr="00166226"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 w:rsidRP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депутатов </w:t>
            </w:r>
            <w:r w:rsidR="00D91275" w:rsidRPr="00510B3A">
              <w:rPr>
                <w:b/>
              </w:rPr>
              <w:t>Совета</w:t>
            </w:r>
            <w:r w:rsidR="00127E4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Степаниковского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91275" w:rsidRPr="00D91275" w:rsidRDefault="00AA2A05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</w:t>
            </w:r>
            <w:r w:rsidR="00127E47">
              <w:rPr>
                <w:rFonts w:ascii="Times New Roman" w:hAnsi="Times New Roman" w:cs="Times New Roman"/>
                <w:lang w:eastAsia="ru-RU"/>
              </w:rPr>
              <w:t>овета депутатов Степаниковского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 сельского поселен</w:t>
            </w:r>
            <w:r w:rsidR="00127E47">
              <w:rPr>
                <w:rFonts w:ascii="Times New Roman" w:hAnsi="Times New Roman" w:cs="Times New Roman"/>
                <w:lang w:eastAsia="ru-RU"/>
              </w:rPr>
              <w:t xml:space="preserve">ия Вяземского района Смоленской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второго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созыва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 w:rsidR="00127E47">
              <w:rPr>
                <w:rFonts w:ascii="Times New Roman" w:hAnsi="Times New Roman" w:cs="Times New Roman"/>
                <w:lang w:eastAsia="ru-RU"/>
              </w:rPr>
              <w:t>десяти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 w:rsidR="00127E4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166226">
        <w:trPr>
          <w:trHeight w:val="528"/>
        </w:trPr>
        <w:tc>
          <w:tcPr>
            <w:tcW w:w="2812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612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7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166226">
        <w:trPr>
          <w:trHeight w:val="924"/>
        </w:trPr>
        <w:tc>
          <w:tcPr>
            <w:tcW w:w="442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46E" w:rsidRDefault="0086046E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46E" w:rsidRPr="00D91275" w:rsidRDefault="0086046E" w:rsidP="008604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сельского поселения Вяземского района Смоленской области </w:t>
      </w:r>
    </w:p>
    <w:p w:rsidR="0086046E" w:rsidRPr="00734FAA" w:rsidRDefault="0086046E" w:rsidP="008604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6046E" w:rsidRPr="00734FAA" w:rsidRDefault="0086046E" w:rsidP="00860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6046E" w:rsidRPr="00734FAA" w:rsidRDefault="0086046E" w:rsidP="0086046E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86046E" w:rsidRPr="00734FAA" w:rsidRDefault="0086046E" w:rsidP="00860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6046E" w:rsidRPr="00D91275" w:rsidRDefault="0086046E" w:rsidP="008604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бласти 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Pr="00FC60C6" w:rsidRDefault="00234DB6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F33F4" w:rsidRPr="00FC60C6" w:rsidRDefault="00AF33F4" w:rsidP="00AF33F4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86046E">
        <w:rPr>
          <w:rFonts w:ascii="Times New Roman" w:hAnsi="Times New Roman" w:cs="Times New Roman"/>
          <w:sz w:val="28"/>
          <w:szCs w:val="28"/>
          <w:lang w:eastAsia="ru-RU"/>
        </w:rPr>
        <w:t xml:space="preserve"> 47/404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EF46A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801BCD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801BC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801BCD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</w:t>
            </w:r>
            <w:r w:rsidR="0086046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ru-RU"/>
              </w:rPr>
              <w:t>Степаниковского</w:t>
            </w:r>
            <w:r w:rsidR="00CF4AEA" w:rsidRP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801BCD" w:rsidRDefault="00FC28B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A60407" w:rsidRPr="000D2326" w:rsidRDefault="00A60407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E27DE" w:rsidRPr="001E27DE" w:rsidRDefault="00AA2A05" w:rsidP="001E27D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Совета депутатов </w:t>
            </w:r>
            <w:r w:rsidR="0086046E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>Степаниковского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сельского поселения Вяземского райо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на Смоленской области второго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созыва</w:t>
            </w:r>
          </w:p>
          <w:p w:rsidR="00234DB6" w:rsidRDefault="0086046E" w:rsidP="0023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 десяти</w:t>
            </w:r>
            <w:r w:rsidR="00234DB6" w:rsidRPr="00234DB6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мандатному избирательному округу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6046E" w:rsidRDefault="0086046E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6046E" w:rsidRDefault="0086046E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6046E" w:rsidRPr="00D91275" w:rsidRDefault="0086046E" w:rsidP="008604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сельского поселения Вяземского района Смоленской области </w:t>
      </w:r>
    </w:p>
    <w:p w:rsidR="0086046E" w:rsidRPr="00734FAA" w:rsidRDefault="0086046E" w:rsidP="008604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6046E" w:rsidRPr="00734FAA" w:rsidRDefault="0086046E" w:rsidP="00860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6046E" w:rsidRPr="00734FAA" w:rsidRDefault="0086046E" w:rsidP="0086046E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86046E" w:rsidRPr="00734FAA" w:rsidRDefault="0086046E" w:rsidP="00860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6046E" w:rsidRPr="00D91275" w:rsidRDefault="0086046E" w:rsidP="008604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Степаниковского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бласти 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  <w:bookmarkStart w:id="0" w:name="_GoBack"/>
      <w:bookmarkEnd w:id="0"/>
    </w:p>
    <w:sectPr w:rsidR="0086046E" w:rsidRPr="00D91275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6F" w:rsidRDefault="0087006F" w:rsidP="000D2326">
      <w:pPr>
        <w:spacing w:after="0" w:line="240" w:lineRule="auto"/>
      </w:pPr>
      <w:r>
        <w:separator/>
      </w:r>
    </w:p>
  </w:endnote>
  <w:endnote w:type="continuationSeparator" w:id="0">
    <w:p w:rsidR="0087006F" w:rsidRDefault="0087006F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6F" w:rsidRDefault="0087006F" w:rsidP="000D2326">
      <w:pPr>
        <w:spacing w:after="0" w:line="240" w:lineRule="auto"/>
      </w:pPr>
      <w:r>
        <w:separator/>
      </w:r>
    </w:p>
  </w:footnote>
  <w:footnote w:type="continuationSeparator" w:id="0">
    <w:p w:rsidR="0087006F" w:rsidRDefault="0087006F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C1417">
      <w:rPr>
        <w:noProof/>
      </w:rPr>
      <w:t>7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810C0"/>
    <w:rsid w:val="000935AD"/>
    <w:rsid w:val="000B6C18"/>
    <w:rsid w:val="000D2326"/>
    <w:rsid w:val="000E137D"/>
    <w:rsid w:val="000E266E"/>
    <w:rsid w:val="001176F7"/>
    <w:rsid w:val="00124803"/>
    <w:rsid w:val="00127E47"/>
    <w:rsid w:val="00130FF0"/>
    <w:rsid w:val="00166226"/>
    <w:rsid w:val="001C1355"/>
    <w:rsid w:val="001C6B1C"/>
    <w:rsid w:val="001E27DE"/>
    <w:rsid w:val="001F4C1A"/>
    <w:rsid w:val="00227CE6"/>
    <w:rsid w:val="00234DB6"/>
    <w:rsid w:val="00250BE0"/>
    <w:rsid w:val="00287D6F"/>
    <w:rsid w:val="00294B15"/>
    <w:rsid w:val="002B249C"/>
    <w:rsid w:val="00302CC6"/>
    <w:rsid w:val="0035017A"/>
    <w:rsid w:val="00396C71"/>
    <w:rsid w:val="003A29DB"/>
    <w:rsid w:val="003A4F06"/>
    <w:rsid w:val="003E0BE3"/>
    <w:rsid w:val="00412B03"/>
    <w:rsid w:val="004405E6"/>
    <w:rsid w:val="00440C7A"/>
    <w:rsid w:val="00481E16"/>
    <w:rsid w:val="004E6164"/>
    <w:rsid w:val="0050497E"/>
    <w:rsid w:val="00510B3A"/>
    <w:rsid w:val="00552D95"/>
    <w:rsid w:val="00577D60"/>
    <w:rsid w:val="005B6F07"/>
    <w:rsid w:val="005F05FC"/>
    <w:rsid w:val="005F2718"/>
    <w:rsid w:val="005F38CD"/>
    <w:rsid w:val="005F4862"/>
    <w:rsid w:val="00622FE4"/>
    <w:rsid w:val="00733B2A"/>
    <w:rsid w:val="00734FAA"/>
    <w:rsid w:val="00755234"/>
    <w:rsid w:val="00755D17"/>
    <w:rsid w:val="00767960"/>
    <w:rsid w:val="00785381"/>
    <w:rsid w:val="00796DF8"/>
    <w:rsid w:val="007D4BDB"/>
    <w:rsid w:val="00801BCD"/>
    <w:rsid w:val="008112AD"/>
    <w:rsid w:val="0086046E"/>
    <w:rsid w:val="0086251B"/>
    <w:rsid w:val="0087006F"/>
    <w:rsid w:val="00887898"/>
    <w:rsid w:val="00923845"/>
    <w:rsid w:val="00981FA2"/>
    <w:rsid w:val="00983533"/>
    <w:rsid w:val="0098527C"/>
    <w:rsid w:val="00986969"/>
    <w:rsid w:val="009C1417"/>
    <w:rsid w:val="009C311C"/>
    <w:rsid w:val="009D401B"/>
    <w:rsid w:val="009F3AE0"/>
    <w:rsid w:val="009F6DE8"/>
    <w:rsid w:val="00A02E9E"/>
    <w:rsid w:val="00A053F9"/>
    <w:rsid w:val="00A5292C"/>
    <w:rsid w:val="00A576D4"/>
    <w:rsid w:val="00A60407"/>
    <w:rsid w:val="00A703CA"/>
    <w:rsid w:val="00AA2A05"/>
    <w:rsid w:val="00AD2499"/>
    <w:rsid w:val="00AE4E01"/>
    <w:rsid w:val="00AF33F4"/>
    <w:rsid w:val="00BA6C50"/>
    <w:rsid w:val="00BC42A6"/>
    <w:rsid w:val="00C15EEF"/>
    <w:rsid w:val="00C650F6"/>
    <w:rsid w:val="00C823C5"/>
    <w:rsid w:val="00CB3DA9"/>
    <w:rsid w:val="00CE019F"/>
    <w:rsid w:val="00CF4AEA"/>
    <w:rsid w:val="00D06C7D"/>
    <w:rsid w:val="00D454C9"/>
    <w:rsid w:val="00D91275"/>
    <w:rsid w:val="00D94F80"/>
    <w:rsid w:val="00DC2ECE"/>
    <w:rsid w:val="00DC608D"/>
    <w:rsid w:val="00E1780E"/>
    <w:rsid w:val="00ED5299"/>
    <w:rsid w:val="00ED5E64"/>
    <w:rsid w:val="00EF46AB"/>
    <w:rsid w:val="00F15EEF"/>
    <w:rsid w:val="00F27175"/>
    <w:rsid w:val="00F55857"/>
    <w:rsid w:val="00F63652"/>
    <w:rsid w:val="00F94671"/>
    <w:rsid w:val="00FB4978"/>
    <w:rsid w:val="00FC28B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9CB75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D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3</cp:revision>
  <cp:lastPrinted>2017-06-19T10:50:00Z</cp:lastPrinted>
  <dcterms:created xsi:type="dcterms:W3CDTF">2022-06-22T13:04:00Z</dcterms:created>
  <dcterms:modified xsi:type="dcterms:W3CDTF">2022-06-23T14:51:00Z</dcterms:modified>
</cp:coreProperties>
</file>