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6D467B" w:rsidRPr="00350EF8" w:rsidTr="00FB0673">
        <w:tc>
          <w:tcPr>
            <w:tcW w:w="4579" w:type="dxa"/>
          </w:tcPr>
          <w:p w:rsidR="006D467B" w:rsidRPr="006E1098" w:rsidRDefault="006D467B" w:rsidP="006D46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3F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9" w:type="dxa"/>
          </w:tcPr>
          <w:p w:rsidR="006D467B" w:rsidRPr="006E1098" w:rsidRDefault="006D467B" w:rsidP="006D467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467B" w:rsidRPr="007D687D" w:rsidRDefault="006D467B" w:rsidP="006D46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7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D467B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>» декабря 20</w:t>
            </w:r>
            <w:r w:rsidR="007D6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1098" w:rsidRPr="006E1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F2C74" w:rsidRPr="003F2C74" w:rsidRDefault="003F2C74" w:rsidP="003F2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от </w:t>
            </w:r>
            <w:r w:rsidR="00E001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7D6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001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</w:t>
      </w:r>
      <w:r w:rsidR="007D687D">
        <w:rPr>
          <w:rFonts w:ascii="Times New Roman" w:hAnsi="Times New Roman" w:cs="Times New Roman"/>
          <w:b/>
          <w:sz w:val="26"/>
          <w:szCs w:val="26"/>
        </w:rPr>
        <w:t>1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674"/>
        <w:gridCol w:w="2032"/>
        <w:gridCol w:w="1701"/>
        <w:gridCol w:w="2219"/>
      </w:tblGrid>
      <w:tr w:rsidR="006E1098" w:rsidRPr="00B74550" w:rsidTr="00FB067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FB0673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FB0673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плановый период 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43F07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7D6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687D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7D687D" w:rsidRDefault="007D687D" w:rsidP="006E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7D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FB0673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FB0673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7D5D82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687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FB0673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E1098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B74550" w:rsidTr="00FB0673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7D687D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>
              <w:rPr>
                <w:rFonts w:ascii="Times New Roman" w:hAnsi="Times New Roman"/>
                <w:lang w:eastAsia="ru-RU"/>
              </w:rPr>
              <w:t>20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4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B355BF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31590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</w:t>
            </w:r>
            <w:r w:rsidR="007D687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A322E" w:rsidRDefault="00A31590" w:rsidP="00A315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22E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2020 год – </w:t>
            </w:r>
          </w:p>
          <w:p w:rsidR="007D687D" w:rsidRPr="008A322E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 Вяземского района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911934" w:rsidRDefault="007D687D" w:rsidP="00F6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исполнением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7D687D" w:rsidRPr="00B74550" w:rsidTr="00FB0673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D687D" w:rsidRPr="00A95EDD" w:rsidRDefault="007D687D" w:rsidP="007D687D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за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7D687D" w:rsidRPr="00B74550" w:rsidTr="00FB0673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38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6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B74550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7D687D" w:rsidRPr="0034580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687D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2020 год – </w:t>
            </w:r>
          </w:p>
          <w:p w:rsidR="007D687D" w:rsidRPr="008A322E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 Вяземского городского поселения Вяземского района</w:t>
            </w:r>
            <w:r w:rsidRPr="007D687D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C530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7D687D" w:rsidRPr="00B74550" w:rsidTr="00FB0673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2020 год </w:t>
            </w:r>
          </w:p>
        </w:tc>
      </w:tr>
      <w:tr w:rsidR="007D687D" w:rsidRPr="00B74550" w:rsidTr="00FB0673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446E" w:rsidRDefault="007D687D" w:rsidP="00E826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2021 года </w:t>
            </w:r>
          </w:p>
        </w:tc>
      </w:tr>
      <w:tr w:rsidR="007D68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1193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11934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980A3A" w:rsidRDefault="007D687D" w:rsidP="007D687D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2021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CF6F73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CF6F73" w:rsidRDefault="007D687D" w:rsidP="007D68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7D687D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A2AAB" w:rsidRDefault="007D687D" w:rsidP="006E1098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F6F73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FA561B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FA561B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10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87D" w:rsidRDefault="007D687D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7D687D" w:rsidRDefault="007D687D" w:rsidP="006E1098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D687D" w:rsidRPr="00FA561B" w:rsidRDefault="007D687D" w:rsidP="00E826AA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7D687D" w:rsidRPr="00B74550" w:rsidTr="00FB0673">
        <w:trPr>
          <w:trHeight w:val="7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D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980A3A" w:rsidRDefault="007D687D" w:rsidP="008C6F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980A3A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rHeight w:val="39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91D8B" w:rsidRDefault="007D687D" w:rsidP="006E1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7D687D" w:rsidRPr="00B74550" w:rsidTr="00FB0673">
        <w:trPr>
          <w:trHeight w:val="41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C80560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7D687D" w:rsidRPr="00B74550" w:rsidTr="00FB0673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6055C6" w:rsidP="00605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lang w:eastAsia="ru-RU"/>
              </w:rPr>
              <w:t>Проверка кредиторской и дебиторской задолженности Вяземского городского поселения Вяземского района Смоленской области по состоянию на 01.01.202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055C6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8C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C6" w:rsidRPr="006055C6" w:rsidRDefault="006055C6" w:rsidP="006055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6055C6" w:rsidP="006055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45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7D687D" w:rsidP="00605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кредиторской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дебиторской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01.01.202</w:t>
            </w:r>
            <w:r w:rsidR="006055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8C6FE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959D5" w:rsidRDefault="007D687D" w:rsidP="00FB0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контроля за законностью, результативностью (эффективностью и экономностью) использования средств бюджета </w:t>
            </w:r>
            <w:r w:rsidR="006055C6"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и 20</w:t>
            </w:r>
            <w:r w:rsidR="00FB067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8C6FE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Default="007D687D" w:rsidP="00B750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11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37F7" w:rsidRDefault="00D4652E" w:rsidP="00F53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537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законности использования средств бюджета Вяземского городского поселения Вяземского района Смоленской области, направленных</w:t>
            </w:r>
            <w:r w:rsidR="00F537F7" w:rsidRPr="00F537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муниципальным казенным учреждением «Городской жилищный фонд» г.Вязьмы Смоленской области,</w:t>
            </w:r>
            <w:r w:rsidRPr="00F537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 оплату взносов на капитальный ремонт общего имущества в многоквартирных домах, в части жилых помещений, находящихся в муниципальной собственности</w:t>
            </w:r>
            <w:r w:rsidR="00F537F7" w:rsidRPr="00F537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 2019 году и в 2020 году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2553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7D687D" w:rsidRPr="00C80560" w:rsidRDefault="007D687D" w:rsidP="002553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179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56B0B" w:rsidRDefault="004E2813" w:rsidP="004E2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E28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 общеобразовательного учреждения средней общеобразовательной школы №7 г.Вязьмы Смоленской области за 2019 и 2020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71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25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5064" w:rsidRDefault="007D687D" w:rsidP="00B7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7D687D" w:rsidP="00B7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56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C56B0B" w:rsidRDefault="00F537F7" w:rsidP="0008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B067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финансово-хозяйственной деятельности Муниципального предприятия «Орша»  (МП «Орша»)</w:t>
            </w:r>
            <w:r w:rsidR="00FB0673" w:rsidRPr="00FB067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за 2019 год и 2020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47F75" w:rsidRDefault="007D687D" w:rsidP="00FB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C6FE4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C8056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C6" w:rsidRPr="006055C6" w:rsidRDefault="006055C6" w:rsidP="00605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D687D" w:rsidRPr="00C80560" w:rsidRDefault="006055C6" w:rsidP="00605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D687D" w:rsidRPr="00B74550" w:rsidTr="00FB0673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5F331E" w:rsidRDefault="007D687D" w:rsidP="00984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7D687D" w:rsidRPr="00B74550" w:rsidTr="00FB0673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9790F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6E6EC0" w:rsidRDefault="007D687D" w:rsidP="007E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7D687D" w:rsidRPr="005A4706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7D687D" w:rsidRDefault="007D687D" w:rsidP="00984554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7D687D" w:rsidRPr="00A609C5" w:rsidRDefault="007D687D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A4706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7D687D" w:rsidRPr="00A609C5" w:rsidRDefault="007D687D" w:rsidP="00984554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F5984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1F5984" w:rsidRDefault="007D687D" w:rsidP="007E6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</w:t>
            </w:r>
            <w:r w:rsidR="007E6D5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ноября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609C5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A9790F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74550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7D687D" w:rsidRPr="000B775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7D687D" w:rsidRPr="00B74550" w:rsidTr="00FB0673">
        <w:trPr>
          <w:trHeight w:val="77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70CA3" w:rsidRDefault="007D687D" w:rsidP="00984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0B775D" w:rsidRDefault="007D687D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0B775D" w:rsidRDefault="007D687D" w:rsidP="0098455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51C7D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7D687D" w:rsidRPr="00851C7D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7D687D" w:rsidRPr="00B85238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аспоряжение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7D687D" w:rsidRPr="00B629E0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B85238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7D687D" w:rsidRPr="00B74550" w:rsidTr="00FB067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7D687D" w:rsidRPr="00B74550" w:rsidTr="00FB0673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55" w:rsidRPr="007E6D55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7D687D" w:rsidRPr="00B74550" w:rsidTr="00FB0673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55" w:rsidRPr="007E6D55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7D687D" w:rsidRPr="00DF1118" w:rsidRDefault="007E6D55" w:rsidP="007E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7D687D" w:rsidRPr="00B74550" w:rsidTr="00FB067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7D5D82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9A278F" w:rsidRDefault="007D687D" w:rsidP="009845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D687D" w:rsidRPr="005F331E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FB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редседатель 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7D687D" w:rsidRPr="00DF1118" w:rsidRDefault="007D687D" w:rsidP="0098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E001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15CF1" w:rsidRPr="008A322E" w:rsidSect="00FB0673">
      <w:headerReference w:type="default" r:id="rId8"/>
      <w:footerReference w:type="default" r:id="rId9"/>
      <w:pgSz w:w="16838" w:h="11906" w:orient="landscape" w:code="9"/>
      <w:pgMar w:top="130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F7" w:rsidRDefault="00F537F7" w:rsidP="00560373">
      <w:pPr>
        <w:spacing w:after="0" w:line="240" w:lineRule="auto"/>
      </w:pPr>
      <w:r>
        <w:separator/>
      </w:r>
    </w:p>
  </w:endnote>
  <w:endnote w:type="continuationSeparator" w:id="0">
    <w:p w:rsidR="00F537F7" w:rsidRDefault="00F537F7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773920"/>
      <w:docPartObj>
        <w:docPartGallery w:val="Page Numbers (Bottom of Page)"/>
        <w:docPartUnique/>
      </w:docPartObj>
    </w:sdtPr>
    <w:sdtEndPr/>
    <w:sdtContent>
      <w:p w:rsidR="00F537F7" w:rsidRDefault="00F537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152">
          <w:rPr>
            <w:noProof/>
          </w:rPr>
          <w:t>4</w:t>
        </w:r>
        <w:r>
          <w:fldChar w:fldCharType="end"/>
        </w:r>
      </w:p>
    </w:sdtContent>
  </w:sdt>
  <w:p w:rsidR="00F537F7" w:rsidRDefault="00F537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F7" w:rsidRDefault="00F537F7" w:rsidP="00560373">
      <w:pPr>
        <w:spacing w:after="0" w:line="240" w:lineRule="auto"/>
      </w:pPr>
      <w:r>
        <w:separator/>
      </w:r>
    </w:p>
  </w:footnote>
  <w:footnote w:type="continuationSeparator" w:id="0">
    <w:p w:rsidR="00F537F7" w:rsidRDefault="00F537F7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7F7" w:rsidRPr="008A322E" w:rsidRDefault="00F537F7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0A93"/>
    <w:rsid w:val="00013274"/>
    <w:rsid w:val="00014A8B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A75DB"/>
    <w:rsid w:val="004B2AC1"/>
    <w:rsid w:val="004B7ADE"/>
    <w:rsid w:val="004C0B02"/>
    <w:rsid w:val="004C1794"/>
    <w:rsid w:val="004D3520"/>
    <w:rsid w:val="004D46AF"/>
    <w:rsid w:val="004E0422"/>
    <w:rsid w:val="004E264D"/>
    <w:rsid w:val="004E2813"/>
    <w:rsid w:val="004F1196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52E"/>
    <w:rsid w:val="006E1098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3969"/>
    <w:rsid w:val="007D49FD"/>
    <w:rsid w:val="007D5D82"/>
    <w:rsid w:val="007D6216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277A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C76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D8E2-9B83-4E3E-B186-8B6BE59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9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86</cp:revision>
  <cp:lastPrinted>2020-12-30T09:42:00Z</cp:lastPrinted>
  <dcterms:created xsi:type="dcterms:W3CDTF">2019-12-08T09:43:00Z</dcterms:created>
  <dcterms:modified xsi:type="dcterms:W3CDTF">2020-12-30T09:43:00Z</dcterms:modified>
</cp:coreProperties>
</file>