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5168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9"/>
        <w:gridCol w:w="5769"/>
        <w:gridCol w:w="4820"/>
      </w:tblGrid>
      <w:tr w:rsidR="00F0737D" w:rsidRPr="008B340C" w:rsidTr="00F0737D">
        <w:tc>
          <w:tcPr>
            <w:tcW w:w="4579" w:type="dxa"/>
          </w:tcPr>
          <w:p w:rsidR="00F21A77" w:rsidRPr="00217D53" w:rsidRDefault="00217D53" w:rsidP="008B340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17D53">
              <w:rPr>
                <w:rFonts w:ascii="Times New Roman" w:hAnsi="Times New Roman" w:cs="Times New Roman"/>
                <w:b/>
              </w:rPr>
              <w:t>СОГЛАСОВАНО</w:t>
            </w:r>
          </w:p>
          <w:p w:rsidR="00F21A77" w:rsidRPr="00217D53" w:rsidRDefault="00F21A77" w:rsidP="008B34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Председатель</w:t>
            </w:r>
          </w:p>
          <w:p w:rsidR="00F21A77" w:rsidRPr="00217D53" w:rsidRDefault="00F21A77" w:rsidP="008B34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Вяземского районного Совета депутатов</w:t>
            </w:r>
          </w:p>
          <w:p w:rsidR="00F21A77" w:rsidRPr="00217D53" w:rsidRDefault="00F21A77" w:rsidP="008B34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21A77" w:rsidRPr="00217D53" w:rsidRDefault="00F21A77" w:rsidP="008B34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F21A77" w:rsidRPr="00217D53" w:rsidRDefault="00F21A77" w:rsidP="008B340C">
            <w:pPr>
              <w:pStyle w:val="a3"/>
              <w:jc w:val="both"/>
              <w:rPr>
                <w:rFonts w:ascii="Times New Roman" w:hAnsi="Times New Roman" w:cs="Times New Roman"/>
                <w:b/>
              </w:rPr>
            </w:pPr>
            <w:r w:rsidRPr="00217D53">
              <w:rPr>
                <w:rFonts w:ascii="Times New Roman" w:hAnsi="Times New Roman" w:cs="Times New Roman"/>
              </w:rPr>
              <w:t>________________</w:t>
            </w:r>
            <w:r w:rsidR="004D43BB" w:rsidRPr="00217D53">
              <w:rPr>
                <w:rFonts w:ascii="Times New Roman" w:hAnsi="Times New Roman" w:cs="Times New Roman"/>
              </w:rPr>
              <w:t>_ В.</w:t>
            </w:r>
            <w:r w:rsidRPr="00217D53">
              <w:rPr>
                <w:rFonts w:ascii="Times New Roman" w:hAnsi="Times New Roman" w:cs="Times New Roman"/>
                <w:b/>
              </w:rPr>
              <w:t xml:space="preserve"> М. Никулин</w:t>
            </w:r>
          </w:p>
          <w:p w:rsidR="00F21A77" w:rsidRPr="00217D53" w:rsidRDefault="00F21A77" w:rsidP="008B340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«</w:t>
            </w:r>
            <w:r w:rsidR="00A46AF3">
              <w:rPr>
                <w:rFonts w:ascii="Times New Roman" w:hAnsi="Times New Roman" w:cs="Times New Roman"/>
              </w:rPr>
              <w:t>13</w:t>
            </w:r>
            <w:r w:rsidR="004D43BB" w:rsidRPr="00217D53">
              <w:rPr>
                <w:rFonts w:ascii="Times New Roman" w:hAnsi="Times New Roman" w:cs="Times New Roman"/>
              </w:rPr>
              <w:t>» декабря</w:t>
            </w:r>
            <w:r w:rsidRPr="00217D53">
              <w:rPr>
                <w:rFonts w:ascii="Times New Roman" w:hAnsi="Times New Roman" w:cs="Times New Roman"/>
              </w:rPr>
              <w:t xml:space="preserve"> 202</w:t>
            </w:r>
            <w:r w:rsidR="004D43BB">
              <w:rPr>
                <w:rFonts w:ascii="Times New Roman" w:hAnsi="Times New Roman" w:cs="Times New Roman"/>
              </w:rPr>
              <w:t>3</w:t>
            </w:r>
            <w:r w:rsidRPr="00217D53">
              <w:rPr>
                <w:rFonts w:ascii="Times New Roman" w:hAnsi="Times New Roman" w:cs="Times New Roman"/>
              </w:rPr>
              <w:t xml:space="preserve"> года</w:t>
            </w:r>
          </w:p>
          <w:p w:rsidR="00F0737D" w:rsidRPr="00217D53" w:rsidRDefault="00F0737D" w:rsidP="008B340C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9" w:type="dxa"/>
          </w:tcPr>
          <w:p w:rsidR="00F0737D" w:rsidRPr="008B340C" w:rsidRDefault="00F0737D" w:rsidP="008B340C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F0737D" w:rsidRPr="00217D53" w:rsidRDefault="00217D53" w:rsidP="008B340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17D53">
              <w:rPr>
                <w:rFonts w:ascii="Times New Roman" w:hAnsi="Times New Roman" w:cs="Times New Roman"/>
                <w:b/>
              </w:rPr>
              <w:t>УТВЕРЖДЕНО</w:t>
            </w:r>
          </w:p>
          <w:p w:rsidR="00F0737D" w:rsidRPr="00217D53" w:rsidRDefault="00F0737D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Председатель</w:t>
            </w:r>
          </w:p>
          <w:p w:rsidR="00F0737D" w:rsidRPr="00217D53" w:rsidRDefault="00F0737D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Контрольно-ревизионной комиссии</w:t>
            </w:r>
          </w:p>
          <w:p w:rsidR="00F0737D" w:rsidRPr="00217D53" w:rsidRDefault="00F0737D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муниципального образования</w:t>
            </w:r>
          </w:p>
          <w:p w:rsidR="00F0737D" w:rsidRPr="00217D53" w:rsidRDefault="00F0737D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«Вяземский район» Смоленской области</w:t>
            </w:r>
          </w:p>
          <w:p w:rsidR="00F0737D" w:rsidRPr="00217D53" w:rsidRDefault="008B340C" w:rsidP="008B340C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  <w:noProof/>
              </w:rPr>
              <w:t>______________________</w:t>
            </w:r>
            <w:r w:rsidR="00F0737D" w:rsidRPr="00217D53">
              <w:rPr>
                <w:rFonts w:ascii="Times New Roman" w:hAnsi="Times New Roman" w:cs="Times New Roman"/>
              </w:rPr>
              <w:t xml:space="preserve"> </w:t>
            </w:r>
            <w:r w:rsidR="00F0737D" w:rsidRPr="00217D53">
              <w:rPr>
                <w:rFonts w:ascii="Times New Roman" w:hAnsi="Times New Roman" w:cs="Times New Roman"/>
                <w:b/>
              </w:rPr>
              <w:t>О.Н. Марфичева</w:t>
            </w:r>
          </w:p>
          <w:p w:rsidR="00B96E4E" w:rsidRDefault="00F0737D" w:rsidP="00B96E4E">
            <w:pPr>
              <w:pStyle w:val="a3"/>
              <w:rPr>
                <w:rFonts w:ascii="Times New Roman" w:hAnsi="Times New Roman" w:cs="Times New Roman"/>
              </w:rPr>
            </w:pPr>
            <w:r w:rsidRPr="00217D53">
              <w:rPr>
                <w:rFonts w:ascii="Times New Roman" w:hAnsi="Times New Roman" w:cs="Times New Roman"/>
              </w:rPr>
              <w:t>«</w:t>
            </w:r>
            <w:r w:rsidR="00D208FF">
              <w:rPr>
                <w:rFonts w:ascii="Times New Roman" w:hAnsi="Times New Roman" w:cs="Times New Roman"/>
              </w:rPr>
              <w:t>14</w:t>
            </w:r>
            <w:r w:rsidRPr="00217D53">
              <w:rPr>
                <w:rFonts w:ascii="Times New Roman" w:hAnsi="Times New Roman" w:cs="Times New Roman"/>
              </w:rPr>
              <w:t>» декабря 202</w:t>
            </w:r>
            <w:r w:rsidR="00DB62FB">
              <w:rPr>
                <w:rFonts w:ascii="Times New Roman" w:hAnsi="Times New Roman" w:cs="Times New Roman"/>
              </w:rPr>
              <w:t>3</w:t>
            </w:r>
            <w:r w:rsidRPr="00217D53">
              <w:rPr>
                <w:rFonts w:ascii="Times New Roman" w:hAnsi="Times New Roman" w:cs="Times New Roman"/>
              </w:rPr>
              <w:t xml:space="preserve"> года</w:t>
            </w:r>
          </w:p>
          <w:p w:rsidR="00F0737D" w:rsidRPr="00217D53" w:rsidRDefault="00D208FF" w:rsidP="00B96E4E">
            <w:pPr>
              <w:pStyle w:val="a3"/>
              <w:rPr>
                <w:rFonts w:ascii="Times New Roman" w:hAnsi="Times New Roman" w:cs="Times New Roman"/>
              </w:rPr>
            </w:pPr>
            <w:r w:rsidRPr="00D208FF">
              <w:rPr>
                <w:rFonts w:ascii="Times New Roman" w:hAnsi="Times New Roman" w:cs="Times New Roman"/>
              </w:rPr>
              <w:t xml:space="preserve">(утвержден приказом от 14.12.2023 №44)  </w:t>
            </w:r>
          </w:p>
        </w:tc>
      </w:tr>
    </w:tbl>
    <w:p w:rsidR="006D222B" w:rsidRDefault="006D222B" w:rsidP="008B340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42A6" w:rsidRPr="008B340C" w:rsidRDefault="00915CF1" w:rsidP="008B340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340C">
        <w:rPr>
          <w:rFonts w:ascii="Times New Roman" w:hAnsi="Times New Roman" w:cs="Times New Roman"/>
          <w:b/>
          <w:sz w:val="26"/>
          <w:szCs w:val="26"/>
        </w:rPr>
        <w:t>ПЛАН</w:t>
      </w:r>
    </w:p>
    <w:p w:rsidR="00915CF1" w:rsidRPr="006D222B" w:rsidRDefault="00915CF1" w:rsidP="008B340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222B">
        <w:rPr>
          <w:rFonts w:ascii="Times New Roman" w:hAnsi="Times New Roman" w:cs="Times New Roman"/>
          <w:b/>
          <w:sz w:val="26"/>
          <w:szCs w:val="26"/>
        </w:rPr>
        <w:t>работы Контрольно-ревизионной комиссии муниципального образования</w:t>
      </w:r>
    </w:p>
    <w:p w:rsidR="00217D53" w:rsidRPr="006D222B" w:rsidRDefault="00915CF1" w:rsidP="008B340C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D222B">
        <w:rPr>
          <w:rFonts w:ascii="Times New Roman" w:hAnsi="Times New Roman" w:cs="Times New Roman"/>
          <w:b/>
          <w:sz w:val="26"/>
          <w:szCs w:val="26"/>
        </w:rPr>
        <w:t>«Вяземский район» Смоленской области на 20</w:t>
      </w:r>
      <w:r w:rsidR="006D467B" w:rsidRPr="006D222B">
        <w:rPr>
          <w:rFonts w:ascii="Times New Roman" w:hAnsi="Times New Roman" w:cs="Times New Roman"/>
          <w:b/>
          <w:sz w:val="26"/>
          <w:szCs w:val="26"/>
        </w:rPr>
        <w:t>2</w:t>
      </w:r>
      <w:r w:rsidR="004D43BB">
        <w:rPr>
          <w:rFonts w:ascii="Times New Roman" w:hAnsi="Times New Roman" w:cs="Times New Roman"/>
          <w:b/>
          <w:sz w:val="26"/>
          <w:szCs w:val="26"/>
        </w:rPr>
        <w:t>4</w:t>
      </w:r>
      <w:r w:rsidRPr="006D222B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E649C9" w:rsidRPr="006D222B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tbl>
      <w:tblPr>
        <w:tblW w:w="15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664"/>
        <w:gridCol w:w="9396"/>
        <w:gridCol w:w="1843"/>
        <w:gridCol w:w="1666"/>
        <w:gridCol w:w="2410"/>
      </w:tblGrid>
      <w:tr w:rsidR="006E1098" w:rsidRPr="008B340C" w:rsidTr="006D222B">
        <w:trPr>
          <w:cantSplit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№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8B340C" w:rsidRDefault="006E1098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                                      наименование мероприятия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срок проведения мероприятия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  <w:vAlign w:val="center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основание для включения мероприятия в план</w:t>
            </w:r>
          </w:p>
        </w:tc>
      </w:tr>
      <w:tr w:rsidR="006E1098" w:rsidRPr="008B340C" w:rsidTr="00C0702B">
        <w:trPr>
          <w:trHeight w:val="45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1.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Экспертно-аналитическ</w:t>
            </w:r>
            <w:r w:rsidR="006C0D9C"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ие</w:t>
            </w: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="006C0D9C"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мероприятия</w:t>
            </w: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Контрольно-ревизионной комиссии 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муниципального образования «Вяземский район» Смоленской области</w:t>
            </w:r>
          </w:p>
        </w:tc>
      </w:tr>
      <w:tr w:rsidR="006E1098" w:rsidRPr="008B340C" w:rsidTr="006D222B">
        <w:trPr>
          <w:trHeight w:val="593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1.1.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C0702B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Контроль</w:t>
            </w:r>
            <w:r w:rsidR="00F43F07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за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исполнени</w:t>
            </w:r>
            <w:r w:rsidR="00F43F07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ем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бюджета муниципального образования «Вяземский район» Смоленской области в 20</w:t>
            </w:r>
            <w:r w:rsidR="00B355BF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2</w:t>
            </w:r>
            <w:r w:rsidR="002E2B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4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году </w:t>
            </w:r>
          </w:p>
          <w:p w:rsidR="006E1098" w:rsidRPr="00C0702B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и контроль </w:t>
            </w:r>
            <w:r w:rsidR="003F2C74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за 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формировани</w:t>
            </w:r>
            <w:r w:rsidR="003F2C74"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ем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бюджета муниципального образования «Вяземский район» Смоленской области 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на 202</w:t>
            </w:r>
            <w:r w:rsidR="002E2B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5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год и плановый период 202</w:t>
            </w:r>
            <w:r w:rsidR="002E2B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6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и 202</w:t>
            </w:r>
            <w:r w:rsidR="002E2B9A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7</w:t>
            </w:r>
            <w:r w:rsidRPr="00C0702B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 xml:space="preserve"> годов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6E1098" w:rsidRPr="008B340C" w:rsidTr="0043607A">
        <w:trPr>
          <w:trHeight w:val="44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1.1.1.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муниципального образования «Вяземский район» Смоленской области </w:t>
            </w:r>
            <w:r w:rsidR="002E2B9A" w:rsidRPr="002E2B9A">
              <w:rPr>
                <w:rFonts w:ascii="Times New Roman" w:eastAsia="Times New Roman" w:hAnsi="Times New Roman" w:cs="Times New Roman"/>
                <w:lang w:eastAsia="ru-RU"/>
              </w:rPr>
              <w:t>на 2025 год и плановый период 2026 и 2027 годов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4-й квартал 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7D687D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Положения о </w:t>
            </w:r>
            <w:r w:rsidR="00AB1EB5"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6E1098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1.1.2.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Анализ изменений, вносимых в бюджет муниципального образования «Вяземский район» Смоленской области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 течение 202</w:t>
            </w:r>
            <w:r w:rsidR="002E2B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года и подготовка заключений на проекты решений о внесении изменений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Положения о </w:t>
            </w:r>
            <w:r w:rsidR="00AB1EB5"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6E1098" w:rsidRPr="008B340C" w:rsidTr="006D222B">
        <w:trPr>
          <w:trHeight w:val="55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1.1.3.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Проведение экспертизы нормативных правовых актов Вяземского районного Совета депутатов, регулирующих бюджетные правоотношения и правоотношения, связанные с муниципальной собственностью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E1098" w:rsidRPr="008B340C" w:rsidRDefault="007D687D" w:rsidP="008B340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340C">
              <w:rPr>
                <w:rFonts w:ascii="Times New Roman" w:hAnsi="Times New Roman" w:cs="Times New Roman"/>
                <w:sz w:val="20"/>
                <w:szCs w:val="20"/>
              </w:rPr>
              <w:t>аудитор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Положения о </w:t>
            </w:r>
            <w:r w:rsidR="00AB1EB5"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</w:tr>
      <w:tr w:rsidR="006E1098" w:rsidRPr="008B340C" w:rsidTr="006D222B">
        <w:trPr>
          <w:trHeight w:val="159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1.2.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муниципального образования «Вяземский район» Смоленской области в 202</w:t>
            </w:r>
            <w:r w:rsidR="002E2B9A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году </w:t>
            </w:r>
          </w:p>
        </w:tc>
      </w:tr>
      <w:tr w:rsidR="006E1098" w:rsidRPr="008B340C" w:rsidTr="006D222B">
        <w:trPr>
          <w:trHeight w:val="33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1.2.1.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отчет об исполнении бюджета муниципального образования «Вяземский район» Смоленской области за </w:t>
            </w:r>
            <w:r w:rsidR="003C3132" w:rsidRPr="008B340C">
              <w:rPr>
                <w:rFonts w:ascii="Times New Roman" w:eastAsia="Times New Roman" w:hAnsi="Times New Roman" w:cs="Times New Roman"/>
                <w:lang w:eastAsia="ru-RU"/>
              </w:rPr>
              <w:t>первый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квартал 202</w:t>
            </w:r>
            <w:r w:rsidR="002E2B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6D222B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D22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истечении 45 </w:t>
            </w:r>
            <w:r w:rsidR="007D49FD" w:rsidRPr="006D22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дней после</w:t>
            </w:r>
            <w:r w:rsidRPr="006D22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C0D9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 Федерального закона от 07.02.2011 №6-ФЗ</w:t>
            </w:r>
          </w:p>
        </w:tc>
      </w:tr>
      <w:tr w:rsidR="006E1098" w:rsidRPr="008B340C" w:rsidTr="006D222B">
        <w:trPr>
          <w:trHeight w:val="31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1.2.2.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отчет об исполнении бюджета муниципального образования «Вяземский район» Смоленской области за полугодие 202</w:t>
            </w:r>
            <w:r w:rsidR="002E2B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6D222B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6D22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истечении 45 </w:t>
            </w:r>
            <w:r w:rsidR="007D49FD" w:rsidRPr="006D22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дней после</w:t>
            </w:r>
            <w:r w:rsidRPr="006D22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C0D9C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 Федерального закона от 07.02.2011 №6-ФЗ</w:t>
            </w:r>
          </w:p>
        </w:tc>
      </w:tr>
      <w:tr w:rsidR="006E1098" w:rsidRPr="008B340C" w:rsidTr="006D222B">
        <w:trPr>
          <w:trHeight w:val="42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1.2.3.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E1098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отчет об исполнении бюджета муниципального образования «Вяземский район» Смоленской области за </w:t>
            </w:r>
            <w:r w:rsidR="003C3132" w:rsidRPr="008B340C">
              <w:rPr>
                <w:rFonts w:ascii="Times New Roman" w:eastAsia="Times New Roman" w:hAnsi="Times New Roman" w:cs="Times New Roman"/>
                <w:lang w:eastAsia="ru-RU"/>
              </w:rPr>
              <w:t>девять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месяцев 202</w:t>
            </w:r>
            <w:r w:rsidR="002E2B9A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6D222B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6D22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по истечении 45 </w:t>
            </w:r>
            <w:r w:rsidR="007D49FD" w:rsidRPr="006D22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дней после</w:t>
            </w:r>
            <w:r w:rsidRPr="006D222B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председатель КРК</w:t>
            </w:r>
          </w:p>
          <w:p w:rsidR="006E1098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аудитор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098" w:rsidRPr="008B340C" w:rsidRDefault="006C0D9C" w:rsidP="008B34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 Федерального закона от 07.02.2011 №6-ФЗ</w:t>
            </w:r>
          </w:p>
        </w:tc>
      </w:tr>
      <w:tr w:rsidR="006E1098" w:rsidRPr="008B340C" w:rsidTr="006D222B">
        <w:trPr>
          <w:trHeight w:val="21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E1098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 </w:t>
            </w:r>
            <w:r w:rsidR="006E1098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1.3.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6E1098" w:rsidRPr="008B340C" w:rsidRDefault="006E1098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Контроль</w:t>
            </w:r>
            <w:r w:rsidR="00F43F07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за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исполнени</w:t>
            </w:r>
            <w:r w:rsidR="00F43F07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ем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бюджета муниципального образования «Вяземский район» Смоленской области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за 20</w:t>
            </w:r>
            <w:r w:rsidR="007D687D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  <w:r w:rsidR="002E2B9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A31590" w:rsidRPr="008B340C" w:rsidTr="00C0702B">
        <w:trPr>
          <w:trHeight w:val="14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1.3.1.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pStyle w:val="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B340C">
              <w:rPr>
                <w:rFonts w:ascii="Times New Roman" w:hAnsi="Times New Roman"/>
                <w:lang w:eastAsia="ru-RU"/>
              </w:rPr>
              <w:t>Внешняя проверка годового отчёта об исполнении бюджета муниципального образования «Вяземский район» Смоленской области за 20</w:t>
            </w:r>
            <w:r w:rsidR="007D687D" w:rsidRPr="008B340C">
              <w:rPr>
                <w:rFonts w:ascii="Times New Roman" w:hAnsi="Times New Roman"/>
                <w:lang w:eastAsia="ru-RU"/>
              </w:rPr>
              <w:t>2</w:t>
            </w:r>
            <w:r w:rsidR="00AA4154">
              <w:rPr>
                <w:rFonts w:ascii="Times New Roman" w:hAnsi="Times New Roman"/>
                <w:lang w:eastAsia="ru-RU"/>
              </w:rPr>
              <w:t>3</w:t>
            </w:r>
            <w:r w:rsidR="00B355BF" w:rsidRPr="008B340C">
              <w:rPr>
                <w:rFonts w:ascii="Times New Roman" w:hAnsi="Times New Roman"/>
                <w:lang w:eastAsia="ru-RU"/>
              </w:rPr>
              <w:t xml:space="preserve"> </w:t>
            </w:r>
            <w:r w:rsidRPr="008B340C">
              <w:rPr>
                <w:rFonts w:ascii="Times New Roman" w:hAnsi="Times New Roman"/>
                <w:lang w:eastAsia="ru-RU"/>
              </w:rPr>
              <w:t>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A31590" w:rsidRPr="008B340C" w:rsidTr="006D222B">
        <w:trPr>
          <w:trHeight w:val="45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1.3.2.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 w:rsidRPr="008B34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A41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B340C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A31590" w:rsidRPr="008B340C" w:rsidTr="00C0702B">
        <w:trPr>
          <w:trHeight w:val="25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1.3.3.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 w:rsidRPr="008B34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A41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B340C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B355BF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A31590" w:rsidRPr="008B340C" w:rsidTr="006D222B">
        <w:trPr>
          <w:trHeight w:val="19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1.3.4.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 w:rsidRPr="008B34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A41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B340C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Комитета образования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A31590" w:rsidRPr="008B340C" w:rsidTr="006D222B">
        <w:trPr>
          <w:trHeight w:val="69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1.3.5.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7D687D" w:rsidRPr="008B34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A41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B340C" w:rsidRDefault="00A31590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B355BF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A31590" w:rsidRPr="008B340C" w:rsidTr="006D222B">
        <w:trPr>
          <w:trHeight w:val="3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1.3.6.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2B" w:rsidRDefault="00A31590" w:rsidP="006D2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</w:t>
            </w:r>
            <w:r w:rsidR="007D687D" w:rsidRPr="008B34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AA41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A31590" w:rsidRPr="008B340C" w:rsidRDefault="00A31590" w:rsidP="006D2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Комитета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590" w:rsidRPr="008B340C" w:rsidRDefault="00A31590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7D687D" w:rsidRPr="008B340C" w:rsidTr="006D222B">
        <w:trPr>
          <w:trHeight w:val="47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1.3.7.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B340C" w:rsidRDefault="007D68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202</w:t>
            </w:r>
            <w:r w:rsidR="00AA41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7D687D" w:rsidRPr="008B340C" w:rsidRDefault="007D68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Вяземского район</w:t>
            </w:r>
            <w:r w:rsidR="007D28C9" w:rsidRPr="008B340C">
              <w:rPr>
                <w:rFonts w:ascii="Times New Roman" w:eastAsia="Times New Roman" w:hAnsi="Times New Roman" w:cs="Times New Roman"/>
                <w:lang w:eastAsia="ru-RU"/>
              </w:rPr>
              <w:t>ного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7D28C9" w:rsidRPr="008B340C">
              <w:rPr>
                <w:rFonts w:ascii="Times New Roman" w:eastAsia="Times New Roman" w:hAnsi="Times New Roman" w:cs="Times New Roman"/>
                <w:lang w:eastAsia="ru-RU"/>
              </w:rPr>
              <w:t>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7D687D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87D" w:rsidRPr="008B340C" w:rsidRDefault="007D68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6D222B">
        <w:trPr>
          <w:trHeight w:val="33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1.3.8.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6D22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202</w:t>
            </w:r>
            <w:r w:rsidR="00AA415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– Контрольно-ревизионной комиссии муниципального образования «Вяземский район» Смоленской области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C0702B">
        <w:trPr>
          <w:trHeight w:val="25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Контроль за формированием и исполнением бюджета Вяземского городского поселения Вяземского района Смоленской области</w:t>
            </w:r>
          </w:p>
        </w:tc>
      </w:tr>
      <w:tr w:rsidR="00F0737D" w:rsidRPr="008B340C" w:rsidTr="006D222B">
        <w:trPr>
          <w:trHeight w:val="13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2.1.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F0737D" w:rsidRPr="008B340C" w:rsidRDefault="00F0737D" w:rsidP="008B340C">
            <w:pPr>
              <w:tabs>
                <w:tab w:val="left" w:pos="579"/>
                <w:tab w:val="left" w:pos="290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бюджета Вяземского городского поселения Вяземского района Смоленской области за 202</w:t>
            </w:r>
            <w:r w:rsidR="002E2B9A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F0737D" w:rsidRPr="008B340C" w:rsidTr="0043607A">
        <w:trPr>
          <w:trHeight w:val="42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2.1.1.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годового отчёта об исполнении бюджета Вяземского городского поселения Вяземского района Смоленской области за 202</w:t>
            </w:r>
            <w:r w:rsidR="002E2B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1" w:rsidRPr="005029A1" w:rsidRDefault="005029A1" w:rsidP="0050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F0737D" w:rsidRPr="008B340C" w:rsidRDefault="005029A1" w:rsidP="004360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6D222B">
        <w:trPr>
          <w:trHeight w:val="38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2.1.2.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202</w:t>
            </w:r>
            <w:r w:rsidR="002E2B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1" w:rsidRPr="005029A1" w:rsidRDefault="005029A1" w:rsidP="0050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F0737D" w:rsidRPr="008B340C" w:rsidRDefault="005029A1" w:rsidP="0050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43607A">
        <w:trPr>
          <w:trHeight w:val="52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2.1.3.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202</w:t>
            </w:r>
            <w:r w:rsidR="002E2B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Финансового управления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1" w:rsidRPr="005029A1" w:rsidRDefault="005029A1" w:rsidP="0050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F0737D" w:rsidRPr="008B340C" w:rsidRDefault="005029A1" w:rsidP="0050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6D222B">
        <w:trPr>
          <w:trHeight w:val="42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2.1.4.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</w:t>
            </w:r>
            <w:r w:rsidR="00F21A77" w:rsidRPr="008B340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2E2B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Комитета имущественных отношений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1" w:rsidRPr="005029A1" w:rsidRDefault="005029A1" w:rsidP="0050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F0737D" w:rsidRPr="008B340C" w:rsidRDefault="005029A1" w:rsidP="0050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аудитор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6D222B">
        <w:trPr>
          <w:trHeight w:val="71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2.1.5.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отчётности за 202</w:t>
            </w:r>
            <w:r w:rsidR="002E2B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Комитета по культуре, спорту и туризму Администрации муниципального образования «Вяземский район»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1" w:rsidRPr="005029A1" w:rsidRDefault="005029A1" w:rsidP="0050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F0737D" w:rsidRPr="008B340C" w:rsidRDefault="005029A1" w:rsidP="0050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6D222B">
        <w:trPr>
          <w:trHeight w:val="42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2.1.6.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Внешняя проверка годовой бюджетной отчетности за 202</w:t>
            </w:r>
            <w:r w:rsidR="002E2B9A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– </w:t>
            </w:r>
          </w:p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Совета депутатов Вяземского городского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квартал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9A1" w:rsidRPr="005029A1" w:rsidRDefault="005029A1" w:rsidP="0050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0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F0737D" w:rsidRPr="008B340C" w:rsidRDefault="005029A1" w:rsidP="005029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029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 264.4. БК РФ</w:t>
            </w:r>
          </w:p>
        </w:tc>
      </w:tr>
      <w:tr w:rsidR="00F0737D" w:rsidRPr="008B340C" w:rsidTr="006D222B">
        <w:trPr>
          <w:trHeight w:val="2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2.2.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Внешняя проверка исполнения бюджетов сельских поселений Вяземского района Смоленской области за 202</w:t>
            </w:r>
            <w:r w:rsidR="00DB62FB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 </w:t>
            </w:r>
          </w:p>
        </w:tc>
      </w:tr>
      <w:tr w:rsidR="00F0737D" w:rsidRPr="008B340C" w:rsidTr="006D222B">
        <w:trPr>
          <w:trHeight w:val="3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2.2.1.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hAnsi="Times New Roman" w:cs="Times New Roman"/>
              </w:rPr>
              <w:t xml:space="preserve">Внешняя проверка годового отчета об исполнении бюджета 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DB62FB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</w:t>
            </w:r>
            <w:r w:rsidR="00F0737D"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квартал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="00F0737D"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DB62FB" w:rsidRPr="008B340C" w:rsidTr="006D222B">
        <w:trPr>
          <w:trHeight w:val="30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2.2.2.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hAnsi="Times New Roman" w:cs="Times New Roman"/>
              </w:rPr>
              <w:t xml:space="preserve">Внешняя проверка годового отчета об исполнении бюджета 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Default="00DB62FB" w:rsidP="00DB62FB">
            <w:pPr>
              <w:jc w:val="center"/>
            </w:pPr>
            <w:r w:rsidRPr="00025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DB62FB" w:rsidRPr="008B340C" w:rsidTr="006D222B">
        <w:trPr>
          <w:trHeight w:val="50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2.2.3.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hAnsi="Times New Roman" w:cs="Times New Roman"/>
              </w:rPr>
              <w:t xml:space="preserve">Внешняя проверка годового отчета об исполнении бюджета 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Default="00DB62FB" w:rsidP="00DB62FB">
            <w:pPr>
              <w:jc w:val="center"/>
            </w:pPr>
            <w:r w:rsidRPr="00025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DB62FB" w:rsidRPr="008B340C" w:rsidTr="006D222B">
        <w:trPr>
          <w:trHeight w:val="4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2.2.4.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hAnsi="Times New Roman" w:cs="Times New Roman"/>
              </w:rPr>
              <w:t xml:space="preserve">Внешняя проверка годового отчета об исполнении бюджета 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Default="00DB62FB" w:rsidP="00DB62FB">
            <w:pPr>
              <w:jc w:val="center"/>
            </w:pPr>
            <w:r w:rsidRPr="00025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DB62FB" w:rsidRPr="008B340C" w:rsidTr="006D222B">
        <w:trPr>
          <w:trHeight w:val="3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2.2.5.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hAnsi="Times New Roman" w:cs="Times New Roman"/>
              </w:rPr>
              <w:t xml:space="preserve">Внешняя проверка годового отчета об исполнении бюджета 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Семлевского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Default="00DB62FB" w:rsidP="00DB62FB">
            <w:pPr>
              <w:jc w:val="center"/>
            </w:pPr>
            <w:r w:rsidRPr="00025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DB62FB" w:rsidRPr="008B340C" w:rsidTr="006D222B">
        <w:trPr>
          <w:trHeight w:val="3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2.2.6.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hAnsi="Times New Roman" w:cs="Times New Roman"/>
              </w:rPr>
              <w:t xml:space="preserve">Внешняя проверка годового отчета об исполнении бюджета 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Default="00DB62FB" w:rsidP="00DB62FB">
            <w:pPr>
              <w:jc w:val="center"/>
            </w:pPr>
            <w:r w:rsidRPr="00025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DB62FB" w:rsidRPr="008B340C" w:rsidTr="006D222B">
        <w:trPr>
          <w:trHeight w:val="4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2.2.7.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hAnsi="Times New Roman" w:cs="Times New Roman"/>
              </w:rPr>
              <w:t xml:space="preserve">Внешняя проверка годового отчета об исполнении бюджета 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Default="00DB62FB" w:rsidP="00DB62FB">
            <w:pPr>
              <w:jc w:val="center"/>
            </w:pPr>
            <w:r w:rsidRPr="000255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1-2 кварталы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DB62FB" w:rsidRPr="008B340C" w:rsidRDefault="00DB62FB" w:rsidP="00DB62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C0702B">
        <w:trPr>
          <w:trHeight w:val="22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2.3.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Подготовка заключений на отчёты об исполнении бюджетов Вяземского городского поселения Вяземского района Смоленской области и сельских поселений Вяземского района Смоленской области за первый квартал, полугодие и девять месяцев </w:t>
            </w:r>
            <w:r w:rsidR="00DB62FB">
              <w:rPr>
                <w:rFonts w:ascii="Times New Roman" w:eastAsia="Times New Roman" w:hAnsi="Times New Roman" w:cs="Times New Roman"/>
                <w:b/>
                <w:lang w:eastAsia="ru-RU"/>
              </w:rPr>
              <w:t>текущего финансового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F0737D" w:rsidRPr="008B340C" w:rsidTr="006D222B">
        <w:trPr>
          <w:trHeight w:val="41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2.3.1.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Вяземского городского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rHeight w:val="36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2.3.2.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Андрейковского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rHeight w:val="30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2.3.3.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Вязьма-Брянского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rHeight w:val="42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2.3.4.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Кайдаковского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rHeight w:val="38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2.3.5.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rHeight w:val="32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2.3.6.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Семлевского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rHeight w:val="42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2.3.7.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2.3.8.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истечении 45 дней после отчётной даты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C0702B">
        <w:trPr>
          <w:trHeight w:val="30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2.4.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Проведение экспертизы нормативных правовых актов, регулирующих бюджетные правоотношения и правоотношения, связанные с муниципальной собственностью в городском и в сельских поселениях Вяземского района Смоленской области в 202</w:t>
            </w:r>
            <w:r w:rsidR="00DB62F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="0056603B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году 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2.4.1.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2.4.2.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2.4.3.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2.4.4.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2.4.5.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2.4.6.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Семлевского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2.4.7.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43607A">
        <w:trPr>
          <w:trHeight w:val="34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2.4.8.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rHeight w:val="46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2.5.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Подготовка заключений на проекты решений о внесении изменений в бюджет Вяземского городского поселения Вяземского района Смоленской области и в бюджеты сельских поселений Вяземского района Смоленской области в течение 202</w:t>
            </w:r>
            <w:r w:rsidR="00DB62FB"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года 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2.5.1.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Вяземского городского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2.5.2.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Андрейковского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2.5.3.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Вязьма-Брянского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2.5.4.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Кайдаковского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2.5.5.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2.5.6.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Семлевского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2.5.7.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43607A">
        <w:trPr>
          <w:trHeight w:val="47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2.5.8.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tabs>
                <w:tab w:val="left" w:pos="37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Тумановского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43607A">
        <w:trPr>
          <w:trHeight w:val="98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2.6.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 w:themeFill="accent2" w:themeFillTint="99"/>
          </w:tcPr>
          <w:p w:rsidR="00F0737D" w:rsidRPr="008B340C" w:rsidRDefault="00F0737D" w:rsidP="008B340C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Подготовка заключения на проект решения о бюджете Вяземского городского поселения Вяземского района Смоленской области </w:t>
            </w:r>
          </w:p>
          <w:p w:rsidR="00F0737D" w:rsidRPr="008B340C" w:rsidRDefault="00F0737D" w:rsidP="008B340C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 на проекты решений о бюджетах сельских поселений Вяземского района Смоленской области </w:t>
            </w:r>
          </w:p>
          <w:p w:rsidR="00F0737D" w:rsidRPr="008B340C" w:rsidRDefault="00DB62FB" w:rsidP="008B340C">
            <w:pPr>
              <w:tabs>
                <w:tab w:val="left" w:pos="472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B62FB">
              <w:rPr>
                <w:rFonts w:ascii="Times New Roman" w:eastAsia="Times New Roman" w:hAnsi="Times New Roman" w:cs="Times New Roman"/>
                <w:b/>
                <w:lang w:eastAsia="ru-RU"/>
              </w:rPr>
              <w:t>на 2025 год и на плановый период 2026 и 2027 годов</w:t>
            </w:r>
            <w:r w:rsidR="00F0737D"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F0737D" w:rsidRPr="008B340C" w:rsidTr="00C0702B">
        <w:trPr>
          <w:trHeight w:val="5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2.6.1.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Подготовка заключения на проект решения «О бюджете Вяземского городского поселения Вяземского района Смоленской области на 202</w:t>
            </w:r>
            <w:r w:rsidR="00DB62F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и </w:t>
            </w:r>
            <w:r w:rsidR="00DB62FB">
              <w:rPr>
                <w:rFonts w:ascii="Times New Roman" w:eastAsia="Times New Roman" w:hAnsi="Times New Roman" w:cs="Times New Roman"/>
                <w:lang w:eastAsia="ru-RU"/>
              </w:rPr>
              <w:t xml:space="preserve">на 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плановый период 202</w:t>
            </w:r>
            <w:r w:rsidR="00DB62F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и 202</w:t>
            </w:r>
            <w:r w:rsidR="00DB62F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годов»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C0702B">
        <w:trPr>
          <w:trHeight w:val="55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2.6.2.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Андрейковского сельского поселения Вяземского района Смоленской области на </w:t>
            </w:r>
            <w:r w:rsidR="00DB62FB" w:rsidRPr="00DB62FB">
              <w:rPr>
                <w:rFonts w:ascii="Times New Roman" w:eastAsia="Times New Roman" w:hAnsi="Times New Roman" w:cs="Times New Roman"/>
                <w:lang w:eastAsia="ru-RU"/>
              </w:rPr>
              <w:t>2025 год и на плановый период 2026 и 2027 годов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C0702B">
        <w:trPr>
          <w:trHeight w:val="56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2.6.3.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Вязьма-Брянского сельского поселения Вяземского района Смоленской области </w:t>
            </w:r>
            <w:r w:rsidR="00DB62FB" w:rsidRPr="00DB62FB">
              <w:rPr>
                <w:rFonts w:ascii="Times New Roman" w:eastAsia="Times New Roman" w:hAnsi="Times New Roman" w:cs="Times New Roman"/>
                <w:lang w:eastAsia="ru-RU"/>
              </w:rPr>
              <w:t>на 2025 год и на плановый период 2026 и 2027 годов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C0702B">
        <w:trPr>
          <w:trHeight w:val="55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2.6.4.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Кайдаковского сельского поселения Вяземского района Смоленской области </w:t>
            </w:r>
            <w:r w:rsidR="00DB62FB" w:rsidRPr="00DB62FB">
              <w:rPr>
                <w:rFonts w:ascii="Times New Roman" w:eastAsia="Times New Roman" w:hAnsi="Times New Roman" w:cs="Times New Roman"/>
                <w:lang w:eastAsia="ru-RU"/>
              </w:rPr>
              <w:t>на 2025 год и на плановый период 2026 и 2027 годов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C0702B">
        <w:trPr>
          <w:trHeight w:val="56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2.6.5.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Новосельского сельского поселения Вяземского района Смоленской области </w:t>
            </w:r>
            <w:r w:rsidR="00DB62FB" w:rsidRPr="00DB62FB">
              <w:rPr>
                <w:rFonts w:ascii="Times New Roman" w:eastAsia="Times New Roman" w:hAnsi="Times New Roman" w:cs="Times New Roman"/>
                <w:lang w:eastAsia="ru-RU"/>
              </w:rPr>
              <w:t>на 2025 год и на плановый период 2026 и 2027 годов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C0702B">
        <w:trPr>
          <w:trHeight w:val="55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2.6.6.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Семлевского сельского поселения Вяземского района Смоленской области </w:t>
            </w:r>
            <w:r w:rsidR="00DB62FB" w:rsidRPr="00DB62FB">
              <w:rPr>
                <w:rFonts w:ascii="Times New Roman" w:eastAsia="Times New Roman" w:hAnsi="Times New Roman" w:cs="Times New Roman"/>
                <w:lang w:eastAsia="ru-RU"/>
              </w:rPr>
              <w:t>на 2025 год и на плановый период 2026 и 2027 годов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C0702B">
        <w:trPr>
          <w:trHeight w:val="55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2.6.7.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Степаниковского сельского поселения Вяземского района Смоленской области </w:t>
            </w:r>
            <w:r w:rsidR="00DB62FB" w:rsidRPr="00DB62FB">
              <w:rPr>
                <w:rFonts w:ascii="Times New Roman" w:eastAsia="Times New Roman" w:hAnsi="Times New Roman" w:cs="Times New Roman"/>
                <w:lang w:eastAsia="ru-RU"/>
              </w:rPr>
              <w:t>на 2025 год и на плановый период 2026 и 2027 годов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C0702B">
        <w:trPr>
          <w:trHeight w:val="55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2.6.8.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43607A" w:rsidRDefault="00F0737D" w:rsidP="008B34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lang w:eastAsia="ru-RU"/>
              </w:rPr>
              <w:t xml:space="preserve">Подготовка заключения на проект решения «О бюджете Тумановского сельского поселения Вяземского района Смоленской области </w:t>
            </w:r>
            <w:r w:rsidR="00DB62FB" w:rsidRPr="0043607A">
              <w:rPr>
                <w:rFonts w:ascii="Times New Roman" w:eastAsia="Times New Roman" w:hAnsi="Times New Roman" w:cs="Times New Roman"/>
                <w:lang w:eastAsia="ru-RU"/>
              </w:rPr>
              <w:t>на 2025 год и на плановый период 2026 и 2027 годов</w:t>
            </w:r>
            <w:r w:rsidRPr="0043607A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43607A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квартал </w:t>
            </w:r>
          </w:p>
          <w:p w:rsidR="00F0737D" w:rsidRPr="0043607A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43607A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43607A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43607A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Соглашение</w:t>
            </w:r>
          </w:p>
          <w:p w:rsidR="00F0737D" w:rsidRPr="0043607A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передаче полномочий</w:t>
            </w:r>
          </w:p>
        </w:tc>
      </w:tr>
      <w:tr w:rsidR="00F0737D" w:rsidRPr="008B340C" w:rsidTr="006D222B">
        <w:trPr>
          <w:trHeight w:val="27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3.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43607A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Контрольн</w:t>
            </w:r>
            <w:r w:rsidR="006C0D9C" w:rsidRPr="004360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ые</w:t>
            </w:r>
            <w:r w:rsidRPr="004360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</w:t>
            </w:r>
            <w:r w:rsidR="006C0D9C" w:rsidRPr="004360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мероприятия</w:t>
            </w:r>
            <w:r w:rsidRPr="0043607A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Контрольно-ревизионной комиссии муниципального образования «Вяземский район» Смоленской области  </w:t>
            </w:r>
          </w:p>
        </w:tc>
      </w:tr>
      <w:tr w:rsidR="00F0737D" w:rsidRPr="008B340C" w:rsidTr="006D222B">
        <w:trPr>
          <w:trHeight w:val="26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lang w:eastAsia="ru-RU"/>
              </w:rPr>
              <w:t>3.1.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F0737D" w:rsidRPr="0043607A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Контрольные мероприятия </w:t>
            </w:r>
          </w:p>
        </w:tc>
      </w:tr>
      <w:tr w:rsidR="00F0737D" w:rsidRPr="008B340C" w:rsidTr="006D222B">
        <w:trPr>
          <w:trHeight w:val="89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8B340C" w:rsidRDefault="00F0737D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 w:rsidR="00665E6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43607A" w:rsidRDefault="00AB1EB5" w:rsidP="008B34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07A">
              <w:rPr>
                <w:rFonts w:ascii="Times New Roman" w:hAnsi="Times New Roman" w:cs="Times New Roman"/>
              </w:rPr>
              <w:t>Законность и эффективность использования бюджетных средств, выделенных из бюджета муниципального образования «Вяземский район» Смоленской области на финансовое обеспечение муниципального бюджетного учреждения культуры «Вяземский историко-краеведческий музей» за 2021 и 2022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456" w:rsidRPr="0043607A" w:rsidRDefault="00A61456" w:rsidP="00A614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квартал</w:t>
            </w:r>
          </w:p>
          <w:p w:rsidR="00F0737D" w:rsidRPr="0043607A" w:rsidRDefault="00F0737D" w:rsidP="001A1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340C" w:rsidRPr="0043607A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F0737D" w:rsidRPr="0043607A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37D" w:rsidRPr="0043607A" w:rsidRDefault="008B340C" w:rsidP="008B3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Администрации муниципального образования «Вяземский район» Смоленской области</w:t>
            </w:r>
          </w:p>
        </w:tc>
      </w:tr>
      <w:tr w:rsidR="00665E6D" w:rsidRPr="008B340C" w:rsidTr="0043607A">
        <w:trPr>
          <w:trHeight w:val="82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3.1.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43607A" w:rsidRDefault="00665E6D" w:rsidP="00665E6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07A">
              <w:rPr>
                <w:rFonts w:ascii="Times New Roman" w:eastAsia="Times New Roman" w:hAnsi="Times New Roman" w:cs="Times New Roman"/>
                <w:lang w:eastAsia="ru-RU"/>
              </w:rPr>
              <w:t>Законность и эффективность формирования и использования доходов от оказания платных услуг муниципальным бюджетным учреждением дополнительного образования «Спортивная школа» г.Вязьмы Смоленской области за 2022 и 2023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43607A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853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-3 </w:t>
            </w:r>
            <w:bookmarkStart w:id="0" w:name="_GoBack"/>
            <w:bookmarkEnd w:id="0"/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кварталы </w:t>
            </w:r>
          </w:p>
          <w:p w:rsidR="00665E6D" w:rsidRPr="0043607A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43607A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65E6D" w:rsidRPr="0043607A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43607A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предложение</w:t>
            </w:r>
          </w:p>
          <w:p w:rsidR="00665E6D" w:rsidRPr="0043607A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Вяземский районный Совет депутатов</w:t>
            </w:r>
          </w:p>
        </w:tc>
      </w:tr>
      <w:tr w:rsidR="00665E6D" w:rsidRPr="008B340C" w:rsidTr="0043607A">
        <w:trPr>
          <w:trHeight w:val="74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3.1.3.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43607A" w:rsidRDefault="00665E6D" w:rsidP="00665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07A">
              <w:rPr>
                <w:rFonts w:ascii="Times New Roman" w:hAnsi="Times New Roman" w:cs="Times New Roman"/>
              </w:rPr>
              <w:t>Проверка законности и эффективности использования бюджетных средств, направленных по оказанию материальной помощи гражданам, постоянно зарегистрированным на территории Вяземского района Смоленской области за 2022 и 2023 годы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43607A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3-4 кварталы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43607A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65E6D" w:rsidRPr="0043607A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43607A" w:rsidRDefault="00665E6D" w:rsidP="00665E6D">
            <w:pPr>
              <w:jc w:val="center"/>
            </w:pPr>
            <w:r w:rsidRPr="0043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Администрации муниципального образования «Вяземский район» Смоленской области</w:t>
            </w:r>
          </w:p>
        </w:tc>
      </w:tr>
      <w:tr w:rsidR="00665E6D" w:rsidRPr="008B340C" w:rsidTr="0043607A">
        <w:trPr>
          <w:trHeight w:val="71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76E0B">
              <w:rPr>
                <w:rFonts w:ascii="Times New Roman" w:eastAsia="Times New Roman" w:hAnsi="Times New Roman" w:cs="Times New Roman"/>
                <w:lang w:eastAsia="ru-RU"/>
              </w:rPr>
              <w:t>3.1.4.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43607A" w:rsidRDefault="00665E6D" w:rsidP="00665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07A">
              <w:rPr>
                <w:rFonts w:ascii="Times New Roman" w:hAnsi="Times New Roman" w:cs="Times New Roman"/>
              </w:rPr>
              <w:t xml:space="preserve">Проверка законности и эффективности использования бюджетных средств, направленных по оказанию материальной помощи гражданам, постоянно зарегистрированным на территории Вяземского городского поселения Вяземского района Смоленской области за 2022 и 2023 годы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43607A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3-4 кварталы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43607A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65E6D" w:rsidRPr="0043607A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0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Контрольно-ревизионной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43607A" w:rsidRDefault="00665E6D" w:rsidP="00665E6D">
            <w:pPr>
              <w:jc w:val="center"/>
            </w:pPr>
            <w:r w:rsidRPr="004360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предложение Администрации муниципального образования «Вяземский район» Смоленской области</w:t>
            </w:r>
          </w:p>
        </w:tc>
      </w:tr>
      <w:tr w:rsidR="00665E6D" w:rsidRPr="008B340C" w:rsidTr="00FD14D0">
        <w:trPr>
          <w:trHeight w:val="40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4.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Организационная деятельность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665E6D" w:rsidRPr="008B340C" w:rsidTr="00D5434A">
        <w:trPr>
          <w:trHeight w:val="836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4.1.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в Вяземский районный Совет депутатов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665E6D" w:rsidRPr="008B340C" w:rsidTr="00D5434A">
        <w:trPr>
          <w:trHeight w:val="834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4.2.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Вяземского городского поселения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665E6D" w:rsidRPr="008B340C" w:rsidTr="006D222B">
        <w:trPr>
          <w:trHeight w:val="21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4.3.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Default="00665E6D" w:rsidP="00665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Андрейковского сельского поселения Вяземского района Смоленской области</w:t>
            </w:r>
          </w:p>
          <w:p w:rsidR="00D5434A" w:rsidRPr="008B340C" w:rsidRDefault="00D5434A" w:rsidP="00665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665E6D" w:rsidRPr="008B340C" w:rsidTr="0043607A">
        <w:trPr>
          <w:trHeight w:val="70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4.4.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Вязьма-Брянского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665E6D" w:rsidRPr="008B340C" w:rsidTr="006D222B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4.5.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Кайдаковского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665E6D" w:rsidRPr="008B340C" w:rsidTr="006D222B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4.6.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Новосельского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665E6D" w:rsidRPr="008B340C" w:rsidTr="006D222B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4.7.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Семлевского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665E6D" w:rsidRPr="008B340C" w:rsidTr="006D222B">
        <w:trPr>
          <w:trHeight w:val="42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4.8.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Степаниковского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665E6D" w:rsidRPr="008B340C" w:rsidTr="006D222B">
        <w:trPr>
          <w:trHeight w:val="85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4.9.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Составление отчёта о деятельности Контрольно-ревизионной комиссии муниципального образования «Вяземский район» Смоленской области за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по осуществлению переданных полномочий и представление его в Совет депутатов Тумановского сельского поселения Вяземского района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 марта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665E6D" w:rsidRPr="008B340C" w:rsidTr="006D222B">
        <w:trPr>
          <w:trHeight w:val="97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4.10.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Подготовка информации о деятельности Контрольно-ревизионной комиссии муниципального образования «Вяземский район» Смоленской области за полугодие текущего финансового года и представление её в Вяземский районный Совет депутатов на рассмотрение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01 августа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665E6D" w:rsidRPr="008B340C" w:rsidTr="006D222B">
        <w:trPr>
          <w:trHeight w:val="421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4.11.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Составление проекта плана работы Контрольно-ревизионной комиссии муниципального образования «Вяземский район» Смоленской области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 и представление его на согласование Председателю Вяземского районного Совета депутатов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10 декабря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665E6D" w:rsidRPr="008B340C" w:rsidTr="006D222B">
        <w:trPr>
          <w:trHeight w:val="7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4.12.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Согласование и утверждение плана работы Контрольно-ревизионной комиссии муниципального образования «Вяземский район» Смоленской области на 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 25 декабря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Регламент Контрольно-ревизионной комиссии</w:t>
            </w:r>
          </w:p>
        </w:tc>
      </w:tr>
      <w:tr w:rsidR="00665E6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4.13.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Проведение консультаций, подготовка писем на запросы и обращения юридических и физических лиц сотрудниками Контрольно-ревизионной комиссии муниципального образования «Вяземский район» Смоленской области по вопросам, входящим в их компетенцию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раздел 3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Положения о Контрольно-ревизионной комиссии</w:t>
            </w:r>
          </w:p>
        </w:tc>
      </w:tr>
      <w:tr w:rsidR="00665E6D" w:rsidRPr="008B340C" w:rsidTr="006D222B">
        <w:trPr>
          <w:trHeight w:val="43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4.14.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Участие в работе комиссий Вяземского районного Совета депутатов по бюджетно-финансовым вопросам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председатель КРК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 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Контрольно-ревизионной комиссии</w:t>
            </w:r>
          </w:p>
        </w:tc>
      </w:tr>
      <w:tr w:rsidR="00665E6D" w:rsidRPr="008B340C" w:rsidTr="006D222B">
        <w:trPr>
          <w:trHeight w:val="558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4.15.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pacing w:val="-2"/>
                <w:lang w:eastAsia="ru-RU"/>
              </w:rPr>
              <w:t>Участие в заседаниях Вяземского районного Совета депутатов, Советов депутатов городского и сельских поселений Вяземского района Смоленской области, их постоянных комиссий и рабочих групп, в заседаниях Администрации муниципального образования «Вяземский район» Смоленской области и иных муниципальных органов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Положение о Контрольно-ревизионной комиссии</w:t>
            </w:r>
          </w:p>
        </w:tc>
      </w:tr>
      <w:tr w:rsidR="00665E6D" w:rsidRPr="008B340C" w:rsidTr="006D222B">
        <w:trPr>
          <w:trHeight w:val="38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4.16.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Обобщение и анализ принятых мер по исполнению контрольных мероприятий проведённых Контрольно-ревизионной комиссией муниципального образования «Вяземский район» Смоленской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65E6D" w:rsidRPr="008B340C" w:rsidRDefault="00665E6D" w:rsidP="00665E6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программами контрольных мероприятий</w:t>
            </w:r>
          </w:p>
        </w:tc>
      </w:tr>
      <w:tr w:rsidR="00665E6D" w:rsidRPr="008B340C" w:rsidTr="006D222B">
        <w:trPr>
          <w:trHeight w:val="58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4.17.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>Повышение квалификации сотрудников:</w:t>
            </w:r>
          </w:p>
          <w:p w:rsidR="00665E6D" w:rsidRPr="008B340C" w:rsidRDefault="00665E6D" w:rsidP="00665E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>- обучение на курсах повышения квалификации;</w:t>
            </w:r>
          </w:p>
          <w:p w:rsidR="00665E6D" w:rsidRPr="008B340C" w:rsidRDefault="00665E6D" w:rsidP="00665E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>- участие в семинарах, совещаниях, организованных Контрольно-счетной палатой Смоленской области.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председателя КРК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письменный вызов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(приглашение);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Договор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вузом о проведении курса</w:t>
            </w:r>
          </w:p>
        </w:tc>
      </w:tr>
      <w:tr w:rsidR="00665E6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4.18.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>Изучение положительного опыта работы Контрольно-счетных органов на территории Смоленской области, обобщение собственного опыта работы, уточнение методических материалов по проводимым экспертно-аналитическим и контрольным мероприятиям.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сотрудничество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контрольно-ревизионными органами Смоленской области</w:t>
            </w:r>
          </w:p>
        </w:tc>
      </w:tr>
      <w:tr w:rsidR="00665E6D" w:rsidRPr="008B340C" w:rsidTr="006D222B">
        <w:trPr>
          <w:trHeight w:val="342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 xml:space="preserve">4.19. 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>Разработка стандартов внешнего муниципального финансового контроля</w:t>
            </w:r>
          </w:p>
          <w:p w:rsidR="00665E6D" w:rsidRPr="008B340C" w:rsidRDefault="00665E6D" w:rsidP="00665E6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течение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ст.11 Федерального закона от 07.02.2011 №6-ФЗ</w:t>
            </w:r>
          </w:p>
        </w:tc>
      </w:tr>
      <w:tr w:rsidR="00665E6D" w:rsidRPr="008B340C" w:rsidTr="006D222B">
        <w:trPr>
          <w:trHeight w:val="225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5.</w:t>
            </w:r>
          </w:p>
        </w:tc>
        <w:tc>
          <w:tcPr>
            <w:tcW w:w="15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Информационная деятельность Контрольно-ревизионной комиссии муниципального образования «Вяземский район» Смоленской области</w:t>
            </w:r>
          </w:p>
        </w:tc>
      </w:tr>
      <w:tr w:rsidR="00665E6D" w:rsidRPr="008B340C" w:rsidTr="006D222B">
        <w:trPr>
          <w:trHeight w:val="409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5.1.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>Размещение информации о деятельности Контрольно-ревизионной комиссии на сайте Вяземского районного Совета депутатов в разделе «Контрольно-ревизионная комиссия муниципального образования «Вяземский район» Смоленской области»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еженедельно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 текущего года</w:t>
            </w:r>
          </w:p>
        </w:tc>
      </w:tr>
      <w:tr w:rsidR="00665E6D" w:rsidRPr="008B340C" w:rsidTr="006D222B">
        <w:trPr>
          <w:trHeight w:val="473"/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5.2.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>Оформление и подготовка документов к передаче в архив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сотрудники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течение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текущего года</w:t>
            </w:r>
          </w:p>
        </w:tc>
      </w:tr>
      <w:tr w:rsidR="00665E6D" w:rsidRPr="008B340C" w:rsidTr="006D222B">
        <w:trPr>
          <w:tblHeader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5.3.</w:t>
            </w:r>
          </w:p>
        </w:tc>
        <w:tc>
          <w:tcPr>
            <w:tcW w:w="9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8B340C">
              <w:rPr>
                <w:rFonts w:ascii="Times New Roman" w:hAnsi="Times New Roman" w:cs="Times New Roman"/>
              </w:rPr>
              <w:t xml:space="preserve">Размещение информации о работе Контрольно-ревизионной комиссии </w:t>
            </w:r>
            <w:r w:rsidRPr="008B340C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«Вяземский район» Смоленской области</w:t>
            </w:r>
            <w:r w:rsidRPr="008B340C">
              <w:rPr>
                <w:rFonts w:ascii="Times New Roman" w:hAnsi="Times New Roman" w:cs="Times New Roman"/>
              </w:rPr>
              <w:t xml:space="preserve"> в средствах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течение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года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председатель КРК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запросу </w:t>
            </w:r>
          </w:p>
          <w:p w:rsidR="00665E6D" w:rsidRPr="008B340C" w:rsidRDefault="00665E6D" w:rsidP="0066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34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средств массовой информации</w:t>
            </w:r>
          </w:p>
        </w:tc>
      </w:tr>
    </w:tbl>
    <w:p w:rsidR="00915CF1" w:rsidRPr="008B340C" w:rsidRDefault="00915CF1" w:rsidP="006D222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915CF1" w:rsidRPr="008B340C" w:rsidSect="00217D53">
      <w:headerReference w:type="default" r:id="rId8"/>
      <w:footerReference w:type="default" r:id="rId9"/>
      <w:pgSz w:w="16838" w:h="11906" w:orient="landscape" w:code="9"/>
      <w:pgMar w:top="1304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4D0" w:rsidRDefault="00FD14D0" w:rsidP="00560373">
      <w:pPr>
        <w:spacing w:after="0" w:line="240" w:lineRule="auto"/>
      </w:pPr>
      <w:r>
        <w:separator/>
      </w:r>
    </w:p>
  </w:endnote>
  <w:endnote w:type="continuationSeparator" w:id="0">
    <w:p w:rsidR="00FD14D0" w:rsidRDefault="00FD14D0" w:rsidP="00560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773920"/>
      <w:docPartObj>
        <w:docPartGallery w:val="Page Numbers (Bottom of Page)"/>
        <w:docPartUnique/>
      </w:docPartObj>
    </w:sdtPr>
    <w:sdtEndPr/>
    <w:sdtContent>
      <w:p w:rsidR="00FD14D0" w:rsidRDefault="00FD14D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359C">
          <w:rPr>
            <w:noProof/>
          </w:rPr>
          <w:t>8</w:t>
        </w:r>
        <w:r>
          <w:fldChar w:fldCharType="end"/>
        </w:r>
      </w:p>
    </w:sdtContent>
  </w:sdt>
  <w:p w:rsidR="00FD14D0" w:rsidRDefault="00FD14D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4D0" w:rsidRDefault="00FD14D0" w:rsidP="00560373">
      <w:pPr>
        <w:spacing w:after="0" w:line="240" w:lineRule="auto"/>
      </w:pPr>
      <w:r>
        <w:separator/>
      </w:r>
    </w:p>
  </w:footnote>
  <w:footnote w:type="continuationSeparator" w:id="0">
    <w:p w:rsidR="00FD14D0" w:rsidRDefault="00FD14D0" w:rsidP="00560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4D0" w:rsidRPr="008A322E" w:rsidRDefault="00FD14D0" w:rsidP="008A322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02A5"/>
    <w:multiLevelType w:val="hybridMultilevel"/>
    <w:tmpl w:val="6B58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93F8A"/>
    <w:multiLevelType w:val="hybridMultilevel"/>
    <w:tmpl w:val="5010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05ACD"/>
    <w:multiLevelType w:val="hybridMultilevel"/>
    <w:tmpl w:val="F2264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110F8"/>
    <w:multiLevelType w:val="hybridMultilevel"/>
    <w:tmpl w:val="45540C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mailMerge>
    <w:mainDocumentType w:val="formLetters"/>
    <w:dataType w:val="textFile"/>
    <w:activeRecord w:val="-1"/>
  </w:mailMerge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05"/>
    <w:rsid w:val="00001C44"/>
    <w:rsid w:val="000061B7"/>
    <w:rsid w:val="00010A93"/>
    <w:rsid w:val="00013274"/>
    <w:rsid w:val="000140B5"/>
    <w:rsid w:val="00014A8B"/>
    <w:rsid w:val="00026662"/>
    <w:rsid w:val="00026A66"/>
    <w:rsid w:val="00034DDE"/>
    <w:rsid w:val="0003550A"/>
    <w:rsid w:val="00040AC6"/>
    <w:rsid w:val="00041216"/>
    <w:rsid w:val="00045642"/>
    <w:rsid w:val="00061843"/>
    <w:rsid w:val="00071FAF"/>
    <w:rsid w:val="0007682D"/>
    <w:rsid w:val="00083D9F"/>
    <w:rsid w:val="00085A30"/>
    <w:rsid w:val="00085B0E"/>
    <w:rsid w:val="00086F7D"/>
    <w:rsid w:val="00094BED"/>
    <w:rsid w:val="00096359"/>
    <w:rsid w:val="00097D61"/>
    <w:rsid w:val="000A48F3"/>
    <w:rsid w:val="000A657F"/>
    <w:rsid w:val="000A718D"/>
    <w:rsid w:val="000A7FB1"/>
    <w:rsid w:val="000B5D98"/>
    <w:rsid w:val="000B775D"/>
    <w:rsid w:val="000C00BC"/>
    <w:rsid w:val="000C0198"/>
    <w:rsid w:val="000C1102"/>
    <w:rsid w:val="000C318A"/>
    <w:rsid w:val="000C682B"/>
    <w:rsid w:val="000C7045"/>
    <w:rsid w:val="000D1F8E"/>
    <w:rsid w:val="000E13AB"/>
    <w:rsid w:val="000E1C28"/>
    <w:rsid w:val="000E5E0E"/>
    <w:rsid w:val="000E7185"/>
    <w:rsid w:val="000F2265"/>
    <w:rsid w:val="000F2702"/>
    <w:rsid w:val="000F288D"/>
    <w:rsid w:val="000F2B00"/>
    <w:rsid w:val="000F68E6"/>
    <w:rsid w:val="001011FB"/>
    <w:rsid w:val="0010383D"/>
    <w:rsid w:val="0010436F"/>
    <w:rsid w:val="001075C4"/>
    <w:rsid w:val="001105EA"/>
    <w:rsid w:val="001107C0"/>
    <w:rsid w:val="00113DD4"/>
    <w:rsid w:val="0012050B"/>
    <w:rsid w:val="001230B4"/>
    <w:rsid w:val="0012657D"/>
    <w:rsid w:val="001321C4"/>
    <w:rsid w:val="00136493"/>
    <w:rsid w:val="00136A81"/>
    <w:rsid w:val="00137E99"/>
    <w:rsid w:val="001428FE"/>
    <w:rsid w:val="001434D4"/>
    <w:rsid w:val="00143AF2"/>
    <w:rsid w:val="00147F75"/>
    <w:rsid w:val="001506B8"/>
    <w:rsid w:val="00152D26"/>
    <w:rsid w:val="00155FFF"/>
    <w:rsid w:val="00161957"/>
    <w:rsid w:val="00163B5E"/>
    <w:rsid w:val="00170992"/>
    <w:rsid w:val="001817E4"/>
    <w:rsid w:val="00181BAC"/>
    <w:rsid w:val="001822C4"/>
    <w:rsid w:val="001857F1"/>
    <w:rsid w:val="0018669E"/>
    <w:rsid w:val="00194865"/>
    <w:rsid w:val="001959D5"/>
    <w:rsid w:val="00197BFD"/>
    <w:rsid w:val="001A0A9D"/>
    <w:rsid w:val="001A1010"/>
    <w:rsid w:val="001A2AAB"/>
    <w:rsid w:val="001B03AE"/>
    <w:rsid w:val="001B1330"/>
    <w:rsid w:val="001B273B"/>
    <w:rsid w:val="001B29F2"/>
    <w:rsid w:val="001B2CD9"/>
    <w:rsid w:val="001B689A"/>
    <w:rsid w:val="001B6AD5"/>
    <w:rsid w:val="001B7FEA"/>
    <w:rsid w:val="001C06EB"/>
    <w:rsid w:val="001D1E72"/>
    <w:rsid w:val="001D3AA9"/>
    <w:rsid w:val="001D6B3E"/>
    <w:rsid w:val="001E2F2A"/>
    <w:rsid w:val="001E47DF"/>
    <w:rsid w:val="001E798C"/>
    <w:rsid w:val="001F188E"/>
    <w:rsid w:val="001F4890"/>
    <w:rsid w:val="001F5984"/>
    <w:rsid w:val="001F6C25"/>
    <w:rsid w:val="00201E1D"/>
    <w:rsid w:val="002046BC"/>
    <w:rsid w:val="002113BB"/>
    <w:rsid w:val="00215005"/>
    <w:rsid w:val="00215D50"/>
    <w:rsid w:val="00217D53"/>
    <w:rsid w:val="00222FE6"/>
    <w:rsid w:val="00227BAE"/>
    <w:rsid w:val="002301C6"/>
    <w:rsid w:val="002312BF"/>
    <w:rsid w:val="00231E43"/>
    <w:rsid w:val="002322A5"/>
    <w:rsid w:val="00233F2B"/>
    <w:rsid w:val="002347E9"/>
    <w:rsid w:val="00240716"/>
    <w:rsid w:val="002435A1"/>
    <w:rsid w:val="00255309"/>
    <w:rsid w:val="00256ED6"/>
    <w:rsid w:val="002604D6"/>
    <w:rsid w:val="002614F2"/>
    <w:rsid w:val="00264C86"/>
    <w:rsid w:val="00264E58"/>
    <w:rsid w:val="002655BF"/>
    <w:rsid w:val="002661B6"/>
    <w:rsid w:val="00274930"/>
    <w:rsid w:val="00277631"/>
    <w:rsid w:val="002805F0"/>
    <w:rsid w:val="00280687"/>
    <w:rsid w:val="00280C40"/>
    <w:rsid w:val="00282D19"/>
    <w:rsid w:val="00284C87"/>
    <w:rsid w:val="002860DD"/>
    <w:rsid w:val="00287764"/>
    <w:rsid w:val="00292138"/>
    <w:rsid w:val="002933A2"/>
    <w:rsid w:val="002A05DF"/>
    <w:rsid w:val="002A1529"/>
    <w:rsid w:val="002A18CB"/>
    <w:rsid w:val="002A3D4C"/>
    <w:rsid w:val="002C26EC"/>
    <w:rsid w:val="002C34FB"/>
    <w:rsid w:val="002C4F43"/>
    <w:rsid w:val="002D1F69"/>
    <w:rsid w:val="002D3B68"/>
    <w:rsid w:val="002E2B9A"/>
    <w:rsid w:val="002E5784"/>
    <w:rsid w:val="002E6E43"/>
    <w:rsid w:val="002E759C"/>
    <w:rsid w:val="002F4518"/>
    <w:rsid w:val="002F5AE6"/>
    <w:rsid w:val="002F6347"/>
    <w:rsid w:val="003054A0"/>
    <w:rsid w:val="00310980"/>
    <w:rsid w:val="003125E9"/>
    <w:rsid w:val="003132D2"/>
    <w:rsid w:val="003154DA"/>
    <w:rsid w:val="0031558B"/>
    <w:rsid w:val="003212F3"/>
    <w:rsid w:val="003230E1"/>
    <w:rsid w:val="00324656"/>
    <w:rsid w:val="003253FA"/>
    <w:rsid w:val="00330952"/>
    <w:rsid w:val="00331339"/>
    <w:rsid w:val="00332DAA"/>
    <w:rsid w:val="00332FC7"/>
    <w:rsid w:val="00335F4A"/>
    <w:rsid w:val="0033733C"/>
    <w:rsid w:val="00345802"/>
    <w:rsid w:val="00345856"/>
    <w:rsid w:val="00350EF8"/>
    <w:rsid w:val="00353AF8"/>
    <w:rsid w:val="00355484"/>
    <w:rsid w:val="00362E83"/>
    <w:rsid w:val="00377258"/>
    <w:rsid w:val="00380390"/>
    <w:rsid w:val="0038331B"/>
    <w:rsid w:val="00383996"/>
    <w:rsid w:val="00391330"/>
    <w:rsid w:val="003A0377"/>
    <w:rsid w:val="003A0AF4"/>
    <w:rsid w:val="003A182C"/>
    <w:rsid w:val="003A5B6D"/>
    <w:rsid w:val="003A6E78"/>
    <w:rsid w:val="003B035F"/>
    <w:rsid w:val="003B583F"/>
    <w:rsid w:val="003C1C18"/>
    <w:rsid w:val="003C3132"/>
    <w:rsid w:val="003C492E"/>
    <w:rsid w:val="003C4B9F"/>
    <w:rsid w:val="003D2D91"/>
    <w:rsid w:val="003D5040"/>
    <w:rsid w:val="003E34A3"/>
    <w:rsid w:val="003E3C40"/>
    <w:rsid w:val="003F1329"/>
    <w:rsid w:val="003F2C74"/>
    <w:rsid w:val="003F660C"/>
    <w:rsid w:val="00405488"/>
    <w:rsid w:val="00411B52"/>
    <w:rsid w:val="00413EB6"/>
    <w:rsid w:val="004158B0"/>
    <w:rsid w:val="00426FDB"/>
    <w:rsid w:val="00432021"/>
    <w:rsid w:val="004355E4"/>
    <w:rsid w:val="0043607A"/>
    <w:rsid w:val="00440E05"/>
    <w:rsid w:val="004431C4"/>
    <w:rsid w:val="00450340"/>
    <w:rsid w:val="00453BE6"/>
    <w:rsid w:val="00456461"/>
    <w:rsid w:val="004568A2"/>
    <w:rsid w:val="00456EE5"/>
    <w:rsid w:val="00457F66"/>
    <w:rsid w:val="00461D21"/>
    <w:rsid w:val="00463AC4"/>
    <w:rsid w:val="00473FA9"/>
    <w:rsid w:val="004746D8"/>
    <w:rsid w:val="004838EF"/>
    <w:rsid w:val="00491CF2"/>
    <w:rsid w:val="004922D9"/>
    <w:rsid w:val="00492554"/>
    <w:rsid w:val="004956B3"/>
    <w:rsid w:val="00496EFE"/>
    <w:rsid w:val="00497CE3"/>
    <w:rsid w:val="004A75DB"/>
    <w:rsid w:val="004B2AC1"/>
    <w:rsid w:val="004B4967"/>
    <w:rsid w:val="004B7ADE"/>
    <w:rsid w:val="004C0B02"/>
    <w:rsid w:val="004C1794"/>
    <w:rsid w:val="004D3520"/>
    <w:rsid w:val="004D43BB"/>
    <w:rsid w:val="004D46AF"/>
    <w:rsid w:val="004E0422"/>
    <w:rsid w:val="004E264D"/>
    <w:rsid w:val="004E2813"/>
    <w:rsid w:val="004F1196"/>
    <w:rsid w:val="005029A1"/>
    <w:rsid w:val="00504BAF"/>
    <w:rsid w:val="005061CB"/>
    <w:rsid w:val="0051172C"/>
    <w:rsid w:val="00521055"/>
    <w:rsid w:val="005218A3"/>
    <w:rsid w:val="00524305"/>
    <w:rsid w:val="00525731"/>
    <w:rsid w:val="00543C1D"/>
    <w:rsid w:val="00544508"/>
    <w:rsid w:val="00546F0F"/>
    <w:rsid w:val="00547378"/>
    <w:rsid w:val="00547E7D"/>
    <w:rsid w:val="0055144E"/>
    <w:rsid w:val="00551CB2"/>
    <w:rsid w:val="00553BD0"/>
    <w:rsid w:val="00556A83"/>
    <w:rsid w:val="00557F4E"/>
    <w:rsid w:val="0056031B"/>
    <w:rsid w:val="00560373"/>
    <w:rsid w:val="0056041A"/>
    <w:rsid w:val="0056315D"/>
    <w:rsid w:val="0056537F"/>
    <w:rsid w:val="0056603B"/>
    <w:rsid w:val="00566B24"/>
    <w:rsid w:val="005677E4"/>
    <w:rsid w:val="005678ED"/>
    <w:rsid w:val="00570822"/>
    <w:rsid w:val="0057156F"/>
    <w:rsid w:val="00571D85"/>
    <w:rsid w:val="005801D7"/>
    <w:rsid w:val="00586D69"/>
    <w:rsid w:val="005A1A5B"/>
    <w:rsid w:val="005A1CA6"/>
    <w:rsid w:val="005A4427"/>
    <w:rsid w:val="005A4706"/>
    <w:rsid w:val="005A7667"/>
    <w:rsid w:val="005B60C1"/>
    <w:rsid w:val="005C1693"/>
    <w:rsid w:val="005C6180"/>
    <w:rsid w:val="005D057D"/>
    <w:rsid w:val="005D357E"/>
    <w:rsid w:val="005D35DD"/>
    <w:rsid w:val="005D3979"/>
    <w:rsid w:val="005D6FA0"/>
    <w:rsid w:val="005E08AA"/>
    <w:rsid w:val="005F32DA"/>
    <w:rsid w:val="005F331E"/>
    <w:rsid w:val="005F4910"/>
    <w:rsid w:val="00603D47"/>
    <w:rsid w:val="00604414"/>
    <w:rsid w:val="006055C6"/>
    <w:rsid w:val="00605F58"/>
    <w:rsid w:val="006060B7"/>
    <w:rsid w:val="00607E22"/>
    <w:rsid w:val="00611044"/>
    <w:rsid w:val="00615BF7"/>
    <w:rsid w:val="00622B42"/>
    <w:rsid w:val="00622BD3"/>
    <w:rsid w:val="0062347A"/>
    <w:rsid w:val="00630A20"/>
    <w:rsid w:val="00632D5D"/>
    <w:rsid w:val="00635B39"/>
    <w:rsid w:val="00642B43"/>
    <w:rsid w:val="006435C0"/>
    <w:rsid w:val="00643C33"/>
    <w:rsid w:val="006529F3"/>
    <w:rsid w:val="006608B6"/>
    <w:rsid w:val="00665C09"/>
    <w:rsid w:val="00665E6D"/>
    <w:rsid w:val="006674DF"/>
    <w:rsid w:val="006763C9"/>
    <w:rsid w:val="00682BB6"/>
    <w:rsid w:val="00686022"/>
    <w:rsid w:val="00686AFC"/>
    <w:rsid w:val="00690B37"/>
    <w:rsid w:val="00693650"/>
    <w:rsid w:val="006939C2"/>
    <w:rsid w:val="0069490E"/>
    <w:rsid w:val="006A6B56"/>
    <w:rsid w:val="006B6284"/>
    <w:rsid w:val="006C0D9C"/>
    <w:rsid w:val="006C3207"/>
    <w:rsid w:val="006C3353"/>
    <w:rsid w:val="006C3B7D"/>
    <w:rsid w:val="006C59BA"/>
    <w:rsid w:val="006C77EB"/>
    <w:rsid w:val="006D222B"/>
    <w:rsid w:val="006D41C1"/>
    <w:rsid w:val="006D467B"/>
    <w:rsid w:val="006D552E"/>
    <w:rsid w:val="006E1098"/>
    <w:rsid w:val="006E1C7A"/>
    <w:rsid w:val="006E24BC"/>
    <w:rsid w:val="006E339A"/>
    <w:rsid w:val="006E59CD"/>
    <w:rsid w:val="006E6EC0"/>
    <w:rsid w:val="006E7C49"/>
    <w:rsid w:val="006F1B9E"/>
    <w:rsid w:val="006F1EC1"/>
    <w:rsid w:val="006F2C41"/>
    <w:rsid w:val="006F68FF"/>
    <w:rsid w:val="007061C9"/>
    <w:rsid w:val="00707877"/>
    <w:rsid w:val="00713E65"/>
    <w:rsid w:val="00723505"/>
    <w:rsid w:val="0072359F"/>
    <w:rsid w:val="00724255"/>
    <w:rsid w:val="0072450E"/>
    <w:rsid w:val="00732047"/>
    <w:rsid w:val="00736A88"/>
    <w:rsid w:val="007507FC"/>
    <w:rsid w:val="00754077"/>
    <w:rsid w:val="00754E69"/>
    <w:rsid w:val="00755E75"/>
    <w:rsid w:val="00766761"/>
    <w:rsid w:val="00770CA3"/>
    <w:rsid w:val="00771200"/>
    <w:rsid w:val="0077256B"/>
    <w:rsid w:val="00772BDA"/>
    <w:rsid w:val="007761EB"/>
    <w:rsid w:val="00776720"/>
    <w:rsid w:val="00777E6E"/>
    <w:rsid w:val="00782428"/>
    <w:rsid w:val="00783BDA"/>
    <w:rsid w:val="00784F1B"/>
    <w:rsid w:val="007863EA"/>
    <w:rsid w:val="00791C58"/>
    <w:rsid w:val="00791D8B"/>
    <w:rsid w:val="00792B99"/>
    <w:rsid w:val="007A24F1"/>
    <w:rsid w:val="007B1FB9"/>
    <w:rsid w:val="007C5D81"/>
    <w:rsid w:val="007D0B26"/>
    <w:rsid w:val="007D16C5"/>
    <w:rsid w:val="007D28C9"/>
    <w:rsid w:val="007D3969"/>
    <w:rsid w:val="007D49FD"/>
    <w:rsid w:val="007D5D82"/>
    <w:rsid w:val="007D6216"/>
    <w:rsid w:val="007D687D"/>
    <w:rsid w:val="007E031D"/>
    <w:rsid w:val="007E6D55"/>
    <w:rsid w:val="007F03A7"/>
    <w:rsid w:val="007F3D3C"/>
    <w:rsid w:val="007F40EC"/>
    <w:rsid w:val="007F656A"/>
    <w:rsid w:val="00803384"/>
    <w:rsid w:val="00806235"/>
    <w:rsid w:val="008072F8"/>
    <w:rsid w:val="00810C27"/>
    <w:rsid w:val="00812F05"/>
    <w:rsid w:val="00816AFE"/>
    <w:rsid w:val="00816D7A"/>
    <w:rsid w:val="0082430A"/>
    <w:rsid w:val="00826532"/>
    <w:rsid w:val="0082776F"/>
    <w:rsid w:val="00830285"/>
    <w:rsid w:val="008303DB"/>
    <w:rsid w:val="00836D9D"/>
    <w:rsid w:val="0084314C"/>
    <w:rsid w:val="008436C8"/>
    <w:rsid w:val="00851C7D"/>
    <w:rsid w:val="008520E8"/>
    <w:rsid w:val="0085359C"/>
    <w:rsid w:val="00853F42"/>
    <w:rsid w:val="00864575"/>
    <w:rsid w:val="00864B44"/>
    <w:rsid w:val="00873F16"/>
    <w:rsid w:val="0087452D"/>
    <w:rsid w:val="0087569A"/>
    <w:rsid w:val="00880600"/>
    <w:rsid w:val="00880E4B"/>
    <w:rsid w:val="008821BA"/>
    <w:rsid w:val="00885863"/>
    <w:rsid w:val="00885976"/>
    <w:rsid w:val="00890FC5"/>
    <w:rsid w:val="00892830"/>
    <w:rsid w:val="00894FAA"/>
    <w:rsid w:val="008A322E"/>
    <w:rsid w:val="008A3F1D"/>
    <w:rsid w:val="008A57B4"/>
    <w:rsid w:val="008A7A62"/>
    <w:rsid w:val="008B340C"/>
    <w:rsid w:val="008B5241"/>
    <w:rsid w:val="008C4192"/>
    <w:rsid w:val="008C6FE4"/>
    <w:rsid w:val="008C7594"/>
    <w:rsid w:val="008D0229"/>
    <w:rsid w:val="008F0E82"/>
    <w:rsid w:val="008F2FC7"/>
    <w:rsid w:val="009049A2"/>
    <w:rsid w:val="00904B58"/>
    <w:rsid w:val="009110F9"/>
    <w:rsid w:val="00911934"/>
    <w:rsid w:val="00912B51"/>
    <w:rsid w:val="00915CF1"/>
    <w:rsid w:val="009212B3"/>
    <w:rsid w:val="009214E8"/>
    <w:rsid w:val="009231FF"/>
    <w:rsid w:val="009242E7"/>
    <w:rsid w:val="00930FD4"/>
    <w:rsid w:val="009316C8"/>
    <w:rsid w:val="009320D5"/>
    <w:rsid w:val="00932E69"/>
    <w:rsid w:val="00934D1A"/>
    <w:rsid w:val="00935532"/>
    <w:rsid w:val="009358FA"/>
    <w:rsid w:val="00937E9D"/>
    <w:rsid w:val="00942F9A"/>
    <w:rsid w:val="00943836"/>
    <w:rsid w:val="00947DF7"/>
    <w:rsid w:val="00955FA4"/>
    <w:rsid w:val="009615C5"/>
    <w:rsid w:val="00961FB5"/>
    <w:rsid w:val="00964568"/>
    <w:rsid w:val="009670F2"/>
    <w:rsid w:val="00975BBB"/>
    <w:rsid w:val="00976A36"/>
    <w:rsid w:val="00976E0B"/>
    <w:rsid w:val="00977F79"/>
    <w:rsid w:val="00980A3A"/>
    <w:rsid w:val="009814ED"/>
    <w:rsid w:val="0098318C"/>
    <w:rsid w:val="00983F65"/>
    <w:rsid w:val="00984554"/>
    <w:rsid w:val="009903BD"/>
    <w:rsid w:val="00993CE7"/>
    <w:rsid w:val="009979F7"/>
    <w:rsid w:val="009A0536"/>
    <w:rsid w:val="009A278F"/>
    <w:rsid w:val="009A317D"/>
    <w:rsid w:val="009A4AD8"/>
    <w:rsid w:val="009B39B8"/>
    <w:rsid w:val="009B46FF"/>
    <w:rsid w:val="009B626E"/>
    <w:rsid w:val="009C0590"/>
    <w:rsid w:val="009C526C"/>
    <w:rsid w:val="009C53AD"/>
    <w:rsid w:val="009C6515"/>
    <w:rsid w:val="009C6CF4"/>
    <w:rsid w:val="009D117A"/>
    <w:rsid w:val="009D421E"/>
    <w:rsid w:val="009D53F0"/>
    <w:rsid w:val="009E0971"/>
    <w:rsid w:val="009E1735"/>
    <w:rsid w:val="009E3735"/>
    <w:rsid w:val="009E3CB0"/>
    <w:rsid w:val="009E522E"/>
    <w:rsid w:val="009E6600"/>
    <w:rsid w:val="009E6C76"/>
    <w:rsid w:val="00A00203"/>
    <w:rsid w:val="00A0030A"/>
    <w:rsid w:val="00A006D3"/>
    <w:rsid w:val="00A007B9"/>
    <w:rsid w:val="00A02DC5"/>
    <w:rsid w:val="00A03377"/>
    <w:rsid w:val="00A049DA"/>
    <w:rsid w:val="00A059DF"/>
    <w:rsid w:val="00A07BDF"/>
    <w:rsid w:val="00A12D94"/>
    <w:rsid w:val="00A143E2"/>
    <w:rsid w:val="00A165EB"/>
    <w:rsid w:val="00A2592B"/>
    <w:rsid w:val="00A31590"/>
    <w:rsid w:val="00A369AF"/>
    <w:rsid w:val="00A45CA5"/>
    <w:rsid w:val="00A46AF3"/>
    <w:rsid w:val="00A47387"/>
    <w:rsid w:val="00A51F02"/>
    <w:rsid w:val="00A538CE"/>
    <w:rsid w:val="00A609C5"/>
    <w:rsid w:val="00A60CD6"/>
    <w:rsid w:val="00A61456"/>
    <w:rsid w:val="00A66C8E"/>
    <w:rsid w:val="00A759AB"/>
    <w:rsid w:val="00A87685"/>
    <w:rsid w:val="00A90BD6"/>
    <w:rsid w:val="00A918B3"/>
    <w:rsid w:val="00A95EDD"/>
    <w:rsid w:val="00A9790F"/>
    <w:rsid w:val="00AA0D11"/>
    <w:rsid w:val="00AA13CF"/>
    <w:rsid w:val="00AA1E8B"/>
    <w:rsid w:val="00AA1FE3"/>
    <w:rsid w:val="00AA27AB"/>
    <w:rsid w:val="00AA4154"/>
    <w:rsid w:val="00AA55CD"/>
    <w:rsid w:val="00AA60DE"/>
    <w:rsid w:val="00AA6D4B"/>
    <w:rsid w:val="00AB1EB5"/>
    <w:rsid w:val="00AB50FB"/>
    <w:rsid w:val="00AB6C9D"/>
    <w:rsid w:val="00AC1030"/>
    <w:rsid w:val="00AC2066"/>
    <w:rsid w:val="00AC616B"/>
    <w:rsid w:val="00AD7938"/>
    <w:rsid w:val="00AE472C"/>
    <w:rsid w:val="00AF35BC"/>
    <w:rsid w:val="00AF725A"/>
    <w:rsid w:val="00B01D73"/>
    <w:rsid w:val="00B026D7"/>
    <w:rsid w:val="00B031B8"/>
    <w:rsid w:val="00B0387F"/>
    <w:rsid w:val="00B03D14"/>
    <w:rsid w:val="00B11D00"/>
    <w:rsid w:val="00B12454"/>
    <w:rsid w:val="00B155D7"/>
    <w:rsid w:val="00B208BF"/>
    <w:rsid w:val="00B20CEF"/>
    <w:rsid w:val="00B22056"/>
    <w:rsid w:val="00B25E3A"/>
    <w:rsid w:val="00B26752"/>
    <w:rsid w:val="00B30876"/>
    <w:rsid w:val="00B31078"/>
    <w:rsid w:val="00B34444"/>
    <w:rsid w:val="00B355BF"/>
    <w:rsid w:val="00B41BD6"/>
    <w:rsid w:val="00B41ECF"/>
    <w:rsid w:val="00B42CF6"/>
    <w:rsid w:val="00B533FE"/>
    <w:rsid w:val="00B629E0"/>
    <w:rsid w:val="00B632E7"/>
    <w:rsid w:val="00B670BF"/>
    <w:rsid w:val="00B74550"/>
    <w:rsid w:val="00B75064"/>
    <w:rsid w:val="00B757FB"/>
    <w:rsid w:val="00B7735D"/>
    <w:rsid w:val="00B77AD8"/>
    <w:rsid w:val="00B82E03"/>
    <w:rsid w:val="00B85238"/>
    <w:rsid w:val="00B86066"/>
    <w:rsid w:val="00B90987"/>
    <w:rsid w:val="00B90E0C"/>
    <w:rsid w:val="00B935DC"/>
    <w:rsid w:val="00B94F2C"/>
    <w:rsid w:val="00B95FB1"/>
    <w:rsid w:val="00B96E4E"/>
    <w:rsid w:val="00BA195E"/>
    <w:rsid w:val="00BA26F8"/>
    <w:rsid w:val="00BA278D"/>
    <w:rsid w:val="00BA5029"/>
    <w:rsid w:val="00BB1B46"/>
    <w:rsid w:val="00BB420D"/>
    <w:rsid w:val="00BB4F9E"/>
    <w:rsid w:val="00BC5B94"/>
    <w:rsid w:val="00BC5E32"/>
    <w:rsid w:val="00BC6628"/>
    <w:rsid w:val="00BD2878"/>
    <w:rsid w:val="00BD4791"/>
    <w:rsid w:val="00BD65D9"/>
    <w:rsid w:val="00BD6F54"/>
    <w:rsid w:val="00BE0757"/>
    <w:rsid w:val="00BE2497"/>
    <w:rsid w:val="00BE5AF6"/>
    <w:rsid w:val="00BF0AAB"/>
    <w:rsid w:val="00BF301C"/>
    <w:rsid w:val="00BF66E4"/>
    <w:rsid w:val="00BF7554"/>
    <w:rsid w:val="00C01EEA"/>
    <w:rsid w:val="00C03F7D"/>
    <w:rsid w:val="00C06485"/>
    <w:rsid w:val="00C0702B"/>
    <w:rsid w:val="00C0732B"/>
    <w:rsid w:val="00C1320C"/>
    <w:rsid w:val="00C20B83"/>
    <w:rsid w:val="00C210F6"/>
    <w:rsid w:val="00C22362"/>
    <w:rsid w:val="00C26331"/>
    <w:rsid w:val="00C27F8F"/>
    <w:rsid w:val="00C30BEF"/>
    <w:rsid w:val="00C31C6D"/>
    <w:rsid w:val="00C3424F"/>
    <w:rsid w:val="00C3444A"/>
    <w:rsid w:val="00C34F27"/>
    <w:rsid w:val="00C35E6D"/>
    <w:rsid w:val="00C366F9"/>
    <w:rsid w:val="00C47AE8"/>
    <w:rsid w:val="00C510B3"/>
    <w:rsid w:val="00C51857"/>
    <w:rsid w:val="00C52217"/>
    <w:rsid w:val="00C531C8"/>
    <w:rsid w:val="00C56B0B"/>
    <w:rsid w:val="00C5744D"/>
    <w:rsid w:val="00C57BEE"/>
    <w:rsid w:val="00C702D4"/>
    <w:rsid w:val="00C71171"/>
    <w:rsid w:val="00C7506F"/>
    <w:rsid w:val="00C80560"/>
    <w:rsid w:val="00C83638"/>
    <w:rsid w:val="00C846AA"/>
    <w:rsid w:val="00C867F8"/>
    <w:rsid w:val="00C96927"/>
    <w:rsid w:val="00CA2132"/>
    <w:rsid w:val="00CC3420"/>
    <w:rsid w:val="00CC4B04"/>
    <w:rsid w:val="00CD0E0B"/>
    <w:rsid w:val="00CD31E7"/>
    <w:rsid w:val="00CE259E"/>
    <w:rsid w:val="00CE540B"/>
    <w:rsid w:val="00CE5903"/>
    <w:rsid w:val="00CF6744"/>
    <w:rsid w:val="00CF6F73"/>
    <w:rsid w:val="00D01293"/>
    <w:rsid w:val="00D023D7"/>
    <w:rsid w:val="00D0543F"/>
    <w:rsid w:val="00D12AC4"/>
    <w:rsid w:val="00D1305A"/>
    <w:rsid w:val="00D131F4"/>
    <w:rsid w:val="00D14F53"/>
    <w:rsid w:val="00D208FF"/>
    <w:rsid w:val="00D22787"/>
    <w:rsid w:val="00D22954"/>
    <w:rsid w:val="00D24719"/>
    <w:rsid w:val="00D263EA"/>
    <w:rsid w:val="00D26E72"/>
    <w:rsid w:val="00D36936"/>
    <w:rsid w:val="00D3707F"/>
    <w:rsid w:val="00D4047F"/>
    <w:rsid w:val="00D427FB"/>
    <w:rsid w:val="00D43424"/>
    <w:rsid w:val="00D44437"/>
    <w:rsid w:val="00D44EF8"/>
    <w:rsid w:val="00D45529"/>
    <w:rsid w:val="00D4652E"/>
    <w:rsid w:val="00D50C9A"/>
    <w:rsid w:val="00D5434A"/>
    <w:rsid w:val="00D55282"/>
    <w:rsid w:val="00D557CB"/>
    <w:rsid w:val="00D57597"/>
    <w:rsid w:val="00D64074"/>
    <w:rsid w:val="00D76398"/>
    <w:rsid w:val="00D76FB2"/>
    <w:rsid w:val="00D77870"/>
    <w:rsid w:val="00D80E21"/>
    <w:rsid w:val="00D846CB"/>
    <w:rsid w:val="00D84C7A"/>
    <w:rsid w:val="00D84CF1"/>
    <w:rsid w:val="00D87FCA"/>
    <w:rsid w:val="00D9304A"/>
    <w:rsid w:val="00DA09CB"/>
    <w:rsid w:val="00DA0BBB"/>
    <w:rsid w:val="00DA3EF8"/>
    <w:rsid w:val="00DA40CD"/>
    <w:rsid w:val="00DA4D39"/>
    <w:rsid w:val="00DA7643"/>
    <w:rsid w:val="00DB1CEC"/>
    <w:rsid w:val="00DB1E5B"/>
    <w:rsid w:val="00DB50FC"/>
    <w:rsid w:val="00DB52B7"/>
    <w:rsid w:val="00DB62FB"/>
    <w:rsid w:val="00DB7C59"/>
    <w:rsid w:val="00DC21AD"/>
    <w:rsid w:val="00DC4217"/>
    <w:rsid w:val="00DC5B3D"/>
    <w:rsid w:val="00DC62D0"/>
    <w:rsid w:val="00DD0286"/>
    <w:rsid w:val="00DD1F44"/>
    <w:rsid w:val="00DD3EFE"/>
    <w:rsid w:val="00DD5596"/>
    <w:rsid w:val="00DE2F69"/>
    <w:rsid w:val="00DE7A47"/>
    <w:rsid w:val="00DF0093"/>
    <w:rsid w:val="00DF1118"/>
    <w:rsid w:val="00DF1BE5"/>
    <w:rsid w:val="00DF2C88"/>
    <w:rsid w:val="00DF3EA6"/>
    <w:rsid w:val="00DF40D5"/>
    <w:rsid w:val="00E00152"/>
    <w:rsid w:val="00E0344E"/>
    <w:rsid w:val="00E03F9A"/>
    <w:rsid w:val="00E04BFB"/>
    <w:rsid w:val="00E13B37"/>
    <w:rsid w:val="00E15101"/>
    <w:rsid w:val="00E171C8"/>
    <w:rsid w:val="00E22753"/>
    <w:rsid w:val="00E235C7"/>
    <w:rsid w:val="00E308A5"/>
    <w:rsid w:val="00E32B5B"/>
    <w:rsid w:val="00E37F7C"/>
    <w:rsid w:val="00E45721"/>
    <w:rsid w:val="00E45EE2"/>
    <w:rsid w:val="00E47E99"/>
    <w:rsid w:val="00E520B8"/>
    <w:rsid w:val="00E5536A"/>
    <w:rsid w:val="00E57566"/>
    <w:rsid w:val="00E6094F"/>
    <w:rsid w:val="00E62950"/>
    <w:rsid w:val="00E64076"/>
    <w:rsid w:val="00E649C9"/>
    <w:rsid w:val="00E7310D"/>
    <w:rsid w:val="00E749A7"/>
    <w:rsid w:val="00E74E15"/>
    <w:rsid w:val="00E77429"/>
    <w:rsid w:val="00E826AA"/>
    <w:rsid w:val="00E8382F"/>
    <w:rsid w:val="00E9273A"/>
    <w:rsid w:val="00E9403C"/>
    <w:rsid w:val="00E95CAD"/>
    <w:rsid w:val="00EA258E"/>
    <w:rsid w:val="00EA401D"/>
    <w:rsid w:val="00EA4B9D"/>
    <w:rsid w:val="00EA7708"/>
    <w:rsid w:val="00EB1272"/>
    <w:rsid w:val="00EB537E"/>
    <w:rsid w:val="00EB5474"/>
    <w:rsid w:val="00EB6C6E"/>
    <w:rsid w:val="00EB7E51"/>
    <w:rsid w:val="00EC4A42"/>
    <w:rsid w:val="00EC50D4"/>
    <w:rsid w:val="00EC60BC"/>
    <w:rsid w:val="00EC73EF"/>
    <w:rsid w:val="00ED139B"/>
    <w:rsid w:val="00EE5FD4"/>
    <w:rsid w:val="00EF5C0A"/>
    <w:rsid w:val="00EF6824"/>
    <w:rsid w:val="00EF7003"/>
    <w:rsid w:val="00F0295A"/>
    <w:rsid w:val="00F02BE5"/>
    <w:rsid w:val="00F04D47"/>
    <w:rsid w:val="00F0737D"/>
    <w:rsid w:val="00F1254B"/>
    <w:rsid w:val="00F12B7F"/>
    <w:rsid w:val="00F20DE0"/>
    <w:rsid w:val="00F2122E"/>
    <w:rsid w:val="00F21A77"/>
    <w:rsid w:val="00F21A7A"/>
    <w:rsid w:val="00F26302"/>
    <w:rsid w:val="00F3177D"/>
    <w:rsid w:val="00F342A6"/>
    <w:rsid w:val="00F4281A"/>
    <w:rsid w:val="00F43F07"/>
    <w:rsid w:val="00F4425E"/>
    <w:rsid w:val="00F46084"/>
    <w:rsid w:val="00F5090D"/>
    <w:rsid w:val="00F537F7"/>
    <w:rsid w:val="00F555CB"/>
    <w:rsid w:val="00F565EC"/>
    <w:rsid w:val="00F601F3"/>
    <w:rsid w:val="00F630C3"/>
    <w:rsid w:val="00F63B24"/>
    <w:rsid w:val="00F67C31"/>
    <w:rsid w:val="00F71732"/>
    <w:rsid w:val="00F71D83"/>
    <w:rsid w:val="00F76A83"/>
    <w:rsid w:val="00F81B5F"/>
    <w:rsid w:val="00F92FCE"/>
    <w:rsid w:val="00F9444F"/>
    <w:rsid w:val="00F95FD5"/>
    <w:rsid w:val="00FA446E"/>
    <w:rsid w:val="00FA5150"/>
    <w:rsid w:val="00FA561B"/>
    <w:rsid w:val="00FA644A"/>
    <w:rsid w:val="00FA7B64"/>
    <w:rsid w:val="00FB0673"/>
    <w:rsid w:val="00FB0CED"/>
    <w:rsid w:val="00FB277A"/>
    <w:rsid w:val="00FB5DE8"/>
    <w:rsid w:val="00FC2BF4"/>
    <w:rsid w:val="00FC530A"/>
    <w:rsid w:val="00FC5642"/>
    <w:rsid w:val="00FD010B"/>
    <w:rsid w:val="00FD14D0"/>
    <w:rsid w:val="00FD1838"/>
    <w:rsid w:val="00FD529D"/>
    <w:rsid w:val="00FD7729"/>
    <w:rsid w:val="00FE062D"/>
    <w:rsid w:val="00FE34B0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713B7"/>
  <w15:docId w15:val="{C26097D6-13BC-4153-B5A7-4E5B161EB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9A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505"/>
    <w:pPr>
      <w:spacing w:after="0" w:line="240" w:lineRule="auto"/>
    </w:pPr>
  </w:style>
  <w:style w:type="table" w:styleId="a4">
    <w:name w:val="Table Grid"/>
    <w:basedOn w:val="a1"/>
    <w:uiPriority w:val="59"/>
    <w:rsid w:val="00723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60373"/>
  </w:style>
  <w:style w:type="paragraph" w:styleId="a7">
    <w:name w:val="footer"/>
    <w:basedOn w:val="a"/>
    <w:link w:val="a8"/>
    <w:uiPriority w:val="99"/>
    <w:unhideWhenUsed/>
    <w:rsid w:val="00560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60373"/>
  </w:style>
  <w:style w:type="paragraph" w:styleId="a9">
    <w:name w:val="Balloon Text"/>
    <w:basedOn w:val="a"/>
    <w:link w:val="aa"/>
    <w:uiPriority w:val="99"/>
    <w:semiHidden/>
    <w:unhideWhenUsed/>
    <w:rsid w:val="00D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1E5B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5A1A5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8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23D19-1657-463D-A50F-A4D1A1F98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3430</Words>
  <Characters>19553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22938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4</cp:revision>
  <cp:lastPrinted>2020-12-30T09:42:00Z</cp:lastPrinted>
  <dcterms:created xsi:type="dcterms:W3CDTF">2023-12-14T13:30:00Z</dcterms:created>
  <dcterms:modified xsi:type="dcterms:W3CDTF">2023-12-14T13:32:00Z</dcterms:modified>
</cp:coreProperties>
</file>