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5B" w:rsidRDefault="00AB525B" w:rsidP="00AB525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Российская Федерация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  <w:r w:rsidRPr="00250DC6">
        <w:rPr>
          <w:rFonts w:ascii="Times New Roman" w:eastAsia="Times New Roman" w:hAnsi="Times New Roman"/>
          <w:sz w:val="28"/>
          <w:szCs w:val="28"/>
          <w:lang w:eastAsia="ru-RU"/>
        </w:rPr>
        <w:t>Председателю Вяземского районного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</w:p>
    <w:p w:rsidR="00AB525B" w:rsidRDefault="00AB525B" w:rsidP="00AB525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Архивный отдел                                   </w:t>
      </w:r>
      <w:r w:rsidRPr="00250DC6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</w:t>
      </w:r>
    </w:p>
    <w:p w:rsidR="00AB525B" w:rsidRDefault="00AB525B" w:rsidP="00AB525B">
      <w:pPr>
        <w:tabs>
          <w:tab w:val="left" w:pos="6675"/>
          <w:tab w:val="left" w:pos="6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Администрации                                                          </w:t>
      </w:r>
    </w:p>
    <w:p w:rsidR="00AB525B" w:rsidRDefault="00AB525B" w:rsidP="00AB52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«Вяземский район» Смоленской области       </w:t>
      </w:r>
      <w:r w:rsidRPr="00250D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Никулину В.М.                 </w:t>
      </w:r>
      <w:r w:rsidRPr="00250DC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Pr="00250D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250D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ул. Плотникова,1, г. Вязьма, Смоленская                                       </w:t>
      </w:r>
      <w:proofErr w:type="gramEnd"/>
    </w:p>
    <w:p w:rsidR="00AB525B" w:rsidRDefault="00AB525B" w:rsidP="00AB525B">
      <w:pPr>
        <w:tabs>
          <w:tab w:val="left" w:pos="64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область, 215111                                                             </w:t>
      </w:r>
    </w:p>
    <w:p w:rsidR="00AB525B" w:rsidRDefault="00AB525B" w:rsidP="00AB52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тел.8(48131) 5-06-42                                                       </w:t>
      </w:r>
    </w:p>
    <w:p w:rsidR="00AB525B" w:rsidRDefault="00AB525B" w:rsidP="00AB52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archive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vyazma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AB525B" w:rsidRDefault="00AB525B" w:rsidP="00AB52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C35E8F" w:rsidRPr="00C35E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23.01.2023</w:t>
      </w:r>
      <w:r w:rsidRPr="00C35E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№_</w:t>
      </w:r>
      <w:r w:rsidR="00C35E8F" w:rsidRPr="00C35E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02/12-26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</w:p>
    <w:p w:rsidR="00AB525B" w:rsidRDefault="00AB525B" w:rsidP="00AB525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на №_</w:t>
      </w:r>
      <w:r w:rsidR="00C35E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__от_</w:t>
      </w:r>
      <w:r w:rsidR="00C35E8F" w:rsidRPr="00C35E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18.01.2023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</w:t>
      </w: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Уважаемый Валерий Михайлович!</w:t>
      </w:r>
    </w:p>
    <w:p w:rsidR="00AB525B" w:rsidRDefault="00AB525B" w:rsidP="00AB525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DC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Направляем Вам отчет работы архивного отдела администрации муниципального образования «Вяземский район» Смоленской области о результатах деятельности отдела за 2022 год, для заслушивания </w:t>
      </w:r>
      <w:r w:rsidR="00C35E8F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2023 года на заседании постоянной комиссии по вопросам законности, правопорядка и контролю органов местного самоуправления.</w:t>
      </w: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Приложение: на 4 л.</w:t>
      </w: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архивного отдела                                                         </w:t>
      </w:r>
      <w:r w:rsidRPr="000B7887">
        <w:rPr>
          <w:rFonts w:ascii="Times New Roman" w:eastAsia="Times New Roman" w:hAnsi="Times New Roman"/>
          <w:b/>
          <w:sz w:val="28"/>
          <w:szCs w:val="28"/>
          <w:lang w:eastAsia="ru-RU"/>
        </w:rPr>
        <w:t>М.Э. Орлова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B525B">
        <w:rPr>
          <w:rFonts w:ascii="Times New Roman" w:eastAsia="Times New Roman" w:hAnsi="Times New Roman"/>
          <w:sz w:val="18"/>
          <w:szCs w:val="18"/>
          <w:lang w:eastAsia="ru-RU"/>
        </w:rPr>
        <w:t>Исп. Орлова Марина Эдуардов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на</w:t>
      </w: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(848131)5-06-42</w:t>
      </w: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B525B" w:rsidRPr="00AB525B" w:rsidRDefault="00AB525B" w:rsidP="00AB525B">
      <w:pPr>
        <w:spacing w:after="0" w:line="240" w:lineRule="auto"/>
        <w:ind w:right="-14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B525B">
        <w:rPr>
          <w:rFonts w:ascii="Times New Roman" w:eastAsia="Times New Roman" w:hAnsi="Times New Roman"/>
          <w:b/>
          <w:sz w:val="28"/>
          <w:szCs w:val="28"/>
          <w:lang w:eastAsia="ru-RU"/>
        </w:rPr>
        <w:t>Очет</w:t>
      </w:r>
      <w:proofErr w:type="spellEnd"/>
      <w:r w:rsidRPr="00AB52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работе архивного отдела </w:t>
      </w:r>
    </w:p>
    <w:p w:rsidR="00AB525B" w:rsidRPr="00AB525B" w:rsidRDefault="00AB525B" w:rsidP="00AB525B">
      <w:pPr>
        <w:spacing w:after="0" w:line="240" w:lineRule="auto"/>
        <w:ind w:right="-14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525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муниципального образования</w:t>
      </w:r>
    </w:p>
    <w:p w:rsidR="00AB525B" w:rsidRPr="00AB525B" w:rsidRDefault="00AB525B" w:rsidP="00AB525B">
      <w:pPr>
        <w:spacing w:after="0" w:line="240" w:lineRule="auto"/>
        <w:ind w:right="-14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525B">
        <w:rPr>
          <w:rFonts w:ascii="Times New Roman" w:eastAsia="Times New Roman" w:hAnsi="Times New Roman"/>
          <w:b/>
          <w:sz w:val="28"/>
          <w:szCs w:val="28"/>
          <w:lang w:eastAsia="ru-RU"/>
        </w:rPr>
        <w:t>«Вяземский район» Смоленской области</w:t>
      </w:r>
    </w:p>
    <w:p w:rsidR="00AB525B" w:rsidRPr="00AB525B" w:rsidRDefault="00AB525B" w:rsidP="00AB525B">
      <w:pPr>
        <w:spacing w:after="0" w:line="240" w:lineRule="auto"/>
        <w:ind w:right="-14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52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2022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843"/>
        <w:gridCol w:w="1134"/>
        <w:gridCol w:w="1701"/>
        <w:gridCol w:w="1559"/>
      </w:tblGrid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год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 за год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выполнения плана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AB525B" w:rsidRPr="00AB525B" w:rsidTr="00F346AA">
        <w:tc>
          <w:tcPr>
            <w:tcW w:w="10031" w:type="dxa"/>
            <w:gridSpan w:val="6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Обеспечение сохранности  и учет документов Архивного фонда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Выверка учетной документации перед проверкой наличия 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состояния документов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Описательная статья описи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2376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2376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наличия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состояния документов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2376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результатов проверки наличия и состояния документов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Перемещение дел внутри хранилища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Перемещение дел из одного хранилища в другое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rPr>
          <w:trHeight w:val="846"/>
        </w:trPr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карточек для </w:t>
            </w:r>
            <w:proofErr w:type="spellStart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пофондового</w:t>
            </w:r>
            <w:proofErr w:type="spellEnd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топографического указателя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Карточка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карточек для </w:t>
            </w:r>
            <w:proofErr w:type="spellStart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постеллажного</w:t>
            </w:r>
            <w:proofErr w:type="spellEnd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топографического указателя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Карточка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температурно-влажностного режима хранения документов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Подшивка дел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Санитарно-гигиенические работы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Перемещение документов в архивные короба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Картонирование</w:t>
            </w:r>
            <w:proofErr w:type="spellEnd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списка фондов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листов фондов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 фонда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листы фонда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реестра описей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опись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данных в Сведения об изменениях в составе и объеме фондов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Архивный 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паспорта архива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5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Комплектование архивного отдела архивными документами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управленческих документов на архивное хранение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9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1348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документов по личному составу на архивное хранение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1070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713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управленческих описей ЭПК постоянного хранения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Описательная статья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с ЭПК описей дел по личному составу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Описательная статья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Согласование с ЭПК номенклатур дел 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Позиция номенклатуры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Переработка управленческих описей дел постоянного хранения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Переработка описей дел по личному составу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Усовершенствование описей дел постоянного хранения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Описательная статья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Усовершенствование описей дел по личному составу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Описательная статья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организациям в подготовке инструкций по делопроизводству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организациям в подготовке положений об экспертных комиссиях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организациям в подготовке положений об архивах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работе экспертной комиссии  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составлению паспортов архивами организаций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сведений о состоянии хранения документов в организациях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описей дел</w:t>
            </w:r>
          </w:p>
        </w:tc>
        <w:tc>
          <w:tcPr>
            <w:tcW w:w="1843" w:type="dxa"/>
          </w:tcPr>
          <w:p w:rsid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Описательная статья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исторических справок, предисловий к описям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Машинописный лист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дополнений к историческим справкам</w:t>
            </w:r>
          </w:p>
        </w:tc>
        <w:tc>
          <w:tcPr>
            <w:tcW w:w="1843" w:type="dxa"/>
          </w:tcPr>
          <w:p w:rsid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Машинописный лист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5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Создание информационных ресурсов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260" w:type="dxa"/>
          </w:tcPr>
          <w:p w:rsid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Перевод описей в электронный вид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Заголовок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10031" w:type="dxa"/>
            <w:gridSpan w:val="6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Использование документов Архивного фонда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социально-правовых запросов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положительных ответов на социально-правовые запросы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отрицательных ответов на социально-правовые запросы с просмотром документов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ответов об отсутствии архивных документов по социально-правовым запросам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тематических запросов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положительных ответов на тематические запросы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отрицательных ответов на тематические запросы с просмотром документов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ответов об отсутствии архивных документов по тематическим запросам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запросов, поступивших из пенсионного фонда в электронном виде (</w:t>
            </w:r>
            <w:proofErr w:type="spellStart"/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VIPNet</w:t>
            </w:r>
            <w:proofErr w:type="spellEnd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статей для периодической печати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Посещения 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web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страницы архивного отдела на сайте Администрации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59,5%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посетителей, работающих в архивном отделе с документами</w:t>
            </w:r>
          </w:p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Посетитель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посещений архивного отдела для работы с архивными документами 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53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архивных дел, выданных посетителям для работы в архивном отделе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хранения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(из них 13 – во временное пользование)</w:t>
            </w: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B525B" w:rsidRPr="00AB525B" w:rsidTr="00F346AA">
        <w:tc>
          <w:tcPr>
            <w:tcW w:w="10031" w:type="dxa"/>
            <w:gridSpan w:val="6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Укрепление материально-технической базы</w:t>
            </w: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Выделение нового помещения архивному отделу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стеллажей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</w:t>
            </w:r>
            <w:proofErr w:type="spellEnd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</w:t>
            </w: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помещения архивохранилища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пожарной сигнализацией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охранной сигнализацией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системой автоматического пожаротушения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оргтехники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Покупка архивных коробов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мебели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525B" w:rsidRPr="00AB525B" w:rsidTr="00F346AA">
        <w:tc>
          <w:tcPr>
            <w:tcW w:w="5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260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2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приобретения</w:t>
            </w:r>
          </w:p>
        </w:tc>
        <w:tc>
          <w:tcPr>
            <w:tcW w:w="1843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525B" w:rsidRPr="00AB525B" w:rsidRDefault="00AB525B" w:rsidP="00AB525B">
            <w:pPr>
              <w:spacing w:after="0" w:line="240" w:lineRule="auto"/>
              <w:ind w:right="-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525B" w:rsidRPr="00AB525B" w:rsidRDefault="00AB525B" w:rsidP="00AB525B">
      <w:pPr>
        <w:spacing w:after="0" w:line="240" w:lineRule="auto"/>
        <w:ind w:right="-14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Pr="00AB525B" w:rsidRDefault="00AB525B" w:rsidP="00AB525B">
      <w:pPr>
        <w:spacing w:after="0" w:line="240" w:lineRule="auto"/>
        <w:ind w:right="-14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Pr="00AB525B" w:rsidRDefault="00AB525B" w:rsidP="00AB52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Pr="00AB525B" w:rsidRDefault="00AB525B" w:rsidP="00AB52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25B">
        <w:rPr>
          <w:rFonts w:ascii="Times New Roman" w:eastAsia="Times New Roman" w:hAnsi="Times New Roman"/>
          <w:sz w:val="28"/>
          <w:szCs w:val="28"/>
          <w:lang w:eastAsia="ru-RU"/>
        </w:rPr>
        <w:t>Начальник архивного отдела</w:t>
      </w:r>
    </w:p>
    <w:p w:rsidR="00AB525B" w:rsidRPr="00AB525B" w:rsidRDefault="00AB525B" w:rsidP="00AB52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25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AB525B" w:rsidRPr="00AB525B" w:rsidRDefault="00AB525B" w:rsidP="00AB525B">
      <w:pPr>
        <w:tabs>
          <w:tab w:val="left" w:pos="5205"/>
          <w:tab w:val="left" w:pos="6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25B">
        <w:rPr>
          <w:rFonts w:ascii="Times New Roman" w:eastAsia="Times New Roman" w:hAnsi="Times New Roman"/>
          <w:sz w:val="28"/>
          <w:szCs w:val="28"/>
          <w:lang w:eastAsia="ru-RU"/>
        </w:rPr>
        <w:t>образования «Вяземский район»</w:t>
      </w:r>
    </w:p>
    <w:p w:rsidR="00AB525B" w:rsidRPr="00AB525B" w:rsidRDefault="00AB525B" w:rsidP="00AB525B">
      <w:pPr>
        <w:tabs>
          <w:tab w:val="left" w:pos="5205"/>
          <w:tab w:val="left" w:pos="6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25B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Смоленской области                         </w:t>
      </w:r>
      <w:r w:rsidR="00C35E8F">
        <w:rPr>
          <w:rFonts w:ascii="Times New Roman" w:eastAsia="Times New Roman" w:hAnsi="Times New Roman"/>
          <w:sz w:val="28"/>
          <w:szCs w:val="28"/>
          <w:lang w:eastAsia="ru-RU"/>
        </w:rPr>
        <w:t xml:space="preserve">23.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B525B">
        <w:rPr>
          <w:rFonts w:ascii="Times New Roman" w:eastAsia="Times New Roman" w:hAnsi="Times New Roman"/>
          <w:sz w:val="28"/>
          <w:szCs w:val="28"/>
          <w:lang w:eastAsia="ru-RU"/>
        </w:rPr>
        <w:t xml:space="preserve">1.2023           ________ </w:t>
      </w:r>
      <w:r w:rsidRPr="00AB525B">
        <w:rPr>
          <w:rFonts w:ascii="Times New Roman" w:eastAsia="Times New Roman" w:hAnsi="Times New Roman"/>
          <w:b/>
          <w:sz w:val="28"/>
          <w:szCs w:val="28"/>
          <w:lang w:eastAsia="ru-RU"/>
        </w:rPr>
        <w:t>М.Э. Орлова</w:t>
      </w:r>
      <w:r w:rsidRPr="00AB52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AB525B" w:rsidRPr="00AB525B" w:rsidRDefault="00AB525B" w:rsidP="00AB525B">
      <w:pPr>
        <w:tabs>
          <w:tab w:val="left" w:pos="5205"/>
          <w:tab w:val="left" w:pos="6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2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AB525B" w:rsidRPr="00AB525B" w:rsidRDefault="00AB525B" w:rsidP="00AB52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Pr="00AB525B" w:rsidRDefault="00AB525B" w:rsidP="00AB52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Pr="00AB525B" w:rsidRDefault="00AB525B" w:rsidP="00AB52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25B" w:rsidRPr="00AB525B" w:rsidRDefault="00AB525B" w:rsidP="00AB525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B525B" w:rsidRDefault="00AB525B"/>
    <w:sectPr w:rsidR="00AB525B" w:rsidSect="0064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25B"/>
    <w:rsid w:val="0064769E"/>
    <w:rsid w:val="00AB525B"/>
    <w:rsid w:val="00C35E8F"/>
    <w:rsid w:val="00F3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Эдуардовна Орлова</dc:creator>
  <cp:keywords/>
  <dc:description/>
  <cp:lastModifiedBy>pcuser</cp:lastModifiedBy>
  <cp:revision>5</cp:revision>
  <cp:lastPrinted>2023-02-08T10:34:00Z</cp:lastPrinted>
  <dcterms:created xsi:type="dcterms:W3CDTF">2023-01-18T11:30:00Z</dcterms:created>
  <dcterms:modified xsi:type="dcterms:W3CDTF">2023-02-08T10:34:00Z</dcterms:modified>
</cp:coreProperties>
</file>