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79" w:rsidRDefault="006F6579" w:rsidP="006F6579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579" w:rsidRPr="006F6579" w:rsidRDefault="006F6579" w:rsidP="006F6579">
      <w:pPr>
        <w:jc w:val="center"/>
        <w:rPr>
          <w:rFonts w:ascii="Times New Roman" w:hAnsi="Times New Roman" w:cs="Times New Roman"/>
          <w:b/>
          <w:sz w:val="28"/>
        </w:rPr>
      </w:pPr>
      <w:r w:rsidRPr="006F6579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F6579" w:rsidRPr="006F6579" w:rsidRDefault="006F6579" w:rsidP="006F6579">
      <w:pPr>
        <w:pStyle w:val="2"/>
        <w:rPr>
          <w:b/>
          <w:sz w:val="28"/>
        </w:rPr>
      </w:pPr>
      <w:r w:rsidRPr="006F6579">
        <w:rPr>
          <w:b/>
        </w:rPr>
        <w:t>РЕШЕНИЕ</w:t>
      </w:r>
    </w:p>
    <w:p w:rsidR="0010321C" w:rsidRPr="00AA5452" w:rsidRDefault="0010321C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Default="00AA5452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6F44">
        <w:rPr>
          <w:rFonts w:ascii="Times New Roman" w:hAnsi="Times New Roman" w:cs="Times New Roman"/>
          <w:sz w:val="28"/>
          <w:szCs w:val="28"/>
        </w:rPr>
        <w:t>28.02.2024</w:t>
      </w:r>
      <w:r w:rsidR="006C59E4">
        <w:rPr>
          <w:rFonts w:ascii="Times New Roman" w:hAnsi="Times New Roman" w:cs="Times New Roman"/>
          <w:sz w:val="28"/>
          <w:szCs w:val="28"/>
        </w:rPr>
        <w:t xml:space="preserve"> </w:t>
      </w:r>
      <w:r w:rsidR="00161103">
        <w:rPr>
          <w:rFonts w:ascii="Times New Roman" w:hAnsi="Times New Roman" w:cs="Times New Roman"/>
          <w:sz w:val="28"/>
          <w:szCs w:val="28"/>
        </w:rPr>
        <w:t xml:space="preserve">№ </w:t>
      </w:r>
      <w:r w:rsidR="00A66F44">
        <w:rPr>
          <w:rFonts w:ascii="Times New Roman" w:hAnsi="Times New Roman" w:cs="Times New Roman"/>
          <w:sz w:val="28"/>
          <w:szCs w:val="28"/>
        </w:rPr>
        <w:t>13</w:t>
      </w:r>
    </w:p>
    <w:p w:rsidR="00DD27BF" w:rsidRDefault="00DD27B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27EE5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отдела</w:t>
      </w:r>
      <w:r w:rsidR="00827EE5">
        <w:rPr>
          <w:rFonts w:ascii="Times New Roman" w:hAnsi="Times New Roman" w:cs="Times New Roman"/>
          <w:sz w:val="28"/>
          <w:szCs w:val="28"/>
        </w:rPr>
        <w:t xml:space="preserve"> по регулированию контрактной системы в сфере закупок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</w:t>
      </w:r>
      <w:r w:rsidR="00EE41BE">
        <w:rPr>
          <w:rFonts w:ascii="Times New Roman" w:hAnsi="Times New Roman" w:cs="Times New Roman"/>
          <w:sz w:val="28"/>
          <w:szCs w:val="28"/>
        </w:rPr>
        <w:t>202</w:t>
      </w:r>
      <w:r w:rsidR="00C61EE5">
        <w:rPr>
          <w:rFonts w:ascii="Times New Roman" w:hAnsi="Times New Roman" w:cs="Times New Roman"/>
          <w:sz w:val="28"/>
          <w:szCs w:val="28"/>
        </w:rPr>
        <w:t>3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827EE5" w:rsidRPr="00827EE5">
        <w:rPr>
          <w:rFonts w:ascii="Times New Roman" w:hAnsi="Times New Roman"/>
          <w:b w:val="0"/>
          <w:sz w:val="28"/>
          <w:szCs w:val="28"/>
        </w:rPr>
        <w:t>отдела по регулированию контрактной системы в сфере закупок</w:t>
      </w:r>
      <w:r>
        <w:rPr>
          <w:rFonts w:ascii="Times New Roman" w:hAnsi="Times New Roman"/>
          <w:b w:val="0"/>
          <w:sz w:val="28"/>
          <w:szCs w:val="28"/>
        </w:rPr>
        <w:t xml:space="preserve"> 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 xml:space="preserve">айон» Смоленской области за </w:t>
      </w:r>
      <w:r w:rsidR="00EE41BE">
        <w:rPr>
          <w:rFonts w:ascii="Times New Roman" w:hAnsi="Times New Roman"/>
          <w:b w:val="0"/>
          <w:sz w:val="28"/>
          <w:szCs w:val="28"/>
        </w:rPr>
        <w:t>202</w:t>
      </w:r>
      <w:r w:rsidR="00C61EE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bookmarkStart w:id="0" w:name="_GoBack"/>
      <w:bookmarkEnd w:id="0"/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тчет </w:t>
      </w:r>
      <w:r w:rsidR="00827EE5" w:rsidRPr="00827EE5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="00827EE5" w:rsidRPr="005C767F">
        <w:rPr>
          <w:rFonts w:ascii="Times New Roman" w:hAnsi="Times New Roman" w:cs="Times New Roman"/>
          <w:sz w:val="28"/>
          <w:szCs w:val="28"/>
        </w:rPr>
        <w:t xml:space="preserve"> </w:t>
      </w:r>
      <w:r w:rsidR="008D51E3"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</w:t>
      </w:r>
      <w:r w:rsidR="00C61EE5">
        <w:rPr>
          <w:rFonts w:ascii="Times New Roman" w:hAnsi="Times New Roman" w:cs="Times New Roman"/>
          <w:sz w:val="28"/>
          <w:szCs w:val="28"/>
        </w:rPr>
        <w:t>2023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</w:t>
      </w:r>
      <w:proofErr w:type="gramEnd"/>
      <w:r w:rsidRPr="00C65382">
        <w:rPr>
          <w:rFonts w:ascii="Times New Roman" w:hAnsi="Times New Roman"/>
          <w:sz w:val="28"/>
          <w:szCs w:val="28"/>
        </w:rPr>
        <w:t xml:space="preserve"> деятельность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EE5" w:rsidRPr="00827EE5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Pr="00C6538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DD27BF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54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DD27BF">
        <w:rPr>
          <w:rFonts w:ascii="Times New Roman" w:hAnsi="Times New Roman" w:cs="Times New Roman"/>
          <w:sz w:val="28"/>
          <w:szCs w:val="28"/>
        </w:rPr>
        <w:t>В.М. Никулин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2089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1103"/>
    <w:rsid w:val="00163FC3"/>
    <w:rsid w:val="00171ACE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3C44"/>
    <w:rsid w:val="0048414B"/>
    <w:rsid w:val="004865C7"/>
    <w:rsid w:val="00486F98"/>
    <w:rsid w:val="004A0B1E"/>
    <w:rsid w:val="004A5E0F"/>
    <w:rsid w:val="004B18B1"/>
    <w:rsid w:val="004B1915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A60AE"/>
    <w:rsid w:val="006B5C64"/>
    <w:rsid w:val="006B5F10"/>
    <w:rsid w:val="006B5F32"/>
    <w:rsid w:val="006C3B64"/>
    <w:rsid w:val="006C59E4"/>
    <w:rsid w:val="006C684D"/>
    <w:rsid w:val="006D53F5"/>
    <w:rsid w:val="006D55BF"/>
    <w:rsid w:val="006E4BBC"/>
    <w:rsid w:val="006F6579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C6AC2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4C23"/>
    <w:rsid w:val="00886CF5"/>
    <w:rsid w:val="00895AF9"/>
    <w:rsid w:val="008A23DA"/>
    <w:rsid w:val="008A2A9E"/>
    <w:rsid w:val="008A3D6A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BA2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4E5"/>
    <w:rsid w:val="00A51D7A"/>
    <w:rsid w:val="00A52605"/>
    <w:rsid w:val="00A5593D"/>
    <w:rsid w:val="00A6070C"/>
    <w:rsid w:val="00A61008"/>
    <w:rsid w:val="00A64E04"/>
    <w:rsid w:val="00A66F44"/>
    <w:rsid w:val="00A73624"/>
    <w:rsid w:val="00A8286B"/>
    <w:rsid w:val="00A85570"/>
    <w:rsid w:val="00A9243A"/>
    <w:rsid w:val="00AA362E"/>
    <w:rsid w:val="00AA5452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1EE5"/>
    <w:rsid w:val="00C62774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10AB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D27BF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E41BE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A751D"/>
    <w:rsid w:val="00FB20AB"/>
    <w:rsid w:val="00FB4BB2"/>
    <w:rsid w:val="00FC09BE"/>
    <w:rsid w:val="00FC70C5"/>
    <w:rsid w:val="00FD12A4"/>
    <w:rsid w:val="00FD73EB"/>
    <w:rsid w:val="00FD7E60"/>
    <w:rsid w:val="00FF0CEB"/>
    <w:rsid w:val="00FF21D4"/>
    <w:rsid w:val="00FF5D7A"/>
    <w:rsid w:val="00FF65BA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4</cp:revision>
  <cp:lastPrinted>2024-03-07T11:50:00Z</cp:lastPrinted>
  <dcterms:created xsi:type="dcterms:W3CDTF">2024-02-26T11:56:00Z</dcterms:created>
  <dcterms:modified xsi:type="dcterms:W3CDTF">2024-03-12T09:15:00Z</dcterms:modified>
</cp:coreProperties>
</file>