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4E" w:rsidRDefault="00AB254E" w:rsidP="00AB254E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54E" w:rsidRPr="00AB254E" w:rsidRDefault="00AB254E" w:rsidP="00AB254E">
      <w:pPr>
        <w:jc w:val="center"/>
        <w:rPr>
          <w:rFonts w:ascii="Times New Roman" w:hAnsi="Times New Roman" w:cs="Times New Roman"/>
          <w:b/>
          <w:sz w:val="28"/>
        </w:rPr>
      </w:pPr>
      <w:r w:rsidRPr="00AB254E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AB254E" w:rsidRPr="00AB254E" w:rsidRDefault="00AB254E" w:rsidP="00AB254E">
      <w:pPr>
        <w:pStyle w:val="2"/>
        <w:rPr>
          <w:b/>
          <w:sz w:val="28"/>
        </w:rPr>
      </w:pPr>
      <w:r w:rsidRPr="00AB254E">
        <w:rPr>
          <w:b/>
        </w:rPr>
        <w:t>РЕШЕНИЕ</w:t>
      </w:r>
    </w:p>
    <w:p w:rsidR="008A4468" w:rsidRPr="008A4468" w:rsidRDefault="008A4468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C" w:rsidRPr="00933A53" w:rsidRDefault="00161103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311AB">
        <w:rPr>
          <w:rFonts w:ascii="Times New Roman" w:hAnsi="Times New Roman" w:cs="Times New Roman"/>
          <w:sz w:val="28"/>
          <w:szCs w:val="28"/>
        </w:rPr>
        <w:t>28.02.2024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311AB">
        <w:rPr>
          <w:rFonts w:ascii="Times New Roman" w:hAnsi="Times New Roman" w:cs="Times New Roman"/>
          <w:sz w:val="28"/>
          <w:szCs w:val="28"/>
        </w:rPr>
        <w:t>18</w:t>
      </w:r>
    </w:p>
    <w:p w:rsidR="0010321C" w:rsidRDefault="0010321C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3861F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</w:t>
      </w:r>
      <w:r w:rsidR="003861F2">
        <w:rPr>
          <w:rFonts w:ascii="Times New Roman" w:hAnsi="Times New Roman" w:cs="Times New Roman"/>
          <w:sz w:val="28"/>
          <w:szCs w:val="28"/>
        </w:rPr>
        <w:t xml:space="preserve">  </w:t>
      </w:r>
      <w:r w:rsidRPr="005C767F">
        <w:rPr>
          <w:rFonts w:ascii="Times New Roman" w:hAnsi="Times New Roman" w:cs="Times New Roman"/>
          <w:sz w:val="28"/>
          <w:szCs w:val="28"/>
        </w:rPr>
        <w:t>отчете</w:t>
      </w:r>
      <w:r w:rsidR="003861F2">
        <w:rPr>
          <w:rFonts w:ascii="Times New Roman" w:hAnsi="Times New Roman" w:cs="Times New Roman"/>
          <w:sz w:val="28"/>
          <w:szCs w:val="28"/>
        </w:rPr>
        <w:t xml:space="preserve">  комитета имущественных отношений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</w:t>
      </w:r>
      <w:r w:rsidR="00BC378E">
        <w:rPr>
          <w:rFonts w:ascii="Times New Roman" w:hAnsi="Times New Roman" w:cs="Times New Roman"/>
          <w:sz w:val="28"/>
          <w:szCs w:val="28"/>
        </w:rPr>
        <w:t>2</w:t>
      </w:r>
      <w:r w:rsidR="002A3FB3">
        <w:rPr>
          <w:rFonts w:ascii="Times New Roman" w:hAnsi="Times New Roman" w:cs="Times New Roman"/>
          <w:sz w:val="28"/>
          <w:szCs w:val="28"/>
        </w:rPr>
        <w:t>3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B5" w:rsidRPr="00E473CF" w:rsidRDefault="00263CB5" w:rsidP="00263CB5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Заслушав отчет</w:t>
      </w:r>
      <w:r w:rsidR="00827EE5" w:rsidRPr="00827EE5">
        <w:rPr>
          <w:rFonts w:ascii="Times New Roman" w:hAnsi="Times New Roman"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b w:val="0"/>
          <w:sz w:val="28"/>
          <w:szCs w:val="28"/>
        </w:rPr>
        <w:t xml:space="preserve">комитета имущественных отношений </w:t>
      </w:r>
      <w:r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 «Вяземский р</w:t>
      </w:r>
      <w:r w:rsidR="00161103">
        <w:rPr>
          <w:rFonts w:ascii="Times New Roman" w:hAnsi="Times New Roman"/>
          <w:b w:val="0"/>
          <w:sz w:val="28"/>
          <w:szCs w:val="28"/>
        </w:rPr>
        <w:t>айон» Смоленской области за 20</w:t>
      </w:r>
      <w:r w:rsidR="00BC378E">
        <w:rPr>
          <w:rFonts w:ascii="Times New Roman" w:hAnsi="Times New Roman"/>
          <w:b w:val="0"/>
          <w:sz w:val="28"/>
          <w:szCs w:val="28"/>
        </w:rPr>
        <w:t>2</w:t>
      </w:r>
      <w:r w:rsidR="002A3FB3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</w:t>
      </w:r>
      <w:r w:rsidR="00815E41">
        <w:rPr>
          <w:rFonts w:ascii="Times New Roman" w:hAnsi="Times New Roman"/>
          <w:b w:val="0"/>
          <w:sz w:val="28"/>
          <w:szCs w:val="28"/>
        </w:rPr>
        <w:t xml:space="preserve"> </w:t>
      </w:r>
      <w:r w:rsidRPr="00EA4F17">
        <w:rPr>
          <w:rFonts w:ascii="Times New Roman" w:hAnsi="Times New Roman"/>
          <w:b w:val="0"/>
          <w:sz w:val="28"/>
          <w:szCs w:val="28"/>
        </w:rPr>
        <w:t>по</w:t>
      </w:r>
      <w:r w:rsidR="005E337E">
        <w:rPr>
          <w:rFonts w:ascii="Times New Roman" w:hAnsi="Times New Roman"/>
          <w:b w:val="0"/>
          <w:sz w:val="28"/>
          <w:szCs w:val="28"/>
        </w:rPr>
        <w:t xml:space="preserve"> </w:t>
      </w:r>
      <w:r w:rsidR="00827EE5">
        <w:rPr>
          <w:rFonts w:ascii="Times New Roman" w:hAnsi="Times New Roman"/>
          <w:b w:val="0"/>
          <w:sz w:val="28"/>
          <w:szCs w:val="28"/>
        </w:rPr>
        <w:t xml:space="preserve">бюджету и муниципальной собственности </w:t>
      </w:r>
      <w:r w:rsidR="008A4B2A" w:rsidRPr="00815E41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районный Совет депутатов</w:t>
      </w:r>
    </w:p>
    <w:p w:rsidR="008D51E3" w:rsidRPr="005C767F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263CB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>тчет</w:t>
      </w:r>
      <w:r w:rsidR="00E54A5A" w:rsidRPr="00E54A5A">
        <w:rPr>
          <w:rFonts w:ascii="Times New Roman" w:hAnsi="Times New Roman"/>
          <w:b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sz w:val="28"/>
          <w:szCs w:val="28"/>
        </w:rPr>
        <w:t>комитета имущественных отношений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="00223DF0">
        <w:rPr>
          <w:rFonts w:ascii="Times New Roman" w:hAnsi="Times New Roman" w:cs="Times New Roman"/>
          <w:sz w:val="28"/>
          <w:szCs w:val="28"/>
        </w:rPr>
        <w:t xml:space="preserve"> за 202</w:t>
      </w:r>
      <w:r w:rsidR="002A3FB3">
        <w:rPr>
          <w:rFonts w:ascii="Times New Roman" w:hAnsi="Times New Roman" w:cs="Times New Roman"/>
          <w:sz w:val="28"/>
          <w:szCs w:val="28"/>
        </w:rPr>
        <w:t>3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</w:t>
      </w:r>
      <w:proofErr w:type="gramEnd"/>
      <w:r w:rsidRPr="00C65382">
        <w:rPr>
          <w:rFonts w:ascii="Times New Roman" w:hAnsi="Times New Roman"/>
          <w:sz w:val="28"/>
          <w:szCs w:val="28"/>
        </w:rPr>
        <w:t xml:space="preserve"> деятельность</w:t>
      </w:r>
      <w:r w:rsidR="00E54A5A" w:rsidRPr="00E54A5A">
        <w:rPr>
          <w:rFonts w:ascii="Times New Roman" w:hAnsi="Times New Roman"/>
          <w:b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sz w:val="28"/>
          <w:szCs w:val="28"/>
        </w:rPr>
        <w:t>комитета имущественных отношений</w:t>
      </w:r>
      <w:r w:rsidR="00827EE5" w:rsidRPr="0082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2A3FB3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51E3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 w:rsidR="00E748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44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</w:t>
      </w:r>
      <w:r w:rsidR="00161103">
        <w:rPr>
          <w:rFonts w:ascii="Times New Roman" w:hAnsi="Times New Roman" w:cs="Times New Roman"/>
          <w:sz w:val="28"/>
          <w:szCs w:val="28"/>
        </w:rPr>
        <w:t xml:space="preserve">     </w:t>
      </w:r>
      <w:r w:rsidR="002A3FB3">
        <w:rPr>
          <w:rFonts w:ascii="Times New Roman" w:hAnsi="Times New Roman" w:cs="Times New Roman"/>
          <w:sz w:val="28"/>
          <w:szCs w:val="28"/>
        </w:rPr>
        <w:t>В.М. Никулин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5D05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321C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4C49"/>
    <w:rsid w:val="00155E1D"/>
    <w:rsid w:val="00156D6C"/>
    <w:rsid w:val="00161103"/>
    <w:rsid w:val="00163FC3"/>
    <w:rsid w:val="001741D4"/>
    <w:rsid w:val="001744E0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5C31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3DF0"/>
    <w:rsid w:val="0022421F"/>
    <w:rsid w:val="002364FF"/>
    <w:rsid w:val="002365BA"/>
    <w:rsid w:val="00240882"/>
    <w:rsid w:val="00250083"/>
    <w:rsid w:val="00262166"/>
    <w:rsid w:val="00263561"/>
    <w:rsid w:val="00263CB5"/>
    <w:rsid w:val="00271F79"/>
    <w:rsid w:val="00273AFB"/>
    <w:rsid w:val="002817EB"/>
    <w:rsid w:val="002834D0"/>
    <w:rsid w:val="00284103"/>
    <w:rsid w:val="002857CC"/>
    <w:rsid w:val="00286660"/>
    <w:rsid w:val="00292603"/>
    <w:rsid w:val="002A3FB3"/>
    <w:rsid w:val="002B0C56"/>
    <w:rsid w:val="002B1E64"/>
    <w:rsid w:val="002B423A"/>
    <w:rsid w:val="002B47F8"/>
    <w:rsid w:val="002B654F"/>
    <w:rsid w:val="002B6D40"/>
    <w:rsid w:val="002C2B33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0DBF"/>
    <w:rsid w:val="003531B0"/>
    <w:rsid w:val="003533F5"/>
    <w:rsid w:val="00365DC9"/>
    <w:rsid w:val="0037133C"/>
    <w:rsid w:val="0037299B"/>
    <w:rsid w:val="00376BE6"/>
    <w:rsid w:val="003840EC"/>
    <w:rsid w:val="003861F2"/>
    <w:rsid w:val="0038641F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0259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2FD1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4F4B23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9E1"/>
    <w:rsid w:val="005A2E07"/>
    <w:rsid w:val="005B41FE"/>
    <w:rsid w:val="005C40A4"/>
    <w:rsid w:val="005C767F"/>
    <w:rsid w:val="005D3CD3"/>
    <w:rsid w:val="005E337E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11AB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2C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0B1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15E41"/>
    <w:rsid w:val="00824CAA"/>
    <w:rsid w:val="008260D9"/>
    <w:rsid w:val="00827EE5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465CD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A4468"/>
    <w:rsid w:val="008A4B2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3A53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04C58"/>
    <w:rsid w:val="00A10615"/>
    <w:rsid w:val="00A20296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75997"/>
    <w:rsid w:val="00A8286B"/>
    <w:rsid w:val="00A85570"/>
    <w:rsid w:val="00A9243A"/>
    <w:rsid w:val="00AA362E"/>
    <w:rsid w:val="00AB254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378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47E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1DE"/>
    <w:rsid w:val="00D97A54"/>
    <w:rsid w:val="00DA1D75"/>
    <w:rsid w:val="00DA695D"/>
    <w:rsid w:val="00DB4AC8"/>
    <w:rsid w:val="00DC0D19"/>
    <w:rsid w:val="00DC56B1"/>
    <w:rsid w:val="00DC66B9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A5A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27E3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3DEC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933A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3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33A5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4</cp:revision>
  <cp:lastPrinted>2024-03-07T12:35:00Z</cp:lastPrinted>
  <dcterms:created xsi:type="dcterms:W3CDTF">2024-02-26T11:42:00Z</dcterms:created>
  <dcterms:modified xsi:type="dcterms:W3CDTF">2024-03-12T09:17:00Z</dcterms:modified>
</cp:coreProperties>
</file>