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9430A9" w:rsidRPr="009430A9" w:rsidRDefault="009430A9" w:rsidP="0094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11E2" w:rsidRPr="00ED11E2" w:rsidRDefault="00ED11E2" w:rsidP="00ED11E2">
      <w:pPr>
        <w:jc w:val="both"/>
        <w:rPr>
          <w:rFonts w:ascii="Times New Roman" w:hAnsi="Times New Roman" w:cs="Times New Roman"/>
          <w:sz w:val="28"/>
          <w:szCs w:val="28"/>
        </w:rPr>
      </w:pPr>
      <w:r w:rsidRPr="00ED11E2">
        <w:rPr>
          <w:rFonts w:ascii="Times New Roman" w:hAnsi="Times New Roman" w:cs="Times New Roman"/>
          <w:sz w:val="28"/>
          <w:szCs w:val="28"/>
        </w:rPr>
        <w:t xml:space="preserve">от </w:t>
      </w:r>
      <w:r w:rsidR="004B7F11">
        <w:rPr>
          <w:rFonts w:ascii="Times New Roman" w:hAnsi="Times New Roman" w:cs="Times New Roman"/>
          <w:sz w:val="28"/>
          <w:szCs w:val="28"/>
        </w:rPr>
        <w:t>27.11.2024</w:t>
      </w:r>
      <w:r w:rsidRPr="00ED11E2">
        <w:rPr>
          <w:rFonts w:ascii="Times New Roman" w:hAnsi="Times New Roman" w:cs="Times New Roman"/>
          <w:sz w:val="28"/>
          <w:szCs w:val="28"/>
        </w:rPr>
        <w:t xml:space="preserve"> </w:t>
      </w:r>
      <w:r w:rsidR="004B7F11">
        <w:rPr>
          <w:rFonts w:ascii="Times New Roman" w:hAnsi="Times New Roman" w:cs="Times New Roman"/>
          <w:sz w:val="28"/>
          <w:szCs w:val="28"/>
        </w:rPr>
        <w:t xml:space="preserve"> № 40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D11E2" w:rsidRPr="00ED11E2" w:rsidTr="00ED11E2">
        <w:tc>
          <w:tcPr>
            <w:tcW w:w="3969" w:type="dxa"/>
          </w:tcPr>
          <w:p w:rsidR="00ED11E2" w:rsidRPr="003F4FF8" w:rsidRDefault="00407FE2" w:rsidP="00ED1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решение Вяземского окружного Совета депутатов от 25.10.2024 № 32</w:t>
            </w:r>
          </w:p>
        </w:tc>
      </w:tr>
    </w:tbl>
    <w:p w:rsidR="005A6A77" w:rsidRPr="00ED11E2" w:rsidRDefault="005A6A77" w:rsidP="00ED11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3B58" w:rsidRPr="00C32327" w:rsidRDefault="00F53B58" w:rsidP="00F53B58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</w:t>
      </w:r>
      <w:r w:rsidR="00EA45BD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2003 № 131-ФЗ «Об </w:t>
      </w:r>
      <w:r w:rsidRPr="00C32327">
        <w:rPr>
          <w:rFonts w:ascii="Times New Roman" w:hAnsi="Times New Roman" w:cs="Times New Roman"/>
          <w:sz w:val="28"/>
          <w:szCs w:val="28"/>
          <w:shd w:val="clear" w:color="auto" w:fill="FFFFFF"/>
        </w:rPr>
        <w:t>общих принципах организации местного самоуправления в Российской Федерации», главой 32 части второй Налогового кодекса Российской Федерации</w:t>
      </w:r>
      <w:r w:rsidR="00235DE2">
        <w:rPr>
          <w:rFonts w:ascii="Times New Roman" w:hAnsi="Times New Roman" w:cs="Times New Roman"/>
          <w:sz w:val="28"/>
          <w:szCs w:val="28"/>
          <w:shd w:val="clear" w:color="auto" w:fill="FFFFFF"/>
        </w:rPr>
        <w:t>, Вяземский окружно</w:t>
      </w:r>
      <w:bookmarkStart w:id="0" w:name="_GoBack"/>
      <w:bookmarkEnd w:id="0"/>
      <w:r w:rsidR="00235DE2">
        <w:rPr>
          <w:rFonts w:ascii="Times New Roman" w:hAnsi="Times New Roman" w:cs="Times New Roman"/>
          <w:sz w:val="28"/>
          <w:szCs w:val="28"/>
          <w:shd w:val="clear" w:color="auto" w:fill="FFFFFF"/>
        </w:rPr>
        <w:t>й Совет депутатов</w:t>
      </w:r>
    </w:p>
    <w:p w:rsidR="00B039B7" w:rsidRPr="00235DE2" w:rsidRDefault="00235DE2" w:rsidP="0023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5DE2"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B039B7" w:rsidRPr="00235DE2">
        <w:rPr>
          <w:rFonts w:ascii="Times New Roman" w:hAnsi="Times New Roman" w:cs="Times New Roman"/>
          <w:sz w:val="28"/>
          <w:szCs w:val="28"/>
        </w:rPr>
        <w:t>:</w:t>
      </w:r>
    </w:p>
    <w:p w:rsidR="00CC7A88" w:rsidRPr="00456901" w:rsidRDefault="00CC7A88" w:rsidP="00ED11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0B28" w:rsidRPr="00130B28" w:rsidRDefault="00130B28" w:rsidP="00130B28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28">
        <w:rPr>
          <w:rFonts w:ascii="Times New Roman" w:hAnsi="Times New Roman" w:cs="Times New Roman"/>
          <w:sz w:val="28"/>
          <w:szCs w:val="28"/>
        </w:rPr>
        <w:t>Внести в решение Вяземского окружного Совета депутатов от 25.10.2024 № 32 «Об установлении на территории муниципального образования «Вяземский муниципальный округ» Смоленской области налога на имущество физических лиц»</w:t>
      </w:r>
      <w:r w:rsidR="00E54FF6" w:rsidRPr="00E54FF6">
        <w:rPr>
          <w:rFonts w:ascii="Times New Roman" w:hAnsi="Times New Roman" w:cs="Times New Roman"/>
          <w:sz w:val="28"/>
          <w:szCs w:val="28"/>
        </w:rPr>
        <w:t xml:space="preserve"> </w:t>
      </w:r>
      <w:r w:rsidR="00E54FF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54FF6" w:rsidRPr="00130B28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7FE2" w:rsidRDefault="00130B28" w:rsidP="00130B2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FE2" w:rsidRPr="00130B28">
        <w:rPr>
          <w:rFonts w:ascii="Times New Roman" w:hAnsi="Times New Roman" w:cs="Times New Roman"/>
          <w:sz w:val="28"/>
          <w:szCs w:val="28"/>
        </w:rPr>
        <w:t>в пункте 6 слова «</w:t>
      </w:r>
      <w:r w:rsidR="00407FE2" w:rsidRPr="00130B28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 года»</w:t>
      </w:r>
      <w:r w:rsidR="00407FE2" w:rsidRPr="00130B28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407FE2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="00407FE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07FE2" w:rsidRDefault="00407FE2" w:rsidP="00407FE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7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07FE2" w:rsidRDefault="00407FE2" w:rsidP="00407FE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8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07FE2" w:rsidRDefault="00E54FF6" w:rsidP="00407FE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07FE2">
        <w:rPr>
          <w:rFonts w:ascii="Times New Roman" w:hAnsi="Times New Roman" w:cs="Times New Roman"/>
          <w:sz w:val="28"/>
          <w:szCs w:val="28"/>
        </w:rPr>
        <w:t xml:space="preserve"> в пункте 9 слова «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407FE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07FE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="00407FE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07FE2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07FE2" w:rsidRDefault="00407FE2" w:rsidP="00407FE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10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07FE2" w:rsidRDefault="00407FE2" w:rsidP="00407FE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11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C0752" w:rsidRDefault="00E54FF6" w:rsidP="004C075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C0752">
        <w:rPr>
          <w:rFonts w:ascii="Times New Roman" w:hAnsi="Times New Roman" w:cs="Times New Roman"/>
          <w:sz w:val="28"/>
          <w:szCs w:val="28"/>
        </w:rPr>
        <w:t xml:space="preserve"> в пункте 12 слова «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4C075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C075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="004C075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C0752" w:rsidRDefault="004B7F11" w:rsidP="004C075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4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13 </w:t>
      </w:r>
      <w:r w:rsidR="004C0752">
        <w:rPr>
          <w:rFonts w:ascii="Times New Roman" w:hAnsi="Times New Roman" w:cs="Times New Roman"/>
          <w:sz w:val="28"/>
          <w:szCs w:val="28"/>
        </w:rPr>
        <w:t>слова «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2025</w:t>
      </w:r>
      <w:r w:rsidR="004C075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C075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31 декабря 2024</w:t>
      </w:r>
      <w:r w:rsidR="004C0752" w:rsidRPr="006C2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4C0752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4C0752" w:rsidRDefault="004C0752" w:rsidP="0045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4FF6">
        <w:rPr>
          <w:rFonts w:ascii="Times New Roman" w:hAnsi="Times New Roman" w:cs="Times New Roman"/>
          <w:sz w:val="28"/>
          <w:szCs w:val="28"/>
        </w:rPr>
        <w:t xml:space="preserve">) </w:t>
      </w:r>
      <w:r w:rsidR="00C0047E" w:rsidRPr="00C323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4B7F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новой редакции</w:t>
      </w:r>
      <w:r w:rsidR="0045054B">
        <w:rPr>
          <w:rFonts w:ascii="Times New Roman" w:hAnsi="Times New Roman" w:cs="Times New Roman"/>
          <w:sz w:val="28"/>
          <w:szCs w:val="28"/>
        </w:rPr>
        <w:t>:</w:t>
      </w:r>
    </w:p>
    <w:p w:rsidR="0045054B" w:rsidRPr="0045054B" w:rsidRDefault="0045054B" w:rsidP="00450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54B">
        <w:rPr>
          <w:rFonts w:ascii="Times New Roman" w:hAnsi="Times New Roman" w:cs="Times New Roman"/>
          <w:sz w:val="28"/>
          <w:szCs w:val="28"/>
        </w:rPr>
        <w:t>«</w:t>
      </w:r>
      <w:r w:rsidR="0094085E" w:rsidRPr="0045054B">
        <w:rPr>
          <w:rFonts w:ascii="Times New Roman" w:hAnsi="Times New Roman" w:cs="Times New Roman"/>
          <w:sz w:val="28"/>
          <w:szCs w:val="28"/>
        </w:rPr>
        <w:t>1</w:t>
      </w:r>
      <w:r w:rsidR="009430A9" w:rsidRPr="0045054B">
        <w:rPr>
          <w:rFonts w:ascii="Times New Roman" w:hAnsi="Times New Roman" w:cs="Times New Roman"/>
          <w:sz w:val="28"/>
          <w:szCs w:val="28"/>
        </w:rPr>
        <w:t>5</w:t>
      </w:r>
      <w:r w:rsidR="00C0047E" w:rsidRPr="0045054B">
        <w:rPr>
          <w:rFonts w:ascii="Times New Roman" w:hAnsi="Times New Roman" w:cs="Times New Roman"/>
          <w:sz w:val="28"/>
          <w:szCs w:val="28"/>
        </w:rPr>
        <w:t xml:space="preserve">.  </w:t>
      </w:r>
      <w:r w:rsidRPr="0045054B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054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Pr="0045054B">
        <w:rPr>
          <w:rFonts w:ascii="Times New Roman" w:hAnsi="Times New Roman" w:cs="Times New Roman"/>
          <w:sz w:val="28"/>
          <w:szCs w:val="28"/>
        </w:rPr>
        <w:lastRenderedPageBreak/>
        <w:t>опубликования и не ранее 1-го числа очередного налогового периода по налогу</w:t>
      </w:r>
      <w:proofErr w:type="gramStart"/>
      <w:r w:rsidRPr="0045054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54FF6">
        <w:rPr>
          <w:rFonts w:ascii="Times New Roman" w:hAnsi="Times New Roman" w:cs="Times New Roman"/>
          <w:sz w:val="28"/>
          <w:szCs w:val="28"/>
        </w:rPr>
        <w:t>.</w:t>
      </w:r>
    </w:p>
    <w:p w:rsidR="004C0752" w:rsidRPr="0094085E" w:rsidRDefault="00130B28" w:rsidP="00450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047E" w:rsidRPr="00C32327">
        <w:rPr>
          <w:rFonts w:ascii="Times New Roman" w:hAnsi="Times New Roman" w:cs="Times New Roman"/>
          <w:sz w:val="28"/>
          <w:szCs w:val="28"/>
        </w:rPr>
        <w:t>. </w:t>
      </w:r>
      <w:r w:rsidR="004C0752" w:rsidRPr="0094085E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B039B7" w:rsidRPr="00C0047E" w:rsidRDefault="00130B28" w:rsidP="0009002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054B">
        <w:rPr>
          <w:rFonts w:ascii="Times New Roman" w:hAnsi="Times New Roman" w:cs="Times New Roman"/>
          <w:sz w:val="28"/>
          <w:szCs w:val="28"/>
        </w:rPr>
        <w:t xml:space="preserve">. </w:t>
      </w:r>
      <w:r w:rsidR="00C0047E" w:rsidRPr="00C32327">
        <w:rPr>
          <w:rFonts w:ascii="Times New Roman" w:hAnsi="Times New Roman" w:cs="Times New Roman"/>
          <w:sz w:val="28"/>
          <w:szCs w:val="28"/>
        </w:rPr>
        <w:t>Настоящее решение не позднее рабочего дня, следующего за днем</w:t>
      </w:r>
      <w:r w:rsidR="00C0047E" w:rsidRPr="00C0047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опубликования, направить в УФНС России по Смоленской области.</w:t>
      </w:r>
    </w:p>
    <w:p w:rsidR="00D825CE" w:rsidRDefault="00D825CE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32327" w:rsidRPr="00C32327" w:rsidRDefault="00C32327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4536"/>
      </w:tblGrid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Pr="0094085E" w:rsidRDefault="0094085E" w:rsidP="00456901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94085E" w:rsidRPr="0094085E" w:rsidRDefault="0094085E" w:rsidP="00456901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Pr="0094085E" w:rsidRDefault="0094085E" w:rsidP="00456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="00456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В.М. Никулин                       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4569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О.М. Смоляков            </w:t>
            </w:r>
          </w:p>
        </w:tc>
      </w:tr>
    </w:tbl>
    <w:p w:rsidR="00CC7A88" w:rsidRDefault="00CC7A88" w:rsidP="004505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A88" w:rsidSect="000900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1B"/>
    <w:multiLevelType w:val="hybridMultilevel"/>
    <w:tmpl w:val="9FD2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0E20"/>
    <w:multiLevelType w:val="hybridMultilevel"/>
    <w:tmpl w:val="64488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02B15"/>
    <w:multiLevelType w:val="hybridMultilevel"/>
    <w:tmpl w:val="EF181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A1BB4"/>
    <w:multiLevelType w:val="hybridMultilevel"/>
    <w:tmpl w:val="DA06BD62"/>
    <w:lvl w:ilvl="0" w:tplc="854C5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234EA5"/>
    <w:multiLevelType w:val="hybridMultilevel"/>
    <w:tmpl w:val="407E87B4"/>
    <w:lvl w:ilvl="0" w:tplc="240415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02042"/>
    <w:multiLevelType w:val="hybridMultilevel"/>
    <w:tmpl w:val="1AF0CA4E"/>
    <w:lvl w:ilvl="0" w:tplc="A71A1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552FC"/>
    <w:multiLevelType w:val="hybridMultilevel"/>
    <w:tmpl w:val="A8E2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56199"/>
    <w:multiLevelType w:val="hybridMultilevel"/>
    <w:tmpl w:val="36581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C264C"/>
    <w:multiLevelType w:val="hybridMultilevel"/>
    <w:tmpl w:val="13DC36F6"/>
    <w:lvl w:ilvl="0" w:tplc="C6A43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1C2C20"/>
    <w:multiLevelType w:val="hybridMultilevel"/>
    <w:tmpl w:val="7B8C41D0"/>
    <w:lvl w:ilvl="0" w:tplc="D5EC511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39B7"/>
    <w:rsid w:val="00000947"/>
    <w:rsid w:val="00005380"/>
    <w:rsid w:val="00022CD4"/>
    <w:rsid w:val="000342EF"/>
    <w:rsid w:val="00052DA9"/>
    <w:rsid w:val="0006465C"/>
    <w:rsid w:val="0009002D"/>
    <w:rsid w:val="000F48F1"/>
    <w:rsid w:val="000F74B8"/>
    <w:rsid w:val="00100090"/>
    <w:rsid w:val="0013083D"/>
    <w:rsid w:val="00130B28"/>
    <w:rsid w:val="00142FC7"/>
    <w:rsid w:val="00152E06"/>
    <w:rsid w:val="00173CD8"/>
    <w:rsid w:val="0019757E"/>
    <w:rsid w:val="001B7109"/>
    <w:rsid w:val="001E258B"/>
    <w:rsid w:val="001F531F"/>
    <w:rsid w:val="00203BB6"/>
    <w:rsid w:val="00233DB2"/>
    <w:rsid w:val="00235DE2"/>
    <w:rsid w:val="00246210"/>
    <w:rsid w:val="0025448C"/>
    <w:rsid w:val="00291C94"/>
    <w:rsid w:val="002B1F52"/>
    <w:rsid w:val="002B455C"/>
    <w:rsid w:val="002B502C"/>
    <w:rsid w:val="002C14A4"/>
    <w:rsid w:val="002D7B18"/>
    <w:rsid w:val="002D7E99"/>
    <w:rsid w:val="002F0534"/>
    <w:rsid w:val="003052F6"/>
    <w:rsid w:val="0037081B"/>
    <w:rsid w:val="003F4FF8"/>
    <w:rsid w:val="00407FE2"/>
    <w:rsid w:val="00411C41"/>
    <w:rsid w:val="00430133"/>
    <w:rsid w:val="0045054B"/>
    <w:rsid w:val="00456901"/>
    <w:rsid w:val="004B7F11"/>
    <w:rsid w:val="004C0752"/>
    <w:rsid w:val="004F3B6D"/>
    <w:rsid w:val="004F738F"/>
    <w:rsid w:val="00561FF2"/>
    <w:rsid w:val="00562AEC"/>
    <w:rsid w:val="005709BF"/>
    <w:rsid w:val="005A6A77"/>
    <w:rsid w:val="005B3ED7"/>
    <w:rsid w:val="005C4A31"/>
    <w:rsid w:val="005E528D"/>
    <w:rsid w:val="00602336"/>
    <w:rsid w:val="00631200"/>
    <w:rsid w:val="00631A2D"/>
    <w:rsid w:val="006B3213"/>
    <w:rsid w:val="006C244E"/>
    <w:rsid w:val="006D0278"/>
    <w:rsid w:val="006D4EC5"/>
    <w:rsid w:val="00716F1C"/>
    <w:rsid w:val="00717121"/>
    <w:rsid w:val="007328BE"/>
    <w:rsid w:val="007355D3"/>
    <w:rsid w:val="00765327"/>
    <w:rsid w:val="00792BB9"/>
    <w:rsid w:val="007B0734"/>
    <w:rsid w:val="007B2CEF"/>
    <w:rsid w:val="007C05FE"/>
    <w:rsid w:val="007C5B95"/>
    <w:rsid w:val="00820203"/>
    <w:rsid w:val="008806B1"/>
    <w:rsid w:val="00887609"/>
    <w:rsid w:val="008A300D"/>
    <w:rsid w:val="008B4827"/>
    <w:rsid w:val="008F17E9"/>
    <w:rsid w:val="00904530"/>
    <w:rsid w:val="0094085E"/>
    <w:rsid w:val="009430A9"/>
    <w:rsid w:val="00995B5D"/>
    <w:rsid w:val="009B3095"/>
    <w:rsid w:val="009E43EF"/>
    <w:rsid w:val="009E6A2C"/>
    <w:rsid w:val="00A062D7"/>
    <w:rsid w:val="00A24FE7"/>
    <w:rsid w:val="00A40F2F"/>
    <w:rsid w:val="00A471FE"/>
    <w:rsid w:val="00AC60CA"/>
    <w:rsid w:val="00AD691D"/>
    <w:rsid w:val="00AE3A58"/>
    <w:rsid w:val="00AE545E"/>
    <w:rsid w:val="00AF0D0B"/>
    <w:rsid w:val="00B039B7"/>
    <w:rsid w:val="00B0734F"/>
    <w:rsid w:val="00B10B11"/>
    <w:rsid w:val="00B337F4"/>
    <w:rsid w:val="00BD535D"/>
    <w:rsid w:val="00C0047E"/>
    <w:rsid w:val="00C32327"/>
    <w:rsid w:val="00C55C0D"/>
    <w:rsid w:val="00C70655"/>
    <w:rsid w:val="00CA3BAF"/>
    <w:rsid w:val="00CA5F65"/>
    <w:rsid w:val="00CC1A88"/>
    <w:rsid w:val="00CC7A88"/>
    <w:rsid w:val="00CD42D6"/>
    <w:rsid w:val="00CF4AEB"/>
    <w:rsid w:val="00D35F34"/>
    <w:rsid w:val="00D71F1A"/>
    <w:rsid w:val="00D74555"/>
    <w:rsid w:val="00D825CE"/>
    <w:rsid w:val="00DA0064"/>
    <w:rsid w:val="00DA042F"/>
    <w:rsid w:val="00DD55A9"/>
    <w:rsid w:val="00DE02FD"/>
    <w:rsid w:val="00E17A08"/>
    <w:rsid w:val="00E53B91"/>
    <w:rsid w:val="00E54FF6"/>
    <w:rsid w:val="00E82988"/>
    <w:rsid w:val="00E83EEE"/>
    <w:rsid w:val="00EA45BD"/>
    <w:rsid w:val="00EB0841"/>
    <w:rsid w:val="00EC3DE9"/>
    <w:rsid w:val="00ED11E2"/>
    <w:rsid w:val="00F35122"/>
    <w:rsid w:val="00F53B58"/>
    <w:rsid w:val="00F7689C"/>
    <w:rsid w:val="00F82492"/>
    <w:rsid w:val="00FC3052"/>
    <w:rsid w:val="00FD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039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Другое_"/>
    <w:basedOn w:val="a0"/>
    <w:link w:val="a4"/>
    <w:uiPriority w:val="99"/>
    <w:locked/>
    <w:rsid w:val="007B0734"/>
    <w:rPr>
      <w:rFonts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uiPriority w:val="99"/>
    <w:rsid w:val="007B0734"/>
    <w:pPr>
      <w:widowControl w:val="0"/>
      <w:shd w:val="clear" w:color="auto" w:fill="FFFFFF"/>
      <w:spacing w:after="0" w:line="240" w:lineRule="auto"/>
      <w:ind w:firstLine="400"/>
      <w:jc w:val="both"/>
    </w:pPr>
    <w:rPr>
      <w:rFonts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B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C4A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1"/>
    <w:rsid w:val="00ED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8"/>
    <w:link w:val="a9"/>
    <w:qFormat/>
    <w:rsid w:val="00F53B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F53B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53B5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53B58"/>
    <w:rPr>
      <w:color w:val="5A5A5A" w:themeColor="text1" w:themeTint="A5"/>
      <w:spacing w:val="15"/>
    </w:rPr>
  </w:style>
  <w:style w:type="paragraph" w:styleId="ab">
    <w:name w:val="No Spacing"/>
    <w:uiPriority w:val="1"/>
    <w:qFormat/>
    <w:rsid w:val="00F53B5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35F3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s.galagan</dc:creator>
  <cp:lastModifiedBy>User</cp:lastModifiedBy>
  <cp:revision>5</cp:revision>
  <cp:lastPrinted>2024-10-28T09:32:00Z</cp:lastPrinted>
  <dcterms:created xsi:type="dcterms:W3CDTF">2024-11-19T08:16:00Z</dcterms:created>
  <dcterms:modified xsi:type="dcterms:W3CDTF">2024-11-26T12:54:00Z</dcterms:modified>
</cp:coreProperties>
</file>