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C3" w:rsidRDefault="002C0FC3" w:rsidP="0086507E">
      <w:pPr>
        <w:tabs>
          <w:tab w:val="left" w:pos="6962"/>
          <w:tab w:val="left" w:pos="9203"/>
          <w:tab w:val="left" w:pos="935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2C0FC3" w:rsidRDefault="002C0FC3" w:rsidP="002C0FC3">
      <w:pPr>
        <w:tabs>
          <w:tab w:val="left" w:pos="6962"/>
          <w:tab w:val="left" w:pos="9203"/>
        </w:tabs>
        <w:jc w:val="center"/>
        <w:rPr>
          <w:b/>
        </w:rPr>
      </w:pPr>
      <w:r>
        <w:rPr>
          <w:rFonts w:ascii="Classic Russian" w:hAnsi="Classic Russian"/>
          <w:noProof/>
          <w:sz w:val="25"/>
          <w:szCs w:val="25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FC3" w:rsidRDefault="002C0FC3" w:rsidP="002C0FC3">
      <w:pPr>
        <w:rPr>
          <w:sz w:val="28"/>
          <w:szCs w:val="28"/>
        </w:rPr>
      </w:pPr>
    </w:p>
    <w:p w:rsidR="002C0FC3" w:rsidRDefault="002C0FC3" w:rsidP="002C0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2C0FC3" w:rsidRDefault="002C0FC3" w:rsidP="002C0FC3">
      <w:pPr>
        <w:pStyle w:val="HTML"/>
        <w:ind w:left="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C0FC3" w:rsidRDefault="002C0FC3" w:rsidP="002C0FC3">
      <w:pPr>
        <w:pStyle w:val="HTML"/>
        <w:ind w:left="0" w:firstLine="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2C0FC3" w:rsidRDefault="002C0FC3" w:rsidP="002C0FC3">
      <w:pPr>
        <w:pStyle w:val="HTML"/>
        <w:ind w:left="0" w:firstLine="540"/>
        <w:rPr>
          <w:rFonts w:ascii="Times New Roman" w:hAnsi="Times New Roman"/>
          <w:b/>
          <w:sz w:val="28"/>
          <w:szCs w:val="28"/>
        </w:rPr>
      </w:pPr>
    </w:p>
    <w:p w:rsidR="002C0FC3" w:rsidRDefault="007C19EB" w:rsidP="002C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от 25.12.2024 № 87</w:t>
      </w:r>
    </w:p>
    <w:p w:rsidR="002C0FC3" w:rsidRDefault="002C0FC3" w:rsidP="002C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2"/>
        <w:gridCol w:w="5083"/>
      </w:tblGrid>
      <w:tr w:rsidR="002C0FC3" w:rsidTr="002C0FC3">
        <w:tc>
          <w:tcPr>
            <w:tcW w:w="5210" w:type="dxa"/>
            <w:hideMark/>
          </w:tcPr>
          <w:p w:rsidR="002C0FC3" w:rsidRDefault="002C0F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sz w:val="28"/>
                <w:szCs w:val="28"/>
              </w:rPr>
              <w:t>Семлевского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Вяземского района Смоленской области от 19.12.2023 №34 «О бюджете </w:t>
            </w:r>
            <w:proofErr w:type="spellStart"/>
            <w:r>
              <w:rPr>
                <w:sz w:val="28"/>
                <w:szCs w:val="28"/>
              </w:rPr>
              <w:t>Семлевского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Вяземского района Смоленской области на 2024 год  и плановый период 2025 и 2026 годов »</w:t>
            </w:r>
          </w:p>
        </w:tc>
        <w:tc>
          <w:tcPr>
            <w:tcW w:w="5211" w:type="dxa"/>
          </w:tcPr>
          <w:p w:rsidR="002C0FC3" w:rsidRDefault="002C0FC3">
            <w:pPr>
              <w:rPr>
                <w:sz w:val="28"/>
                <w:szCs w:val="28"/>
              </w:rPr>
            </w:pPr>
          </w:p>
        </w:tc>
      </w:tr>
    </w:tbl>
    <w:p w:rsidR="002C0FC3" w:rsidRDefault="002C0FC3" w:rsidP="002C0FC3">
      <w:pPr>
        <w:pStyle w:val="HTML"/>
        <w:ind w:left="0"/>
        <w:jc w:val="both"/>
        <w:rPr>
          <w:rFonts w:ascii="Times New Roman" w:hAnsi="Times New Roman"/>
          <w:sz w:val="28"/>
          <w:szCs w:val="28"/>
        </w:rPr>
      </w:pPr>
    </w:p>
    <w:p w:rsidR="002C0FC3" w:rsidRDefault="002C0FC3" w:rsidP="002C0FC3">
      <w:pPr>
        <w:pStyle w:val="HTML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Федерации,  Федеральным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/>
          <w:sz w:val="28"/>
          <w:szCs w:val="28"/>
        </w:rPr>
        <w:t>Семлевского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области, Вяземский окружной Совет депутатов </w:t>
      </w:r>
    </w:p>
    <w:p w:rsidR="002C0FC3" w:rsidRDefault="002C0FC3" w:rsidP="00C765BF">
      <w:pPr>
        <w:pStyle w:val="HTML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C765BF" w:rsidRDefault="00C765BF" w:rsidP="00C765BF">
      <w:pPr>
        <w:pStyle w:val="HTML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C0FC3" w:rsidRDefault="002C0FC3" w:rsidP="002C0FC3">
      <w:pPr>
        <w:pStyle w:val="HTML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 </w:t>
      </w:r>
      <w:proofErr w:type="gramStart"/>
      <w:r>
        <w:rPr>
          <w:rFonts w:ascii="Times New Roman" w:hAnsi="Times New Roman"/>
          <w:sz w:val="28"/>
          <w:szCs w:val="28"/>
        </w:rPr>
        <w:t>Внести  в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Совета депутатов  </w:t>
      </w:r>
      <w:proofErr w:type="spellStart"/>
      <w:r>
        <w:rPr>
          <w:rFonts w:ascii="Times New Roman" w:hAnsi="Times New Roman"/>
          <w:sz w:val="28"/>
          <w:szCs w:val="28"/>
        </w:rPr>
        <w:t>Семлевского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19.12.2023 №34 «О бюджете </w:t>
      </w:r>
      <w:proofErr w:type="spellStart"/>
      <w:r>
        <w:rPr>
          <w:rFonts w:ascii="Times New Roman" w:hAnsi="Times New Roman"/>
          <w:sz w:val="28"/>
          <w:szCs w:val="28"/>
        </w:rPr>
        <w:t>Семлевского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 на 2024 год  и плановый период 2025 и 2026 годов» следующие  изменения:</w:t>
      </w:r>
    </w:p>
    <w:p w:rsidR="002C0FC3" w:rsidRDefault="002C0FC3" w:rsidP="002C0FC3">
      <w:pPr>
        <w:pStyle w:val="HTML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изложить в следующей редакции</w:t>
      </w:r>
    </w:p>
    <w:p w:rsidR="002C0FC3" w:rsidRDefault="00C765BF" w:rsidP="002C0FC3">
      <w:pPr>
        <w:pStyle w:val="HTML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«1. </w:t>
      </w:r>
      <w:r w:rsidR="002C0FC3">
        <w:rPr>
          <w:rFonts w:ascii="Times New Roman" w:hAnsi="Times New Roman"/>
          <w:sz w:val="28"/>
          <w:szCs w:val="28"/>
        </w:rPr>
        <w:t xml:space="preserve">Утвердить основные характеристики бюджета </w:t>
      </w:r>
      <w:proofErr w:type="spellStart"/>
      <w:r w:rsidR="002C0FC3">
        <w:rPr>
          <w:rFonts w:ascii="Times New Roman" w:hAnsi="Times New Roman"/>
          <w:sz w:val="28"/>
          <w:szCs w:val="28"/>
        </w:rPr>
        <w:t>Семлевского</w:t>
      </w:r>
      <w:proofErr w:type="spellEnd"/>
      <w:r w:rsidR="002C0FC3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="002C0FC3">
        <w:rPr>
          <w:rFonts w:ascii="Times New Roman" w:hAnsi="Times New Roman"/>
          <w:sz w:val="28"/>
          <w:szCs w:val="28"/>
        </w:rPr>
        <w:t>области  (</w:t>
      </w:r>
      <w:proofErr w:type="gramEnd"/>
      <w:r w:rsidR="002C0FC3">
        <w:rPr>
          <w:rFonts w:ascii="Times New Roman" w:hAnsi="Times New Roman"/>
          <w:sz w:val="28"/>
          <w:szCs w:val="28"/>
        </w:rPr>
        <w:t>далее - бюджет поселения) на 2024 год:</w:t>
      </w:r>
    </w:p>
    <w:p w:rsidR="002C0FC3" w:rsidRDefault="002C0FC3" w:rsidP="002C0FC3">
      <w:pPr>
        <w:pStyle w:val="HTML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доходов бюджета поселения в сумме </w:t>
      </w:r>
      <w:r w:rsidR="003D7DA7">
        <w:rPr>
          <w:rFonts w:ascii="Times New Roman" w:hAnsi="Times New Roman"/>
          <w:b/>
          <w:sz w:val="28"/>
          <w:szCs w:val="28"/>
        </w:rPr>
        <w:t>20 830,3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рублей,  </w:t>
      </w:r>
    </w:p>
    <w:p w:rsidR="002C0FC3" w:rsidRDefault="002C0FC3" w:rsidP="002C0FC3">
      <w:pPr>
        <w:pStyle w:val="HTML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 объем получаемых безвозмездных поступлений в сумме </w:t>
      </w:r>
      <w:r w:rsidR="00D70E2C">
        <w:rPr>
          <w:rFonts w:ascii="Times New Roman" w:hAnsi="Times New Roman"/>
          <w:b/>
          <w:sz w:val="28"/>
          <w:szCs w:val="28"/>
        </w:rPr>
        <w:t>11 793,0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рублей, из которых объем получаемых межбюджетных трансфертов- </w:t>
      </w:r>
      <w:r w:rsidR="00D70E2C">
        <w:rPr>
          <w:rFonts w:ascii="Times New Roman" w:hAnsi="Times New Roman"/>
          <w:b/>
          <w:sz w:val="28"/>
          <w:szCs w:val="28"/>
        </w:rPr>
        <w:t>11 793,0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2C0FC3" w:rsidRDefault="002C0FC3" w:rsidP="002C0FC3">
      <w:pPr>
        <w:pStyle w:val="HTM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расходов бюджета поселения в сумме </w:t>
      </w:r>
      <w:r w:rsidR="003D7DA7">
        <w:rPr>
          <w:rFonts w:ascii="Times New Roman" w:hAnsi="Times New Roman"/>
          <w:b/>
          <w:sz w:val="28"/>
          <w:szCs w:val="28"/>
        </w:rPr>
        <w:t>21 955,9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тыс. рублей, </w:t>
      </w:r>
    </w:p>
    <w:p w:rsidR="002C0FC3" w:rsidRPr="00C765BF" w:rsidRDefault="002C0FC3" w:rsidP="00C765BF">
      <w:pPr>
        <w:pStyle w:val="HTML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765BF">
        <w:rPr>
          <w:rFonts w:ascii="Times New Roman" w:hAnsi="Times New Roman"/>
          <w:sz w:val="28"/>
          <w:szCs w:val="28"/>
        </w:rPr>
        <w:t xml:space="preserve">дефицит </w:t>
      </w:r>
      <w:proofErr w:type="gramStart"/>
      <w:r w:rsidRPr="00C765BF">
        <w:rPr>
          <w:rFonts w:ascii="Times New Roman" w:hAnsi="Times New Roman"/>
          <w:sz w:val="28"/>
          <w:szCs w:val="28"/>
        </w:rPr>
        <w:t>бюджета  поселения</w:t>
      </w:r>
      <w:proofErr w:type="gramEnd"/>
      <w:r w:rsidRPr="00C765BF">
        <w:rPr>
          <w:rFonts w:ascii="Times New Roman" w:hAnsi="Times New Roman"/>
          <w:sz w:val="28"/>
          <w:szCs w:val="28"/>
        </w:rPr>
        <w:t xml:space="preserve"> в сумме </w:t>
      </w:r>
      <w:r w:rsidRPr="00C765BF">
        <w:rPr>
          <w:rFonts w:ascii="Times New Roman" w:hAnsi="Times New Roman"/>
          <w:b/>
          <w:sz w:val="28"/>
          <w:szCs w:val="28"/>
        </w:rPr>
        <w:t xml:space="preserve">1 125,6 </w:t>
      </w:r>
      <w:r w:rsidRPr="00C765BF">
        <w:rPr>
          <w:rFonts w:ascii="Times New Roman" w:hAnsi="Times New Roman"/>
          <w:sz w:val="28"/>
          <w:szCs w:val="28"/>
        </w:rPr>
        <w:t>тыс. рублей, что составляет</w:t>
      </w:r>
      <w:r w:rsidR="00C765BF" w:rsidRPr="00C765BF">
        <w:rPr>
          <w:rFonts w:ascii="Times New Roman" w:hAnsi="Times New Roman"/>
          <w:sz w:val="28"/>
          <w:szCs w:val="28"/>
        </w:rPr>
        <w:t xml:space="preserve"> </w:t>
      </w:r>
      <w:r w:rsidRPr="00C765BF">
        <w:rPr>
          <w:rFonts w:ascii="Times New Roman" w:hAnsi="Times New Roman"/>
          <w:b/>
          <w:sz w:val="28"/>
          <w:szCs w:val="28"/>
        </w:rPr>
        <w:t>12,5%</w:t>
      </w:r>
      <w:r w:rsidRPr="00C765BF">
        <w:rPr>
          <w:rFonts w:ascii="Times New Roman" w:hAnsi="Times New Roman"/>
          <w:sz w:val="28"/>
          <w:szCs w:val="28"/>
        </w:rPr>
        <w:t xml:space="preserve"> от утвержденного общего годового объема доходов бюджета поселения без учета утвержденного объема безвозмездных поступлений</w:t>
      </w:r>
      <w:r w:rsidR="00C765BF">
        <w:rPr>
          <w:rFonts w:ascii="Times New Roman" w:hAnsi="Times New Roman"/>
          <w:sz w:val="28"/>
          <w:szCs w:val="28"/>
        </w:rPr>
        <w:t>.»</w:t>
      </w:r>
      <w:r w:rsidRPr="00C765BF">
        <w:rPr>
          <w:rFonts w:ascii="Times New Roman" w:hAnsi="Times New Roman"/>
          <w:sz w:val="28"/>
          <w:szCs w:val="28"/>
        </w:rPr>
        <w:t xml:space="preserve">; </w:t>
      </w:r>
    </w:p>
    <w:p w:rsidR="002C0FC3" w:rsidRDefault="003D7DA7" w:rsidP="002C0FC3">
      <w:pPr>
        <w:pStyle w:val="HTML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1.2</w:t>
      </w:r>
      <w:r w:rsidR="002C0FC3">
        <w:rPr>
          <w:rFonts w:ascii="Times New Roman" w:hAnsi="Times New Roman"/>
          <w:sz w:val="28"/>
          <w:szCs w:val="28"/>
        </w:rPr>
        <w:t>.  Пункт 13 изложить в следующей редакции:</w:t>
      </w:r>
    </w:p>
    <w:p w:rsidR="002C0FC3" w:rsidRDefault="002C0FC3" w:rsidP="002C0F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       «</w:t>
      </w:r>
      <w:proofErr w:type="gramStart"/>
      <w:r>
        <w:rPr>
          <w:sz w:val="28"/>
          <w:szCs w:val="28"/>
        </w:rPr>
        <w:t>13.</w:t>
      </w:r>
      <w:r>
        <w:rPr>
          <w:rFonts w:eastAsia="Calibri"/>
          <w:sz w:val="28"/>
          <w:szCs w:val="28"/>
        </w:rPr>
        <w:t>Утвердить</w:t>
      </w:r>
      <w:proofErr w:type="gram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объем бюджетных ассигнований на финансовое обеспечение реализации муниципальных программ</w:t>
      </w:r>
      <w:r>
        <w:rPr>
          <w:rFonts w:eastAsia="Calibri"/>
          <w:sz w:val="28"/>
          <w:szCs w:val="28"/>
        </w:rPr>
        <w:t xml:space="preserve"> в 2024 году в сумме </w:t>
      </w:r>
      <w:r w:rsidR="003D7DA7">
        <w:rPr>
          <w:rFonts w:eastAsia="Calibri"/>
          <w:b/>
          <w:sz w:val="28"/>
          <w:szCs w:val="28"/>
        </w:rPr>
        <w:t>18 608</w:t>
      </w:r>
      <w:r>
        <w:rPr>
          <w:rFonts w:eastAsia="Calibri"/>
          <w:b/>
          <w:sz w:val="28"/>
          <w:szCs w:val="28"/>
        </w:rPr>
        <w:t>,0</w:t>
      </w:r>
      <w:r>
        <w:rPr>
          <w:rFonts w:eastAsia="Calibri"/>
          <w:sz w:val="28"/>
          <w:szCs w:val="28"/>
        </w:rPr>
        <w:t xml:space="preserve"> тыс. рублей, в 2025 году в сумме </w:t>
      </w:r>
      <w:r>
        <w:rPr>
          <w:rFonts w:eastAsia="Calibri"/>
          <w:b/>
          <w:sz w:val="28"/>
          <w:szCs w:val="28"/>
        </w:rPr>
        <w:t xml:space="preserve">12 487,0  </w:t>
      </w:r>
      <w:r>
        <w:rPr>
          <w:rFonts w:eastAsia="Calibri"/>
          <w:sz w:val="28"/>
          <w:szCs w:val="28"/>
        </w:rPr>
        <w:t xml:space="preserve">тыс. рублей, в 2026 году в сумме </w:t>
      </w:r>
      <w:r>
        <w:rPr>
          <w:rFonts w:eastAsia="Calibri"/>
          <w:b/>
          <w:sz w:val="28"/>
          <w:szCs w:val="28"/>
        </w:rPr>
        <w:t xml:space="preserve">12 234,7 </w:t>
      </w:r>
      <w:r w:rsidR="00C765BF">
        <w:rPr>
          <w:rFonts w:eastAsia="Calibri"/>
          <w:sz w:val="28"/>
          <w:szCs w:val="28"/>
        </w:rPr>
        <w:t>тыс. рублей.</w:t>
      </w:r>
      <w:r>
        <w:rPr>
          <w:rFonts w:eastAsia="Calibri"/>
          <w:sz w:val="28"/>
          <w:szCs w:val="28"/>
        </w:rPr>
        <w:t>».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 Приложение № 1 изложить в следующей редакции (прилагается).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Приложение № 5 изложить в следующей редакции (прилагается).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4.  Приложение № 7 изложить в следующей редакции (прилагается).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5.  Приложение № 9 изложить в следующей редакции (прилагается).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6.  Приложение № 11 изложить в следующей редакции (прилагается)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7.  Приложение № 13 изложить в следующей редакции (прилагается)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Обнародовать </w:t>
      </w:r>
      <w:proofErr w:type="gramStart"/>
      <w:r>
        <w:rPr>
          <w:sz w:val="28"/>
          <w:szCs w:val="28"/>
        </w:rPr>
        <w:t>настоящее  решение</w:t>
      </w:r>
      <w:proofErr w:type="gramEnd"/>
      <w:r>
        <w:rPr>
          <w:sz w:val="28"/>
          <w:szCs w:val="28"/>
        </w:rPr>
        <w:t xml:space="preserve"> в газете «Вяземский вестник» и разместить   на официальном сайте </w:t>
      </w:r>
      <w:r>
        <w:rPr>
          <w:spacing w:val="-1"/>
          <w:sz w:val="28"/>
          <w:szCs w:val="28"/>
        </w:rPr>
        <w:t xml:space="preserve"> </w:t>
      </w:r>
      <w:r w:rsidR="00C765BF">
        <w:rPr>
          <w:spacing w:val="-1"/>
          <w:sz w:val="28"/>
          <w:szCs w:val="28"/>
        </w:rPr>
        <w:t xml:space="preserve">муниципального образования «Вяземский район» Смоленской области. </w:t>
      </w: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C0FC3" w:rsidRDefault="002C0FC3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765BF" w:rsidRDefault="00C765BF" w:rsidP="00C765B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                                   Глава муниципального образования</w:t>
      </w:r>
    </w:p>
    <w:p w:rsidR="00C765BF" w:rsidRDefault="00C765BF" w:rsidP="00C76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окружного Совета депутатов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Вяземский муниципальный округ»</w:t>
      </w:r>
    </w:p>
    <w:p w:rsidR="00C765BF" w:rsidRDefault="00C765BF" w:rsidP="00C76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Смоленской области                                                 </w:t>
      </w:r>
    </w:p>
    <w:p w:rsidR="00C765BF" w:rsidRDefault="00C765BF" w:rsidP="00C765BF">
      <w:pPr>
        <w:jc w:val="both"/>
        <w:rPr>
          <w:sz w:val="28"/>
          <w:szCs w:val="28"/>
        </w:rPr>
      </w:pPr>
    </w:p>
    <w:p w:rsidR="00C765BF" w:rsidRPr="00A253F7" w:rsidRDefault="00C765BF" w:rsidP="00C76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В.М. Никулин                                                        О.М. Смоляков</w:t>
      </w:r>
    </w:p>
    <w:p w:rsidR="00EE2D24" w:rsidRDefault="00EE2D2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2D24" w:rsidRDefault="00EE2D24" w:rsidP="00EE2D2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EE2D24" w:rsidTr="00986F2D">
        <w:tc>
          <w:tcPr>
            <w:tcW w:w="5200" w:type="dxa"/>
          </w:tcPr>
          <w:p w:rsidR="00EE2D24" w:rsidRDefault="00EE2D24" w:rsidP="00986F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21" w:type="dxa"/>
            <w:hideMark/>
          </w:tcPr>
          <w:p w:rsidR="00EE2D24" w:rsidRPr="009A07F4" w:rsidRDefault="00EE2D24" w:rsidP="00986F2D">
            <w:pPr>
              <w:jc w:val="both"/>
            </w:pPr>
            <w:proofErr w:type="gramStart"/>
            <w:r w:rsidRPr="009A07F4">
              <w:t>Приложение  №</w:t>
            </w:r>
            <w:proofErr w:type="gramEnd"/>
            <w:r w:rsidRPr="009A07F4">
              <w:t>1</w:t>
            </w:r>
          </w:p>
          <w:p w:rsidR="00EE2D24" w:rsidRDefault="00EE2D24" w:rsidP="00EE2D24">
            <w:pPr>
              <w:jc w:val="both"/>
            </w:pPr>
            <w:r>
              <w:t xml:space="preserve">к решению Вяземского окружного Совета депутатов от 25.12.2024 №87 «О внесении изменений в решение Совета депутатов </w:t>
            </w:r>
            <w:proofErr w:type="spellStart"/>
            <w:r>
              <w:t>Семлевского</w:t>
            </w:r>
            <w:proofErr w:type="spellEnd"/>
            <w:r>
              <w:t xml:space="preserve"> сельского поселения Вяземского района Смоленской области от 19.12.2023 №34 </w:t>
            </w:r>
            <w:r w:rsidRPr="009A07F4">
              <w:t xml:space="preserve">" О бюджете </w:t>
            </w:r>
            <w:proofErr w:type="spellStart"/>
            <w:r w:rsidRPr="009A07F4">
              <w:t>Семлевского</w:t>
            </w:r>
            <w:proofErr w:type="spellEnd"/>
            <w:r>
              <w:t xml:space="preserve"> </w:t>
            </w:r>
            <w:r w:rsidRPr="009A07F4">
              <w:t xml:space="preserve"> сельского     поселения Вяземского р</w:t>
            </w:r>
            <w:r>
              <w:t>айона Смоленской области на 2024 год и на плановый период 2025 и 2026</w:t>
            </w:r>
            <w:r w:rsidRPr="009A07F4">
              <w:t xml:space="preserve"> годов</w:t>
            </w:r>
            <w:r w:rsidRPr="009A07F4">
              <w:rPr>
                <w:sz w:val="28"/>
                <w:szCs w:val="28"/>
              </w:rPr>
              <w:t>"</w:t>
            </w:r>
          </w:p>
        </w:tc>
      </w:tr>
    </w:tbl>
    <w:p w:rsidR="00EE2D24" w:rsidRDefault="00EE2D24" w:rsidP="00EE2D24">
      <w:pPr>
        <w:jc w:val="both"/>
        <w:rPr>
          <w:sz w:val="28"/>
          <w:szCs w:val="28"/>
        </w:rPr>
      </w:pPr>
    </w:p>
    <w:p w:rsidR="00EE2D24" w:rsidRDefault="00EE2D24" w:rsidP="00EE2D24">
      <w:pPr>
        <w:jc w:val="both"/>
        <w:rPr>
          <w:sz w:val="28"/>
          <w:szCs w:val="28"/>
        </w:rPr>
      </w:pPr>
    </w:p>
    <w:p w:rsidR="00EE2D24" w:rsidRDefault="00EE2D24" w:rsidP="00EE2D24">
      <w:pPr>
        <w:jc w:val="center"/>
        <w:rPr>
          <w:sz w:val="28"/>
          <w:szCs w:val="28"/>
        </w:rPr>
      </w:pPr>
      <w:hyperlink r:id="rId6" w:history="1">
        <w:r>
          <w:rPr>
            <w:rStyle w:val="a3"/>
            <w:b/>
            <w:color w:val="auto"/>
            <w:sz w:val="28"/>
            <w:szCs w:val="28"/>
            <w:u w:val="none"/>
          </w:rPr>
          <w:t>Источники финансирования</w:t>
        </w:r>
      </w:hyperlink>
      <w:r>
        <w:rPr>
          <w:b/>
          <w:sz w:val="28"/>
          <w:szCs w:val="28"/>
        </w:rPr>
        <w:t xml:space="preserve"> дефицита бюджета </w:t>
      </w:r>
      <w:proofErr w:type="spellStart"/>
      <w:r>
        <w:rPr>
          <w:b/>
          <w:sz w:val="28"/>
          <w:szCs w:val="28"/>
        </w:rPr>
        <w:t>Семлевского</w:t>
      </w:r>
      <w:proofErr w:type="spellEnd"/>
      <w:r>
        <w:rPr>
          <w:b/>
          <w:sz w:val="28"/>
          <w:szCs w:val="28"/>
        </w:rPr>
        <w:t xml:space="preserve"> сельского  поселения на 2024 год</w:t>
      </w:r>
    </w:p>
    <w:p w:rsidR="00EE2D24" w:rsidRDefault="00EE2D24" w:rsidP="00EE2D24">
      <w:pPr>
        <w:jc w:val="right"/>
        <w:rPr>
          <w:sz w:val="28"/>
          <w:szCs w:val="28"/>
        </w:rPr>
      </w:pPr>
    </w:p>
    <w:p w:rsidR="00EE2D24" w:rsidRDefault="00EE2D24" w:rsidP="00EE2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(рублей)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387"/>
        <w:gridCol w:w="1984"/>
      </w:tblGrid>
      <w:tr w:rsidR="00EE2D24" w:rsidTr="00986F2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2D24" w:rsidRDefault="00EE2D24" w:rsidP="00986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keepNext/>
              <w:spacing w:before="240" w:after="60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</w:tbl>
    <w:p w:rsidR="00EE2D24" w:rsidRDefault="00EE2D24" w:rsidP="00EE2D24">
      <w:pPr>
        <w:rPr>
          <w:sz w:val="2"/>
          <w:szCs w:val="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387"/>
        <w:gridCol w:w="1984"/>
      </w:tblGrid>
      <w:tr w:rsidR="00EE2D24" w:rsidTr="00986F2D">
        <w:trPr>
          <w:cantSplit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center"/>
            </w:pPr>
            <w:r>
              <w:t>3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Pr="00EE43A8" w:rsidRDefault="00EE2D24" w:rsidP="00986F2D">
            <w:pPr>
              <w:tabs>
                <w:tab w:val="left" w:pos="552"/>
              </w:tabs>
              <w:jc w:val="center"/>
              <w:rPr>
                <w:b/>
              </w:rPr>
            </w:pPr>
            <w:r w:rsidRPr="00EE43A8">
              <w:rPr>
                <w:b/>
              </w:rPr>
              <w:t>01 00 00 00 00 0000 000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1 125 610,76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>
              <w:rPr>
                <w:b/>
              </w:rPr>
              <w:t>01 02</w:t>
            </w:r>
            <w:r w:rsidRPr="00EE43A8">
              <w:rPr>
                <w:b/>
              </w:rPr>
              <w:t> 00 00 00 0000 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Default="00EE2D24" w:rsidP="00986F2D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Default="00EE2D24" w:rsidP="00986F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Pr="00EE43A8" w:rsidRDefault="00EE2D24" w:rsidP="00986F2D">
            <w:pPr>
              <w:tabs>
                <w:tab w:val="left" w:pos="552"/>
              </w:tabs>
              <w:jc w:val="center"/>
            </w:pPr>
            <w:r w:rsidRPr="00EE43A8">
              <w:t>01 02</w:t>
            </w:r>
            <w:r>
              <w:t> 00 00 00 0000 7</w:t>
            </w:r>
            <w:r w:rsidRPr="00EE43A8">
              <w:t>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Pr="00EE43A8" w:rsidRDefault="00EE2D24" w:rsidP="00986F2D">
            <w:pPr>
              <w:tabs>
                <w:tab w:val="left" w:pos="552"/>
              </w:tabs>
              <w:jc w:val="both"/>
              <w:rPr>
                <w:bCs/>
              </w:rPr>
            </w:pPr>
            <w:r>
              <w:rPr>
                <w:bCs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EE43A8" w:rsidRDefault="00EE2D24" w:rsidP="00986F2D">
            <w:pPr>
              <w:jc w:val="right"/>
              <w:rPr>
                <w:bCs/>
                <w:color w:val="000000"/>
              </w:rPr>
            </w:pPr>
            <w:r w:rsidRPr="00EE43A8"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 w:rsidRPr="00EE43A8">
              <w:t>01 02</w:t>
            </w:r>
            <w:r>
              <w:t> 00 00 13 0000 71</w:t>
            </w:r>
            <w:r w:rsidRPr="00EE43A8"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Pr="00EE43A8" w:rsidRDefault="00EE2D24" w:rsidP="00986F2D">
            <w:pPr>
              <w:tabs>
                <w:tab w:val="left" w:pos="552"/>
              </w:tabs>
              <w:jc w:val="both"/>
              <w:rPr>
                <w:bCs/>
              </w:rPr>
            </w:pPr>
            <w:r>
              <w:rPr>
                <w:bCs/>
              </w:rPr>
              <w:t>Привлечение городскими поселениями кредитов от кредитных организаций в валюте Российской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EE43A8" w:rsidRDefault="00EE2D24" w:rsidP="00986F2D">
            <w:pPr>
              <w:jc w:val="right"/>
              <w:rPr>
                <w:bCs/>
                <w:color w:val="000000"/>
              </w:rPr>
            </w:pPr>
            <w:r w:rsidRPr="00EE43A8"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 w:rsidRPr="00EE43A8">
              <w:t>01 02</w:t>
            </w:r>
            <w:r>
              <w:t> 00 00 00 0000 80</w:t>
            </w:r>
            <w:r w:rsidRPr="00EE43A8"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Pr="00EE43A8" w:rsidRDefault="00EE2D24" w:rsidP="00986F2D">
            <w:pPr>
              <w:tabs>
                <w:tab w:val="left" w:pos="552"/>
              </w:tabs>
              <w:jc w:val="both"/>
              <w:rPr>
                <w:bCs/>
              </w:rPr>
            </w:pPr>
            <w:r>
              <w:rPr>
                <w:bCs/>
              </w:rPr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3D38C1" w:rsidRDefault="00EE2D24" w:rsidP="00986F2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 w:rsidRPr="00EE43A8">
              <w:t>01 02</w:t>
            </w:r>
            <w:r>
              <w:t> 00 00 13 0000 81</w:t>
            </w:r>
            <w:r w:rsidRPr="00EE43A8"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Default="00EE2D24" w:rsidP="00986F2D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Погашение городскими поселениями  кредитов от кредитных организаций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3D38C1" w:rsidRDefault="00EE2D24" w:rsidP="00986F2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>
              <w:rPr>
                <w:b/>
              </w:rPr>
              <w:t>01 03</w:t>
            </w:r>
            <w:r w:rsidRPr="00EE43A8">
              <w:rPr>
                <w:b/>
              </w:rPr>
              <w:t> 00 00 00 0000 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Default="00EE2D24" w:rsidP="00986F2D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Default="00EE2D24" w:rsidP="00986F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Pr="003D38C1" w:rsidRDefault="00EE2D24" w:rsidP="00986F2D">
            <w:pPr>
              <w:tabs>
                <w:tab w:val="left" w:pos="552"/>
              </w:tabs>
              <w:jc w:val="center"/>
            </w:pPr>
            <w:r w:rsidRPr="003D38C1">
              <w:t>01 03</w:t>
            </w:r>
            <w:r>
              <w:t> 01 00 00 0000 7</w:t>
            </w:r>
            <w:r w:rsidRPr="003D38C1">
              <w:t>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Pr="003D38C1" w:rsidRDefault="00EE2D24" w:rsidP="00986F2D">
            <w:pPr>
              <w:tabs>
                <w:tab w:val="left" w:pos="552"/>
              </w:tabs>
              <w:jc w:val="both"/>
              <w:rPr>
                <w:bCs/>
              </w:rPr>
            </w:pPr>
            <w:r>
              <w:rPr>
                <w:bCs/>
              </w:rPr>
              <w:t>Привлечение бюджетных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3D38C1" w:rsidRDefault="00EE2D24" w:rsidP="00986F2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 w:rsidRPr="003D38C1">
              <w:t>01 03</w:t>
            </w:r>
            <w:r>
              <w:t> 01 00 00 0000 71</w:t>
            </w:r>
            <w:r w:rsidRPr="003D38C1"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Default="00EE2D24" w:rsidP="00986F2D">
            <w:pPr>
              <w:tabs>
                <w:tab w:val="left" w:pos="552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Привлечение кредитов 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3D38C1" w:rsidRDefault="00EE2D24" w:rsidP="00986F2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 w:rsidRPr="003D38C1">
              <w:lastRenderedPageBreak/>
              <w:t>01 03</w:t>
            </w:r>
            <w:r>
              <w:t> 01 00 00 0000 8</w:t>
            </w:r>
            <w:r w:rsidRPr="003D38C1">
              <w:t>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Pr="00987A16" w:rsidRDefault="00EE2D24" w:rsidP="00986F2D">
            <w:pPr>
              <w:tabs>
                <w:tab w:val="left" w:pos="552"/>
              </w:tabs>
              <w:jc w:val="both"/>
              <w:rPr>
                <w:bCs/>
              </w:rPr>
            </w:pPr>
            <w:r>
              <w:rPr>
                <w:bCs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987A16" w:rsidRDefault="00EE2D24" w:rsidP="00986F2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D24" w:rsidRDefault="00EE2D24" w:rsidP="00986F2D">
            <w:pPr>
              <w:tabs>
                <w:tab w:val="left" w:pos="552"/>
              </w:tabs>
              <w:jc w:val="center"/>
            </w:pPr>
            <w:r w:rsidRPr="003D38C1">
              <w:t>01 03</w:t>
            </w:r>
            <w:r>
              <w:t> 01 00 13 0000 81</w:t>
            </w:r>
            <w:r w:rsidRPr="003D38C1"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24" w:rsidRPr="00987A16" w:rsidRDefault="00EE2D24" w:rsidP="00986F2D">
            <w:pPr>
              <w:tabs>
                <w:tab w:val="left" w:pos="552"/>
              </w:tabs>
              <w:jc w:val="both"/>
              <w:rPr>
                <w:bCs/>
              </w:rPr>
            </w:pPr>
            <w:r w:rsidRPr="00987A16">
              <w:rPr>
                <w:bCs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2D24" w:rsidRPr="00987A16" w:rsidRDefault="00EE2D24" w:rsidP="00986F2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01 05 00 00 00 0000 000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1 125 610,76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01 05 00 00 00 0000 500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-20 830 256,27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01 05 02 00 00 0000 500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-20 830 256,27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01 05 02 01 00 0000 510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-20 830 256,27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01 05 02 01 10 0000 510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20 830 256,27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01 05 00 00 00 0000 600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21 955 867,03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01 05 02 00 00 0000 600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21 955 867,03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01 05 02 01 00 0000 610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21 955 867,03</w:t>
            </w:r>
          </w:p>
        </w:tc>
      </w:tr>
      <w:tr w:rsidR="00EE2D24" w:rsidTr="00986F2D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01 05 02 01 10 0000 610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D24" w:rsidRDefault="00EE2D24" w:rsidP="00986F2D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21 955 867,03</w:t>
            </w:r>
          </w:p>
        </w:tc>
      </w:tr>
    </w:tbl>
    <w:p w:rsidR="00EE2D24" w:rsidRDefault="00EE2D24" w:rsidP="00EE2D24">
      <w:pPr>
        <w:jc w:val="center"/>
        <w:rPr>
          <w:b/>
          <w:sz w:val="28"/>
          <w:szCs w:val="28"/>
        </w:rPr>
      </w:pPr>
    </w:p>
    <w:p w:rsidR="00EE2D24" w:rsidRDefault="00EE2D24" w:rsidP="00EE2D24"/>
    <w:p w:rsidR="00EE2D24" w:rsidRDefault="00EE2D2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2D24" w:rsidRPr="00EE2D24" w:rsidRDefault="00EE2D24" w:rsidP="00EE2D24">
      <w:pPr>
        <w:ind w:left="5670"/>
        <w:jc w:val="both"/>
      </w:pPr>
      <w:r w:rsidRPr="00EE2D24">
        <w:lastRenderedPageBreak/>
        <w:t xml:space="preserve">Приложение № 5 </w:t>
      </w:r>
    </w:p>
    <w:p w:rsidR="00EE2D24" w:rsidRDefault="00EE2D24" w:rsidP="00EE2D24">
      <w:pPr>
        <w:ind w:left="5670"/>
        <w:jc w:val="both"/>
        <w:rPr>
          <w:b/>
        </w:rPr>
      </w:pPr>
      <w:r>
        <w:t xml:space="preserve">к </w:t>
      </w:r>
      <w:proofErr w:type="gramStart"/>
      <w:r>
        <w:t>решению</w:t>
      </w:r>
      <w:r w:rsidRPr="00EC7D6C">
        <w:t xml:space="preserve"> </w:t>
      </w:r>
      <w:r>
        <w:t xml:space="preserve"> Вяземского</w:t>
      </w:r>
      <w:proofErr w:type="gramEnd"/>
      <w:r>
        <w:t xml:space="preserve"> окружного Совета депутатов от 25.12.2024 №87 </w:t>
      </w:r>
      <w:r w:rsidRPr="00EC7D6C">
        <w:t xml:space="preserve">«О внесении изменений в решение Совета депутатов </w:t>
      </w:r>
      <w:proofErr w:type="spellStart"/>
      <w:r w:rsidRPr="00EC7D6C">
        <w:t>Семлевского</w:t>
      </w:r>
      <w:proofErr w:type="spellEnd"/>
      <w:r w:rsidRPr="00EC7D6C">
        <w:t xml:space="preserve"> сельского поселения Вяземского района Смоленской области от 19.12.2023 №34" О бюджете </w:t>
      </w:r>
      <w:proofErr w:type="spellStart"/>
      <w:r w:rsidRPr="00EC7D6C">
        <w:t>Семлевского</w:t>
      </w:r>
      <w:proofErr w:type="spellEnd"/>
      <w:r>
        <w:t xml:space="preserve"> </w:t>
      </w:r>
      <w:r w:rsidRPr="00EC7D6C">
        <w:t>сельского поселения Вяземского района Смоленской области на 2024 год</w:t>
      </w:r>
      <w:r>
        <w:t xml:space="preserve"> </w:t>
      </w:r>
      <w:r w:rsidRPr="00EC7D6C">
        <w:t>и на плановый период 2025 и 2026 годов</w:t>
      </w:r>
      <w:r w:rsidRPr="00EC7D6C">
        <w:rPr>
          <w:sz w:val="28"/>
          <w:szCs w:val="28"/>
        </w:rPr>
        <w:t>"</w:t>
      </w:r>
    </w:p>
    <w:p w:rsidR="00EE2D24" w:rsidRDefault="00EE2D24" w:rsidP="00EE2D24">
      <w:pPr>
        <w:jc w:val="center"/>
        <w:rPr>
          <w:b/>
        </w:rPr>
      </w:pPr>
    </w:p>
    <w:p w:rsidR="00EE2D24" w:rsidRDefault="00EE2D24" w:rsidP="00EE2D24">
      <w:pPr>
        <w:jc w:val="center"/>
        <w:rPr>
          <w:b/>
        </w:rPr>
      </w:pPr>
      <w:r>
        <w:rPr>
          <w:b/>
        </w:rPr>
        <w:t xml:space="preserve">Прогнозируемые безвозмездные </w:t>
      </w:r>
      <w:hyperlink r:id="rId7" w:history="1">
        <w:r>
          <w:rPr>
            <w:rStyle w:val="a3"/>
            <w:b/>
            <w:color w:val="auto"/>
            <w:u w:val="none"/>
          </w:rPr>
          <w:t>поступления</w:t>
        </w:r>
      </w:hyperlink>
      <w:r>
        <w:rPr>
          <w:b/>
        </w:rPr>
        <w:t xml:space="preserve"> в бюджет </w:t>
      </w:r>
      <w:proofErr w:type="spellStart"/>
      <w:r>
        <w:rPr>
          <w:b/>
        </w:rPr>
        <w:t>Семлевского</w:t>
      </w:r>
      <w:proofErr w:type="spellEnd"/>
      <w:r>
        <w:rPr>
          <w:b/>
        </w:rPr>
        <w:t xml:space="preserve"> сельского поселения на 2024 год</w:t>
      </w:r>
    </w:p>
    <w:p w:rsidR="00EE2D24" w:rsidRDefault="00EE2D24" w:rsidP="00EE2D24">
      <w:pPr>
        <w:jc w:val="center"/>
        <w:rPr>
          <w:b/>
        </w:rPr>
      </w:pPr>
    </w:p>
    <w:p w:rsidR="00EE2D24" w:rsidRPr="000D7DE5" w:rsidRDefault="00EE2D24" w:rsidP="00EE2D24">
      <w:pPr>
        <w:jc w:val="center"/>
        <w:rPr>
          <w:color w:val="FFFFFF" w:themeColor="background1"/>
        </w:rPr>
      </w:pPr>
      <w:r>
        <w:rPr>
          <w:b/>
        </w:rPr>
        <w:t xml:space="preserve">                                                                                                                                            </w:t>
      </w:r>
      <w:proofErr w:type="gramStart"/>
      <w:r>
        <w:t>( рублей</w:t>
      </w:r>
      <w:proofErr w:type="gramEnd"/>
      <w:r>
        <w:t>)</w:t>
      </w:r>
    </w:p>
    <w:tbl>
      <w:tblPr>
        <w:tblpPr w:leftFromText="180" w:rightFromText="180" w:vertAnchor="text" w:horzAnchor="margin" w:tblpX="-743" w:tblpY="1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528"/>
        <w:gridCol w:w="1843"/>
      </w:tblGrid>
      <w:tr w:rsidR="00EE2D24" w:rsidTr="00986F2D">
        <w:trPr>
          <w:trHeight w:val="852"/>
        </w:trPr>
        <w:tc>
          <w:tcPr>
            <w:tcW w:w="3085" w:type="dxa"/>
            <w:vMerge w:val="restart"/>
            <w:vAlign w:val="center"/>
            <w:hideMark/>
          </w:tcPr>
          <w:p w:rsidR="00EE2D24" w:rsidRDefault="00EE2D24" w:rsidP="00986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EE2D24" w:rsidRDefault="00EE2D24" w:rsidP="00986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кода дохода</w:t>
            </w:r>
          </w:p>
          <w:p w:rsidR="00EE2D24" w:rsidRDefault="00EE2D24" w:rsidP="00986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бюджета</w:t>
            </w: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EE2D24" w:rsidTr="00986F2D">
        <w:trPr>
          <w:cantSplit/>
          <w:trHeight w:val="190"/>
          <w:tblHeader/>
        </w:trPr>
        <w:tc>
          <w:tcPr>
            <w:tcW w:w="3085" w:type="dxa"/>
            <w:vMerge/>
            <w:vAlign w:val="center"/>
            <w:hideMark/>
          </w:tcPr>
          <w:p w:rsidR="00EE2D24" w:rsidRDefault="00EE2D24" w:rsidP="00986F2D">
            <w:pPr>
              <w:rPr>
                <w:b/>
                <w:bCs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EE2D24" w:rsidRDefault="00EE2D24" w:rsidP="00986F2D">
            <w:pPr>
              <w:rPr>
                <w:b/>
                <w:bCs/>
              </w:rPr>
            </w:pP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</w:tr>
      <w:tr w:rsidR="00EE2D24" w:rsidTr="00986F2D">
        <w:trPr>
          <w:cantSplit/>
          <w:trHeight w:val="190"/>
          <w:tblHeader/>
        </w:trPr>
        <w:tc>
          <w:tcPr>
            <w:tcW w:w="3085" w:type="dxa"/>
            <w:hideMark/>
          </w:tcPr>
          <w:p w:rsidR="00EE2D24" w:rsidRDefault="00EE2D24" w:rsidP="00986F2D">
            <w:pPr>
              <w:jc w:val="center"/>
            </w:pPr>
            <w:r>
              <w:t>1</w:t>
            </w:r>
          </w:p>
        </w:tc>
        <w:tc>
          <w:tcPr>
            <w:tcW w:w="5528" w:type="dxa"/>
            <w:vAlign w:val="center"/>
            <w:hideMark/>
          </w:tcPr>
          <w:p w:rsidR="00EE2D24" w:rsidRDefault="00EE2D24" w:rsidP="00986F2D">
            <w:pPr>
              <w:ind w:right="-108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3</w:t>
            </w:r>
          </w:p>
        </w:tc>
      </w:tr>
      <w:tr w:rsidR="00EE2D24" w:rsidTr="00986F2D">
        <w:trPr>
          <w:cantSplit/>
          <w:trHeight w:val="495"/>
        </w:trPr>
        <w:tc>
          <w:tcPr>
            <w:tcW w:w="3085" w:type="dxa"/>
            <w:hideMark/>
          </w:tcPr>
          <w:p w:rsidR="00EE2D24" w:rsidRDefault="00EE2D24" w:rsidP="00986F2D">
            <w:pPr>
              <w:jc w:val="center"/>
              <w:rPr>
                <w:b/>
              </w:rPr>
            </w:pPr>
            <w:r>
              <w:rPr>
                <w:b/>
              </w:rPr>
              <w:t>2 00 00000 00 0000 000</w:t>
            </w:r>
          </w:p>
        </w:tc>
        <w:tc>
          <w:tcPr>
            <w:tcW w:w="5528" w:type="dxa"/>
            <w:hideMark/>
          </w:tcPr>
          <w:p w:rsidR="00EE2D24" w:rsidRDefault="00EE2D24" w:rsidP="00986F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  <w:rPr>
                <w:b/>
              </w:rPr>
            </w:pPr>
            <w:r>
              <w:rPr>
                <w:b/>
              </w:rPr>
              <w:t>11 792 956,27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  <w:hideMark/>
          </w:tcPr>
          <w:p w:rsidR="00EE2D24" w:rsidRDefault="00EE2D24" w:rsidP="00986F2D">
            <w:pPr>
              <w:jc w:val="center"/>
            </w:pPr>
            <w:r>
              <w:t>2 02 00000 00 0000 000</w:t>
            </w:r>
          </w:p>
        </w:tc>
        <w:tc>
          <w:tcPr>
            <w:tcW w:w="5528" w:type="dxa"/>
            <w:hideMark/>
          </w:tcPr>
          <w:p w:rsidR="00EE2D24" w:rsidRDefault="00EE2D24" w:rsidP="00986F2D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11 792 956,27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  <w:hideMark/>
          </w:tcPr>
          <w:p w:rsidR="00EE2D24" w:rsidRDefault="00EE2D24" w:rsidP="00986F2D">
            <w:pPr>
              <w:jc w:val="center"/>
            </w:pPr>
            <w:r>
              <w:t>2 02 10000 00 0000 150</w:t>
            </w:r>
          </w:p>
        </w:tc>
        <w:tc>
          <w:tcPr>
            <w:tcW w:w="5528" w:type="dxa"/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9 553 300,00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  <w:hideMark/>
          </w:tcPr>
          <w:p w:rsidR="00EE2D24" w:rsidRDefault="00EE2D24" w:rsidP="00986F2D">
            <w:pPr>
              <w:jc w:val="center"/>
            </w:pPr>
            <w:r>
              <w:t>2 02 16 001 00 0000 150</w:t>
            </w:r>
          </w:p>
        </w:tc>
        <w:tc>
          <w:tcPr>
            <w:tcW w:w="5528" w:type="dxa"/>
            <w:hideMark/>
          </w:tcPr>
          <w:p w:rsidR="00EE2D24" w:rsidRDefault="00EE2D24" w:rsidP="00986F2D">
            <w:pPr>
              <w:autoSpaceDE w:val="0"/>
              <w:autoSpaceDN w:val="0"/>
              <w:adjustRightInd w:val="0"/>
              <w:jc w:val="both"/>
            </w:pPr>
            <w: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9 553 300,00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  <w:hideMark/>
          </w:tcPr>
          <w:p w:rsidR="00EE2D24" w:rsidRDefault="00EE2D24" w:rsidP="00986F2D">
            <w:pPr>
              <w:jc w:val="center"/>
            </w:pPr>
            <w:r>
              <w:t>2 02 16001 10 0000 150</w:t>
            </w:r>
          </w:p>
        </w:tc>
        <w:tc>
          <w:tcPr>
            <w:tcW w:w="5528" w:type="dxa"/>
            <w:hideMark/>
          </w:tcPr>
          <w:p w:rsidR="00EE2D24" w:rsidRDefault="00EE2D24" w:rsidP="00986F2D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vAlign w:val="center"/>
            <w:hideMark/>
          </w:tcPr>
          <w:p w:rsidR="00EE2D24" w:rsidRDefault="00EE2D24" w:rsidP="00986F2D">
            <w:pPr>
              <w:jc w:val="center"/>
            </w:pPr>
            <w:r>
              <w:t>9 553 300,00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</w:tcPr>
          <w:p w:rsidR="00EE2D24" w:rsidRDefault="00EE2D24" w:rsidP="00986F2D">
            <w:pPr>
              <w:jc w:val="center"/>
            </w:pPr>
            <w:r>
              <w:rPr>
                <w:b/>
              </w:rPr>
              <w:t>2 02 20000 00 0000 150</w:t>
            </w:r>
          </w:p>
        </w:tc>
        <w:tc>
          <w:tcPr>
            <w:tcW w:w="5528" w:type="dxa"/>
          </w:tcPr>
          <w:p w:rsidR="00EE2D24" w:rsidRPr="00DD2E8C" w:rsidRDefault="00EE2D24" w:rsidP="00986F2D">
            <w:pPr>
              <w:jc w:val="both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vAlign w:val="center"/>
          </w:tcPr>
          <w:p w:rsidR="00EE2D24" w:rsidRDefault="00EE2D24" w:rsidP="00986F2D">
            <w:pPr>
              <w:jc w:val="center"/>
            </w:pPr>
          </w:p>
          <w:p w:rsidR="00EE2D24" w:rsidRPr="00DD2E8C" w:rsidRDefault="00EE2D24" w:rsidP="00986F2D">
            <w:pPr>
              <w:jc w:val="center"/>
              <w:rPr>
                <w:b/>
              </w:rPr>
            </w:pPr>
            <w:r>
              <w:rPr>
                <w:b/>
              </w:rPr>
              <w:t>499 936,27</w:t>
            </w:r>
          </w:p>
        </w:tc>
      </w:tr>
      <w:tr w:rsidR="00EE2D24" w:rsidTr="00986F2D">
        <w:trPr>
          <w:cantSplit/>
          <w:trHeight w:val="382"/>
        </w:trPr>
        <w:tc>
          <w:tcPr>
            <w:tcW w:w="3085" w:type="dxa"/>
          </w:tcPr>
          <w:p w:rsidR="00EE2D24" w:rsidRDefault="00EE2D24" w:rsidP="00986F2D">
            <w:pPr>
              <w:jc w:val="center"/>
            </w:pPr>
            <w:r>
              <w:t>2 02 29999 00 0000 150</w:t>
            </w:r>
          </w:p>
        </w:tc>
        <w:tc>
          <w:tcPr>
            <w:tcW w:w="5528" w:type="dxa"/>
          </w:tcPr>
          <w:p w:rsidR="00EE2D24" w:rsidRDefault="00EE2D24" w:rsidP="00986F2D">
            <w:pPr>
              <w:jc w:val="both"/>
            </w:pPr>
            <w:r>
              <w:t>Прочие субсидии</w:t>
            </w:r>
          </w:p>
        </w:tc>
        <w:tc>
          <w:tcPr>
            <w:tcW w:w="1843" w:type="dxa"/>
            <w:vAlign w:val="center"/>
          </w:tcPr>
          <w:p w:rsidR="00EE2D24" w:rsidRDefault="00EE2D24" w:rsidP="00986F2D">
            <w:pPr>
              <w:jc w:val="center"/>
            </w:pPr>
            <w:r>
              <w:t>499 936,27</w:t>
            </w:r>
          </w:p>
        </w:tc>
      </w:tr>
      <w:tr w:rsidR="00EE2D24" w:rsidTr="00986F2D">
        <w:trPr>
          <w:cantSplit/>
          <w:trHeight w:val="416"/>
        </w:trPr>
        <w:tc>
          <w:tcPr>
            <w:tcW w:w="3085" w:type="dxa"/>
          </w:tcPr>
          <w:p w:rsidR="00EE2D24" w:rsidRDefault="00EE2D24" w:rsidP="00986F2D">
            <w:pPr>
              <w:jc w:val="center"/>
            </w:pPr>
            <w:r>
              <w:t>2 02 29999 10 0000 150</w:t>
            </w:r>
          </w:p>
        </w:tc>
        <w:tc>
          <w:tcPr>
            <w:tcW w:w="5528" w:type="dxa"/>
          </w:tcPr>
          <w:p w:rsidR="00EE2D24" w:rsidRDefault="00EE2D24" w:rsidP="00986F2D">
            <w:pPr>
              <w:jc w:val="both"/>
            </w:pPr>
            <w:r>
              <w:t>Прочие субсидии бюджетам сельских поселений</w:t>
            </w:r>
          </w:p>
        </w:tc>
        <w:tc>
          <w:tcPr>
            <w:tcW w:w="1843" w:type="dxa"/>
            <w:vAlign w:val="center"/>
          </w:tcPr>
          <w:p w:rsidR="00EE2D24" w:rsidRDefault="00EE2D24" w:rsidP="00986F2D">
            <w:r>
              <w:t xml:space="preserve">    499 936,27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</w:tcPr>
          <w:p w:rsidR="00EE2D24" w:rsidRDefault="00EE2D24" w:rsidP="00986F2D">
            <w:pPr>
              <w:jc w:val="center"/>
            </w:pPr>
            <w:r>
              <w:rPr>
                <w:b/>
              </w:rPr>
              <w:t>2 02 30000 00 0000 150</w:t>
            </w:r>
          </w:p>
        </w:tc>
        <w:tc>
          <w:tcPr>
            <w:tcW w:w="5528" w:type="dxa"/>
          </w:tcPr>
          <w:p w:rsidR="00EE2D24" w:rsidRPr="00DD2E8C" w:rsidRDefault="00EE2D24" w:rsidP="00986F2D">
            <w:pPr>
              <w:jc w:val="both"/>
              <w:rPr>
                <w:b/>
              </w:rPr>
            </w:pPr>
            <w:r>
              <w:rPr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vAlign w:val="center"/>
          </w:tcPr>
          <w:p w:rsidR="00EE2D24" w:rsidRPr="00DD2E8C" w:rsidRDefault="00EE2D24" w:rsidP="00986F2D">
            <w:pPr>
              <w:rPr>
                <w:b/>
              </w:rPr>
            </w:pPr>
            <w:r>
              <w:rPr>
                <w:b/>
              </w:rPr>
              <w:t xml:space="preserve">    419 800,00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</w:tcPr>
          <w:p w:rsidR="00EE2D24" w:rsidRDefault="00EE2D24" w:rsidP="00986F2D">
            <w:pPr>
              <w:jc w:val="center"/>
            </w:pPr>
            <w:r>
              <w:t>2 02 35118 00 0000 150</w:t>
            </w:r>
          </w:p>
        </w:tc>
        <w:tc>
          <w:tcPr>
            <w:tcW w:w="5528" w:type="dxa"/>
          </w:tcPr>
          <w:p w:rsidR="00EE2D24" w:rsidRDefault="00EE2D24" w:rsidP="00986F2D">
            <w:pPr>
              <w:jc w:val="both"/>
            </w:pPr>
            <w: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vAlign w:val="center"/>
          </w:tcPr>
          <w:p w:rsidR="00EE2D24" w:rsidRDefault="00EE2D24" w:rsidP="00986F2D">
            <w:pPr>
              <w:jc w:val="center"/>
            </w:pPr>
            <w:r>
              <w:t>419 800,00</w:t>
            </w:r>
          </w:p>
        </w:tc>
      </w:tr>
      <w:tr w:rsidR="00EE2D24" w:rsidTr="00986F2D">
        <w:trPr>
          <w:cantSplit/>
          <w:trHeight w:val="291"/>
        </w:trPr>
        <w:tc>
          <w:tcPr>
            <w:tcW w:w="3085" w:type="dxa"/>
            <w:shd w:val="clear" w:color="auto" w:fill="auto"/>
          </w:tcPr>
          <w:p w:rsidR="00EE2D24" w:rsidRPr="00721AB7" w:rsidRDefault="00EE2D24" w:rsidP="00986F2D">
            <w:pPr>
              <w:jc w:val="center"/>
              <w:rPr>
                <w:b/>
                <w:highlight w:val="yellow"/>
              </w:rPr>
            </w:pPr>
            <w:r w:rsidRPr="000D7DE5">
              <w:rPr>
                <w:b/>
                <w:bCs/>
              </w:rPr>
              <w:t>2 02 40000 00 0000 150</w:t>
            </w:r>
          </w:p>
        </w:tc>
        <w:tc>
          <w:tcPr>
            <w:tcW w:w="5528" w:type="dxa"/>
            <w:shd w:val="clear" w:color="auto" w:fill="auto"/>
          </w:tcPr>
          <w:p w:rsidR="00EE2D24" w:rsidRPr="00721AB7" w:rsidRDefault="00EE2D24" w:rsidP="00986F2D">
            <w:pPr>
              <w:jc w:val="both"/>
              <w:rPr>
                <w:highlight w:val="yellow"/>
              </w:rPr>
            </w:pPr>
            <w:r w:rsidRPr="000D7DE5">
              <w:rPr>
                <w:b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2D24" w:rsidRPr="00721AB7" w:rsidRDefault="00EE2D24" w:rsidP="00986F2D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1319 920</w:t>
            </w:r>
            <w:r w:rsidRPr="000D7DE5">
              <w:rPr>
                <w:b/>
              </w:rPr>
              <w:t>,00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</w:tcPr>
          <w:p w:rsidR="00EE2D24" w:rsidRPr="00DD2E8C" w:rsidRDefault="00EE2D24" w:rsidP="00986F2D">
            <w:pPr>
              <w:jc w:val="center"/>
              <w:rPr>
                <w:b/>
              </w:rPr>
            </w:pPr>
            <w:r>
              <w:rPr>
                <w:b/>
              </w:rPr>
              <w:t>2 02 49999 00 0000 150</w:t>
            </w:r>
          </w:p>
        </w:tc>
        <w:tc>
          <w:tcPr>
            <w:tcW w:w="5528" w:type="dxa"/>
          </w:tcPr>
          <w:p w:rsidR="00EE2D24" w:rsidRPr="00DD2E8C" w:rsidRDefault="00EE2D24" w:rsidP="00986F2D">
            <w:pPr>
              <w:jc w:val="both"/>
              <w:rPr>
                <w:b/>
              </w:rPr>
            </w:pPr>
            <w:r>
              <w:rPr>
                <w:b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vAlign w:val="center"/>
          </w:tcPr>
          <w:p w:rsidR="00EE2D24" w:rsidRPr="00DD2E8C" w:rsidRDefault="00EE2D24" w:rsidP="00986F2D">
            <w:pPr>
              <w:jc w:val="center"/>
              <w:rPr>
                <w:b/>
              </w:rPr>
            </w:pPr>
            <w:r>
              <w:rPr>
                <w:b/>
              </w:rPr>
              <w:t>1319 920,00</w:t>
            </w:r>
          </w:p>
        </w:tc>
      </w:tr>
      <w:tr w:rsidR="00EE2D24" w:rsidTr="00986F2D">
        <w:trPr>
          <w:cantSplit/>
          <w:trHeight w:val="550"/>
        </w:trPr>
        <w:tc>
          <w:tcPr>
            <w:tcW w:w="3085" w:type="dxa"/>
          </w:tcPr>
          <w:p w:rsidR="00EE2D24" w:rsidRDefault="00EE2D24" w:rsidP="00986F2D">
            <w:pPr>
              <w:jc w:val="center"/>
            </w:pPr>
            <w:r>
              <w:t>2 02 49999 10 0000 150</w:t>
            </w:r>
          </w:p>
        </w:tc>
        <w:tc>
          <w:tcPr>
            <w:tcW w:w="5528" w:type="dxa"/>
          </w:tcPr>
          <w:p w:rsidR="00EE2D24" w:rsidRDefault="00EE2D24" w:rsidP="00986F2D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vAlign w:val="center"/>
          </w:tcPr>
          <w:p w:rsidR="00EE2D24" w:rsidRDefault="00EE2D24" w:rsidP="00986F2D">
            <w:pPr>
              <w:jc w:val="center"/>
            </w:pPr>
            <w:r>
              <w:t>1319 920,00</w:t>
            </w:r>
          </w:p>
        </w:tc>
      </w:tr>
    </w:tbl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685"/>
        <w:gridCol w:w="4522"/>
      </w:tblGrid>
      <w:tr w:rsidR="00EE2D24" w:rsidRPr="009A07F4" w:rsidTr="00986F2D">
        <w:trPr>
          <w:trHeight w:val="1202"/>
        </w:trPr>
        <w:tc>
          <w:tcPr>
            <w:tcW w:w="5685" w:type="dxa"/>
          </w:tcPr>
          <w:p w:rsidR="00EE2D24" w:rsidRDefault="00EE2D24" w:rsidP="00986F2D">
            <w:pPr>
              <w:jc w:val="both"/>
              <w:rPr>
                <w:sz w:val="28"/>
                <w:szCs w:val="28"/>
              </w:rPr>
            </w:pPr>
          </w:p>
          <w:p w:rsidR="00EE2D24" w:rsidRDefault="00EE2D24" w:rsidP="00986F2D">
            <w:pPr>
              <w:jc w:val="both"/>
              <w:rPr>
                <w:sz w:val="28"/>
                <w:szCs w:val="28"/>
              </w:rPr>
            </w:pPr>
          </w:p>
          <w:p w:rsidR="00EE2D24" w:rsidRDefault="00EE2D24" w:rsidP="00986F2D">
            <w:pPr>
              <w:jc w:val="both"/>
              <w:rPr>
                <w:sz w:val="28"/>
                <w:szCs w:val="28"/>
              </w:rPr>
            </w:pPr>
          </w:p>
          <w:p w:rsidR="00EE2D24" w:rsidRDefault="00EE2D24" w:rsidP="00986F2D">
            <w:pPr>
              <w:jc w:val="both"/>
              <w:rPr>
                <w:sz w:val="28"/>
                <w:szCs w:val="28"/>
              </w:rPr>
            </w:pPr>
          </w:p>
          <w:p w:rsidR="00EE2D24" w:rsidRPr="009A07F4" w:rsidRDefault="00EE2D24" w:rsidP="00986F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22" w:type="dxa"/>
          </w:tcPr>
          <w:p w:rsidR="00EE2D24" w:rsidRPr="009A07F4" w:rsidRDefault="00EE2D24" w:rsidP="00986F2D">
            <w:pPr>
              <w:jc w:val="both"/>
            </w:pPr>
            <w:r>
              <w:t>Приложение № 7</w:t>
            </w:r>
          </w:p>
          <w:p w:rsidR="00EE2D24" w:rsidRDefault="00EE2D24" w:rsidP="00986F2D">
            <w:pPr>
              <w:jc w:val="both"/>
            </w:pPr>
            <w:r>
              <w:t>к решению Вяземского окружного Совета депутатов от 25.12.2024</w:t>
            </w:r>
            <w:r>
              <w:t xml:space="preserve"> </w:t>
            </w:r>
            <w:r>
              <w:t>№87</w:t>
            </w:r>
          </w:p>
          <w:p w:rsidR="00EE2D24" w:rsidRDefault="00EE2D24" w:rsidP="00986F2D">
            <w:pPr>
              <w:jc w:val="both"/>
            </w:pPr>
            <w:r w:rsidRPr="00517384">
              <w:t xml:space="preserve"> «О внесении изменений в решение Совета депутатов </w:t>
            </w:r>
            <w:proofErr w:type="spellStart"/>
            <w:r w:rsidRPr="00517384">
              <w:t>Семлевского</w:t>
            </w:r>
            <w:proofErr w:type="spellEnd"/>
            <w:r w:rsidRPr="00517384">
              <w:t xml:space="preserve"> сельского поселения Вяземского</w:t>
            </w:r>
            <w:r>
              <w:t xml:space="preserve"> района Смоленской области от 19.12.2023 №34</w:t>
            </w:r>
            <w:r w:rsidRPr="00517384">
              <w:t xml:space="preserve"> </w:t>
            </w:r>
          </w:p>
          <w:p w:rsidR="00EE2D24" w:rsidRPr="00517384" w:rsidRDefault="00EE2D24" w:rsidP="00986F2D">
            <w:pPr>
              <w:jc w:val="both"/>
            </w:pPr>
            <w:r w:rsidRPr="00517384">
              <w:t xml:space="preserve">" О бюджете </w:t>
            </w:r>
            <w:proofErr w:type="spellStart"/>
            <w:r w:rsidRPr="00517384">
              <w:t>Семлевского</w:t>
            </w:r>
            <w:proofErr w:type="spellEnd"/>
            <w:r w:rsidRPr="00517384">
              <w:t xml:space="preserve"> сельского поселения Вяземского р</w:t>
            </w:r>
            <w:r>
              <w:t>айона Смоленской области на 2024 год и на плановый период 2025 и 2026</w:t>
            </w:r>
            <w:r w:rsidRPr="00517384">
              <w:t xml:space="preserve"> годов</w:t>
            </w:r>
            <w:r w:rsidRPr="00517384">
              <w:rPr>
                <w:sz w:val="28"/>
                <w:szCs w:val="28"/>
              </w:rPr>
              <w:t>"</w:t>
            </w:r>
          </w:p>
          <w:p w:rsidR="00EE2D24" w:rsidRPr="009A07F4" w:rsidRDefault="00EE2D24" w:rsidP="00986F2D">
            <w:pPr>
              <w:jc w:val="both"/>
            </w:pPr>
          </w:p>
        </w:tc>
      </w:tr>
    </w:tbl>
    <w:p w:rsidR="00EE2D24" w:rsidRDefault="00EE2D24" w:rsidP="00EE2D24">
      <w:pPr>
        <w:jc w:val="both"/>
        <w:rPr>
          <w:sz w:val="28"/>
          <w:szCs w:val="28"/>
        </w:rPr>
      </w:pPr>
    </w:p>
    <w:p w:rsidR="00EE2D24" w:rsidRPr="00CA32E5" w:rsidRDefault="00EE2D24" w:rsidP="00EE2D24">
      <w:pPr>
        <w:jc w:val="center"/>
        <w:rPr>
          <w:b/>
        </w:rPr>
      </w:pPr>
      <w:hyperlink r:id="rId8" w:history="1">
        <w:r w:rsidRPr="00CA32E5">
          <w:rPr>
            <w:b/>
            <w:bCs/>
          </w:rPr>
          <w:t>Распределение</w:t>
        </w:r>
      </w:hyperlink>
      <w:r w:rsidRPr="00CA32E5">
        <w:rPr>
          <w:b/>
          <w:bCs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</w:t>
      </w:r>
      <w:r w:rsidRPr="00CA32E5">
        <w:rPr>
          <w:b/>
          <w:bCs/>
          <w:i/>
          <w:iCs/>
        </w:rPr>
        <w:t xml:space="preserve"> </w:t>
      </w:r>
      <w:r w:rsidRPr="00CA32E5">
        <w:rPr>
          <w:b/>
          <w:bCs/>
        </w:rPr>
        <w:t xml:space="preserve">видов расходов классификации расходов бюджетов </w:t>
      </w:r>
      <w:r>
        <w:rPr>
          <w:b/>
        </w:rPr>
        <w:t>на 2024</w:t>
      </w:r>
      <w:r w:rsidRPr="00CA32E5">
        <w:rPr>
          <w:b/>
        </w:rPr>
        <w:t xml:space="preserve"> г</w:t>
      </w:r>
    </w:p>
    <w:p w:rsidR="00EE2D24" w:rsidRDefault="00EE2D24" w:rsidP="00EE2D24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(рублей)</w:t>
      </w:r>
    </w:p>
    <w:tbl>
      <w:tblPr>
        <w:tblW w:w="107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81"/>
        <w:gridCol w:w="1134"/>
        <w:gridCol w:w="1560"/>
        <w:gridCol w:w="992"/>
        <w:gridCol w:w="1843"/>
      </w:tblGrid>
      <w:tr w:rsidR="00EE2D24" w:rsidRPr="009A1F6A" w:rsidTr="00EE2D24">
        <w:trPr>
          <w:trHeight w:val="855"/>
        </w:trPr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Раздел</w:t>
            </w:r>
          </w:p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proofErr w:type="spellStart"/>
            <w:r w:rsidRPr="009A1F6A">
              <w:rPr>
                <w:b/>
                <w:color w:val="000000"/>
              </w:rPr>
              <w:t>подраз</w:t>
            </w:r>
            <w:proofErr w:type="spellEnd"/>
          </w:p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дел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Целевая</w:t>
            </w:r>
          </w:p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 xml:space="preserve">статья </w:t>
            </w:r>
          </w:p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Вид</w:t>
            </w:r>
          </w:p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proofErr w:type="spellStart"/>
            <w:r w:rsidRPr="009A1F6A">
              <w:rPr>
                <w:b/>
                <w:color w:val="000000"/>
              </w:rPr>
              <w:t>расхо</w:t>
            </w:r>
            <w:proofErr w:type="spellEnd"/>
          </w:p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proofErr w:type="spellStart"/>
            <w:r w:rsidRPr="009A1F6A">
              <w:rPr>
                <w:b/>
                <w:color w:val="000000"/>
              </w:rPr>
              <w:t>дов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9A1F6A" w:rsidRDefault="00EE2D24" w:rsidP="00986F2D">
            <w:pPr>
              <w:jc w:val="center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Сумма на 2024 год</w:t>
            </w:r>
          </w:p>
        </w:tc>
      </w:tr>
      <w:tr w:rsidR="00EE2D24" w:rsidRPr="009A1F6A" w:rsidTr="00EE2D24">
        <w:trPr>
          <w:trHeight w:val="23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11 673 328,58</w:t>
            </w:r>
          </w:p>
        </w:tc>
      </w:tr>
      <w:tr w:rsidR="00EE2D24" w:rsidRPr="009A1F6A" w:rsidTr="00EE2D24">
        <w:trPr>
          <w:trHeight w:val="83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1 097 032,00</w:t>
            </w:r>
          </w:p>
        </w:tc>
      </w:tr>
      <w:tr w:rsidR="00EE2D24" w:rsidRPr="009A1F6A" w:rsidTr="00EE2D24">
        <w:trPr>
          <w:trHeight w:val="81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9A1F6A">
              <w:rPr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1 097 032,00</w:t>
            </w:r>
          </w:p>
        </w:tc>
      </w:tr>
      <w:tr w:rsidR="00EE2D24" w:rsidRPr="009A1F6A" w:rsidTr="00EE2D24">
        <w:trPr>
          <w:trHeight w:val="28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7110000000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1 097 032,00</w:t>
            </w:r>
          </w:p>
        </w:tc>
      </w:tr>
      <w:tr w:rsidR="00EE2D24" w:rsidRPr="009A1F6A" w:rsidTr="00EE2D24">
        <w:trPr>
          <w:trHeight w:val="55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обеспечение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7110000140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1 097 032,00</w:t>
            </w:r>
          </w:p>
        </w:tc>
      </w:tr>
      <w:tr w:rsidR="00EE2D24" w:rsidRPr="009A1F6A" w:rsidTr="00EE2D24">
        <w:trPr>
          <w:trHeight w:val="168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7110000140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1 097 032,00</w:t>
            </w:r>
          </w:p>
        </w:tc>
      </w:tr>
      <w:tr w:rsidR="00EE2D24" w:rsidRPr="009A1F6A" w:rsidTr="00EE2D24">
        <w:trPr>
          <w:trHeight w:val="52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7110000140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1 097 032,00</w:t>
            </w:r>
          </w:p>
        </w:tc>
      </w:tr>
      <w:tr w:rsidR="00EE2D24" w:rsidRPr="009A1F6A" w:rsidTr="00EE2D24">
        <w:trPr>
          <w:trHeight w:val="133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10 232 158,00</w:t>
            </w:r>
          </w:p>
        </w:tc>
      </w:tr>
      <w:tr w:rsidR="00EE2D24" w:rsidRPr="009A1F6A" w:rsidTr="00EE2D24">
        <w:trPr>
          <w:trHeight w:val="108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"Создание условий для эффективного управления в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Семлевском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10 082 158,00</w:t>
            </w:r>
          </w:p>
        </w:tc>
      </w:tr>
      <w:tr w:rsidR="00EE2D24" w:rsidRPr="009A1F6A" w:rsidTr="00EE2D24">
        <w:trPr>
          <w:trHeight w:val="27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10 082 158,00</w:t>
            </w:r>
          </w:p>
        </w:tc>
      </w:tr>
      <w:tr w:rsidR="00EE2D24" w:rsidRPr="009A1F6A" w:rsidTr="00EE2D24">
        <w:trPr>
          <w:trHeight w:val="77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10 082 158,00</w:t>
            </w:r>
          </w:p>
        </w:tc>
      </w:tr>
      <w:tr w:rsidR="00EE2D24" w:rsidRPr="009A1F6A" w:rsidTr="00EE2D24">
        <w:trPr>
          <w:trHeight w:val="54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0140100140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10 082 158,00</w:t>
            </w:r>
          </w:p>
        </w:tc>
      </w:tr>
      <w:tr w:rsidR="00EE2D24" w:rsidRPr="009A1F6A" w:rsidTr="00EE2D24">
        <w:trPr>
          <w:trHeight w:val="167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8 725 678,00</w:t>
            </w:r>
          </w:p>
        </w:tc>
      </w:tr>
      <w:tr w:rsidR="00EE2D24" w:rsidRPr="009A1F6A" w:rsidTr="00EE2D24">
        <w:trPr>
          <w:trHeight w:val="53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8 725 678,00</w:t>
            </w:r>
          </w:p>
        </w:tc>
      </w:tr>
      <w:tr w:rsidR="00EE2D24" w:rsidRPr="009A1F6A" w:rsidTr="00EE2D24">
        <w:trPr>
          <w:trHeight w:val="53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1 348 480,00</w:t>
            </w:r>
          </w:p>
        </w:tc>
      </w:tr>
      <w:tr w:rsidR="00EE2D24" w:rsidRPr="009A1F6A" w:rsidTr="00EE2D24">
        <w:trPr>
          <w:trHeight w:val="71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1 348 480,00</w:t>
            </w:r>
          </w:p>
        </w:tc>
      </w:tr>
      <w:tr w:rsidR="00EE2D24" w:rsidRPr="009A1F6A" w:rsidTr="00EE2D24">
        <w:trPr>
          <w:trHeight w:val="30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8 000,00</w:t>
            </w:r>
          </w:p>
        </w:tc>
      </w:tr>
      <w:tr w:rsidR="00EE2D24" w:rsidRPr="009A1F6A" w:rsidTr="00EE2D24">
        <w:trPr>
          <w:trHeight w:val="26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0140100140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8 000,00</w:t>
            </w:r>
          </w:p>
        </w:tc>
      </w:tr>
      <w:tr w:rsidR="00EE2D24" w:rsidRPr="009A1F6A" w:rsidTr="00EE2D24">
        <w:trPr>
          <w:trHeight w:val="41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150 000,00</w:t>
            </w:r>
          </w:p>
        </w:tc>
      </w:tr>
      <w:tr w:rsidR="00EE2D24" w:rsidRPr="009A1F6A" w:rsidTr="00EE2D24">
        <w:trPr>
          <w:trHeight w:val="56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8920000000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150 000,00</w:t>
            </w:r>
          </w:p>
        </w:tc>
      </w:tr>
      <w:tr w:rsidR="00EE2D24" w:rsidRPr="009A1F6A" w:rsidTr="00EE2D24">
        <w:trPr>
          <w:trHeight w:val="83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8920081590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150 000,00</w:t>
            </w:r>
          </w:p>
        </w:tc>
      </w:tr>
      <w:tr w:rsidR="00EE2D24" w:rsidRPr="009A1F6A" w:rsidTr="00EE2D24">
        <w:trPr>
          <w:trHeight w:val="168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8920081590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150 000,00</w:t>
            </w:r>
          </w:p>
        </w:tc>
      </w:tr>
      <w:tr w:rsidR="00EE2D24" w:rsidRPr="009A1F6A" w:rsidTr="00EE2D24">
        <w:trPr>
          <w:trHeight w:val="52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8920081590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150 000,00</w:t>
            </w:r>
          </w:p>
        </w:tc>
      </w:tr>
      <w:tr w:rsidR="00EE2D24" w:rsidRPr="009A1F6A" w:rsidTr="00EE2D24">
        <w:trPr>
          <w:trHeight w:val="119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32 530,00</w:t>
            </w:r>
          </w:p>
        </w:tc>
      </w:tr>
      <w:tr w:rsidR="00EE2D24" w:rsidRPr="009A1F6A" w:rsidTr="00EE2D24">
        <w:trPr>
          <w:trHeight w:val="43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32 530,00</w:t>
            </w:r>
          </w:p>
        </w:tc>
      </w:tr>
      <w:tr w:rsidR="00EE2D24" w:rsidRPr="009A1F6A" w:rsidTr="00EE2D24">
        <w:trPr>
          <w:trHeight w:val="28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8930000000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32 530,00</w:t>
            </w:r>
          </w:p>
        </w:tc>
      </w:tr>
      <w:tr w:rsidR="00EE2D24" w:rsidRPr="009A1F6A" w:rsidTr="00EE2D24">
        <w:trPr>
          <w:trHeight w:val="115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89300П0010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30 530,00</w:t>
            </w:r>
          </w:p>
        </w:tc>
      </w:tr>
      <w:tr w:rsidR="00EE2D24" w:rsidRPr="009A1F6A" w:rsidTr="00EE2D24">
        <w:trPr>
          <w:trHeight w:val="28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89300П0010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30 530,00</w:t>
            </w:r>
          </w:p>
        </w:tc>
      </w:tr>
      <w:tr w:rsidR="00EE2D24" w:rsidRPr="009A1F6A" w:rsidTr="00EE2D24">
        <w:trPr>
          <w:trHeight w:val="25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89300П0010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30 530,00</w:t>
            </w:r>
          </w:p>
        </w:tc>
      </w:tr>
      <w:tr w:rsidR="00EE2D24" w:rsidRPr="009A1F6A" w:rsidTr="00EE2D24">
        <w:trPr>
          <w:trHeight w:val="119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89300П0020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1 000,00</w:t>
            </w:r>
          </w:p>
        </w:tc>
      </w:tr>
      <w:tr w:rsidR="00EE2D24" w:rsidRPr="009A1F6A" w:rsidTr="00EE2D24">
        <w:trPr>
          <w:trHeight w:val="28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89300П0020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1 000,00</w:t>
            </w:r>
          </w:p>
        </w:tc>
      </w:tr>
      <w:tr w:rsidR="00EE2D24" w:rsidRPr="009A1F6A" w:rsidTr="00EE2D24">
        <w:trPr>
          <w:trHeight w:val="27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89300П0020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1 000,00</w:t>
            </w:r>
          </w:p>
        </w:tc>
      </w:tr>
      <w:tr w:rsidR="00EE2D24" w:rsidRPr="009A1F6A" w:rsidTr="00EE2D24">
        <w:trPr>
          <w:trHeight w:val="97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89300П0030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1 000,00</w:t>
            </w:r>
          </w:p>
        </w:tc>
      </w:tr>
      <w:tr w:rsidR="00EE2D24" w:rsidRPr="009A1F6A" w:rsidTr="00EE2D24">
        <w:trPr>
          <w:trHeight w:val="29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89300П0030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1 000,00</w:t>
            </w:r>
          </w:p>
        </w:tc>
      </w:tr>
      <w:tr w:rsidR="00EE2D24" w:rsidRPr="009A1F6A" w:rsidTr="00EE2D24">
        <w:trPr>
          <w:trHeight w:val="26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89300П0030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1 000,00</w:t>
            </w:r>
          </w:p>
        </w:tc>
      </w:tr>
      <w:tr w:rsidR="00EE2D24" w:rsidRPr="009A1F6A" w:rsidTr="00EE2D24">
        <w:trPr>
          <w:trHeight w:val="27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311 608,58</w:t>
            </w:r>
          </w:p>
        </w:tc>
      </w:tr>
      <w:tr w:rsidR="00EE2D24" w:rsidRPr="009A1F6A" w:rsidTr="00EE2D24">
        <w:trPr>
          <w:trHeight w:val="112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"Создание условий для эффективного управления в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Семлевском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28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83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84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0140120010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25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26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0140120010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111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28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105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"Размещение информации для населения по вопросам противодействия терроризма и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51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приобретение наглядной агитации (плакатов, листовок)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0240120020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56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0240120020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80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0240120020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55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294 608,58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8910000000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45 000,00</w:t>
            </w:r>
          </w:p>
        </w:tc>
      </w:tr>
      <w:tr w:rsidR="00EE2D24" w:rsidRPr="009A1F6A" w:rsidTr="00EE2D24">
        <w:trPr>
          <w:trHeight w:val="84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Расходы резервного фонда Администрации </w:t>
            </w:r>
            <w:proofErr w:type="spellStart"/>
            <w:r w:rsidRPr="009A1F6A">
              <w:rPr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8910028880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45 000,00</w:t>
            </w:r>
          </w:p>
        </w:tc>
      </w:tr>
      <w:tr w:rsidR="00EE2D24" w:rsidRPr="009A1F6A" w:rsidTr="00EE2D24">
        <w:trPr>
          <w:trHeight w:val="55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8910028880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45 000,00</w:t>
            </w:r>
          </w:p>
        </w:tc>
      </w:tr>
      <w:tr w:rsidR="00EE2D24" w:rsidRPr="009A1F6A" w:rsidTr="00EE2D24">
        <w:trPr>
          <w:trHeight w:val="68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8910028880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45 000,00</w:t>
            </w:r>
          </w:p>
        </w:tc>
      </w:tr>
      <w:tr w:rsidR="00EE2D24" w:rsidRPr="009A1F6A" w:rsidTr="00EE2D24">
        <w:trPr>
          <w:trHeight w:val="27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8930000000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249 608,58</w:t>
            </w:r>
          </w:p>
        </w:tc>
      </w:tr>
      <w:tr w:rsidR="00EE2D24" w:rsidRPr="009A1F6A" w:rsidTr="00EE2D24">
        <w:trPr>
          <w:trHeight w:val="27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8930000160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234 608,58</w:t>
            </w:r>
          </w:p>
        </w:tc>
      </w:tr>
      <w:tr w:rsidR="00EE2D24" w:rsidRPr="009A1F6A" w:rsidTr="00EE2D24">
        <w:trPr>
          <w:trHeight w:val="28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234 608,58</w:t>
            </w:r>
          </w:p>
        </w:tc>
      </w:tr>
      <w:tr w:rsidR="00EE2D24" w:rsidRPr="009A1F6A" w:rsidTr="00EE2D2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8930000160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234 608,58</w:t>
            </w:r>
          </w:p>
        </w:tc>
      </w:tr>
      <w:tr w:rsidR="00EE2D24" w:rsidRPr="009A1F6A" w:rsidTr="00EE2D24">
        <w:trPr>
          <w:trHeight w:val="54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Расходы на проведение дератизации </w:t>
            </w:r>
            <w:proofErr w:type="spellStart"/>
            <w:r w:rsidRPr="009A1F6A">
              <w:rPr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8930000170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49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83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8930000170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15 000,00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419 800,00</w:t>
            </w:r>
          </w:p>
        </w:tc>
      </w:tr>
      <w:tr w:rsidR="00EE2D24" w:rsidRPr="009A1F6A" w:rsidTr="00EE2D24">
        <w:trPr>
          <w:trHeight w:val="51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419 800,00</w:t>
            </w:r>
          </w:p>
        </w:tc>
      </w:tr>
      <w:tr w:rsidR="00EE2D24" w:rsidRPr="009A1F6A" w:rsidTr="00EE2D24">
        <w:trPr>
          <w:trHeight w:val="53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419 800,00</w:t>
            </w:r>
          </w:p>
        </w:tc>
      </w:tr>
      <w:tr w:rsidR="00EE2D24" w:rsidRPr="009A1F6A" w:rsidTr="00EE2D24">
        <w:trPr>
          <w:trHeight w:val="54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8920000000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419 800,00</w:t>
            </w:r>
          </w:p>
        </w:tc>
      </w:tr>
      <w:tr w:rsidR="00EE2D24" w:rsidRPr="009A1F6A" w:rsidTr="00EE2D24">
        <w:trPr>
          <w:trHeight w:val="111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419 800,00</w:t>
            </w:r>
          </w:p>
        </w:tc>
      </w:tr>
      <w:tr w:rsidR="00EE2D24" w:rsidRPr="009A1F6A" w:rsidTr="00EE2D24">
        <w:trPr>
          <w:trHeight w:val="162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331 490,00</w:t>
            </w:r>
          </w:p>
        </w:tc>
      </w:tr>
      <w:tr w:rsidR="00EE2D24" w:rsidRPr="009A1F6A" w:rsidTr="00EE2D24">
        <w:trPr>
          <w:trHeight w:val="52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331 490,00</w:t>
            </w:r>
          </w:p>
        </w:tc>
      </w:tr>
      <w:tr w:rsidR="00EE2D24" w:rsidRPr="009A1F6A" w:rsidTr="00EE2D24">
        <w:trPr>
          <w:trHeight w:val="53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88 310,00</w:t>
            </w:r>
          </w:p>
        </w:tc>
      </w:tr>
      <w:tr w:rsidR="00EE2D24" w:rsidRPr="009A1F6A" w:rsidTr="00EE2D24">
        <w:trPr>
          <w:trHeight w:val="83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8920051180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88 310,00</w:t>
            </w:r>
          </w:p>
        </w:tc>
      </w:tr>
      <w:tr w:rsidR="00EE2D24" w:rsidRPr="009A1F6A" w:rsidTr="00EE2D24">
        <w:trPr>
          <w:trHeight w:val="84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84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112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"Благоустройство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27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0640000000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110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"Обеспечение первичных мероприятий пожарной безопасности в границах населенных пунктов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0640400000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23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обслуживание пожарных гидрантов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0640420100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66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0640420100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82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0314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0640420100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30 000,00</w:t>
            </w:r>
          </w:p>
        </w:tc>
      </w:tr>
      <w:tr w:rsidR="00EE2D24" w:rsidRPr="009A1F6A" w:rsidTr="00EE2D24">
        <w:trPr>
          <w:trHeight w:val="27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3 816 825,36</w:t>
            </w:r>
          </w:p>
        </w:tc>
      </w:tr>
      <w:tr w:rsidR="00EE2D24" w:rsidRPr="009A1F6A" w:rsidTr="00EE2D24">
        <w:trPr>
          <w:trHeight w:val="27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EE2D24">
            <w:pPr>
              <w:ind w:left="543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3 814 825,36</w:t>
            </w:r>
          </w:p>
        </w:tc>
      </w:tr>
      <w:tr w:rsidR="00EE2D24" w:rsidRPr="009A1F6A" w:rsidTr="00EE2D24">
        <w:trPr>
          <w:trHeight w:val="169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 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3 814 825,36</w:t>
            </w:r>
          </w:p>
        </w:tc>
      </w:tr>
      <w:tr w:rsidR="00EE2D24" w:rsidRPr="009A1F6A" w:rsidTr="00EE2D24">
        <w:trPr>
          <w:trHeight w:val="26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0340000000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3 814 825,36</w:t>
            </w:r>
          </w:p>
        </w:tc>
      </w:tr>
      <w:tr w:rsidR="00EE2D24" w:rsidRPr="009A1F6A" w:rsidTr="00EE2D24">
        <w:trPr>
          <w:trHeight w:val="111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"Выполнение текущего ремонта и содержание автомобильных дорог на территории сельского поселения за счет дорожного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0340100000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2 689 284,98</w:t>
            </w:r>
          </w:p>
        </w:tc>
      </w:tr>
      <w:tr w:rsidR="00EE2D24" w:rsidRPr="009A1F6A" w:rsidTr="00EE2D24">
        <w:trPr>
          <w:trHeight w:val="55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0340120030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2 689 284,98</w:t>
            </w:r>
          </w:p>
        </w:tc>
      </w:tr>
      <w:tr w:rsidR="00EE2D24" w:rsidRPr="009A1F6A" w:rsidTr="00EE2D24">
        <w:trPr>
          <w:trHeight w:val="56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0340120030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2 689 284,98</w:t>
            </w:r>
          </w:p>
        </w:tc>
      </w:tr>
      <w:tr w:rsidR="00EE2D24" w:rsidRPr="009A1F6A" w:rsidTr="00EE2D24">
        <w:trPr>
          <w:trHeight w:val="82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0340120030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2 689 284,98</w:t>
            </w:r>
          </w:p>
        </w:tc>
      </w:tr>
      <w:tr w:rsidR="00EE2D24" w:rsidRPr="009A1F6A" w:rsidTr="00EE2D24">
        <w:trPr>
          <w:trHeight w:val="113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"Развитие сети автомобильных дорог общего пользования местного значения на территории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0340200000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1 125 540,38</w:t>
            </w:r>
          </w:p>
        </w:tc>
      </w:tr>
      <w:tr w:rsidR="00EE2D24" w:rsidRPr="009A1F6A" w:rsidTr="00EE2D24">
        <w:trPr>
          <w:trHeight w:val="26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Расходы на содержание дорожной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0340220190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1 125 540,38</w:t>
            </w:r>
          </w:p>
        </w:tc>
      </w:tr>
      <w:tr w:rsidR="00EE2D24" w:rsidRPr="009A1F6A" w:rsidTr="00EE2D24">
        <w:trPr>
          <w:trHeight w:val="55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0340220190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1 125 540,38</w:t>
            </w:r>
          </w:p>
        </w:tc>
      </w:tr>
      <w:tr w:rsidR="00EE2D24" w:rsidRPr="009A1F6A" w:rsidTr="00EE2D24">
        <w:trPr>
          <w:trHeight w:val="83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0340220190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1 125 540,38</w:t>
            </w:r>
          </w:p>
        </w:tc>
      </w:tr>
      <w:tr w:rsidR="00EE2D24" w:rsidRPr="009A1F6A" w:rsidTr="00EE2D24">
        <w:trPr>
          <w:trHeight w:val="55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170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"Развитие субъектов малого и среднего предпринимательства муниципального образования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26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0840000000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77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"Развитие малого и среднего предпринимательства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0840100000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55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проведение совещаний, конференций за круглым столом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0840120120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52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0840120120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87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0840120120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2 000,00</w:t>
            </w:r>
          </w:p>
        </w:tc>
      </w:tr>
      <w:tr w:rsidR="00EE2D24" w:rsidRPr="009A1F6A" w:rsidTr="00EE2D24">
        <w:trPr>
          <w:trHeight w:val="51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 389 308</w:t>
            </w:r>
            <w:r w:rsidRPr="009A1F6A">
              <w:rPr>
                <w:b/>
                <w:bCs/>
                <w:color w:val="000000"/>
              </w:rPr>
              <w:t>,13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 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110 000,00</w:t>
            </w:r>
          </w:p>
        </w:tc>
      </w:tr>
      <w:tr w:rsidR="00EE2D24" w:rsidRPr="009A1F6A" w:rsidTr="00EE2D24">
        <w:trPr>
          <w:trHeight w:val="218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110 000,00</w:t>
            </w:r>
          </w:p>
        </w:tc>
      </w:tr>
      <w:tr w:rsidR="00EE2D24" w:rsidRPr="009A1F6A" w:rsidTr="00EE2D24">
        <w:trPr>
          <w:trHeight w:val="26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0740000000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110 000,00</w:t>
            </w:r>
          </w:p>
        </w:tc>
      </w:tr>
      <w:tr w:rsidR="00EE2D24" w:rsidRPr="009A1F6A" w:rsidTr="00EE2D24">
        <w:trPr>
          <w:trHeight w:val="82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0740100000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110 000,00</w:t>
            </w:r>
          </w:p>
        </w:tc>
      </w:tr>
      <w:tr w:rsidR="00EE2D24" w:rsidRPr="009A1F6A" w:rsidTr="00EE2D24">
        <w:trPr>
          <w:trHeight w:val="55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оплату взносов на капитальный ремонт жилого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0740120110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110 000,00</w:t>
            </w:r>
          </w:p>
        </w:tc>
      </w:tr>
      <w:tr w:rsidR="00EE2D24" w:rsidRPr="009A1F6A" w:rsidTr="00EE2D24">
        <w:trPr>
          <w:trHeight w:val="52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0740120110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110 000,00</w:t>
            </w:r>
          </w:p>
        </w:tc>
      </w:tr>
      <w:tr w:rsidR="00EE2D24" w:rsidRPr="009A1F6A" w:rsidTr="00EE2D24">
        <w:trPr>
          <w:trHeight w:val="82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0740120110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110 000,00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9A1F6A">
              <w:rPr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1 284 968,13</w:t>
            </w:r>
          </w:p>
        </w:tc>
      </w:tr>
      <w:tr w:rsidR="00EE2D24" w:rsidRPr="009A1F6A" w:rsidTr="00EE2D24">
        <w:trPr>
          <w:trHeight w:val="123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 Муниципальная программа "Комплексное развитие систем коммунальной инфраструктуры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757 668,13</w:t>
            </w:r>
          </w:p>
        </w:tc>
      </w:tr>
      <w:tr w:rsidR="00EE2D24" w:rsidRPr="009A1F6A" w:rsidTr="00EE2D24">
        <w:trPr>
          <w:trHeight w:val="27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0540000000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757 668,13</w:t>
            </w:r>
          </w:p>
        </w:tc>
      </w:tr>
      <w:tr w:rsidR="00EE2D24" w:rsidRPr="009A1F6A" w:rsidTr="00EE2D24">
        <w:trPr>
          <w:trHeight w:val="82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757 668,13</w:t>
            </w:r>
          </w:p>
        </w:tc>
      </w:tr>
      <w:tr w:rsidR="00EE2D24" w:rsidRPr="009A1F6A" w:rsidTr="00EE2D24">
        <w:trPr>
          <w:trHeight w:val="84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ремонт и обслуживание наружных сетей водоснабжения и водоотведения водонапорных башен и артезианских скважин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0540120050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454 701,50</w:t>
            </w:r>
          </w:p>
        </w:tc>
      </w:tr>
      <w:tr w:rsidR="00EE2D24" w:rsidRPr="009A1F6A" w:rsidTr="00EE2D24">
        <w:trPr>
          <w:trHeight w:val="56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0540120050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453 182,94</w:t>
            </w:r>
          </w:p>
        </w:tc>
      </w:tr>
      <w:tr w:rsidR="00EE2D24" w:rsidRPr="009A1F6A" w:rsidTr="00EE2D24">
        <w:trPr>
          <w:trHeight w:val="83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0540120050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453 182,94</w:t>
            </w:r>
          </w:p>
        </w:tc>
      </w:tr>
      <w:tr w:rsidR="00EE2D24" w:rsidRPr="009A1F6A" w:rsidTr="00EE2D24">
        <w:trPr>
          <w:trHeight w:val="28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0540120050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1 518,56</w:t>
            </w:r>
          </w:p>
        </w:tc>
      </w:tr>
      <w:tr w:rsidR="00EE2D24" w:rsidRPr="009A1F6A" w:rsidTr="00EE2D24">
        <w:trPr>
          <w:trHeight w:val="34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0540120050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1 518,56</w:t>
            </w:r>
          </w:p>
        </w:tc>
      </w:tr>
      <w:tr w:rsidR="00EE2D24" w:rsidRPr="009A1F6A" w:rsidTr="00EE2D24">
        <w:trPr>
          <w:trHeight w:val="66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05401S1980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302 966,63</w:t>
            </w:r>
          </w:p>
        </w:tc>
      </w:tr>
      <w:tr w:rsidR="00EE2D24" w:rsidRPr="009A1F6A" w:rsidTr="00EE2D24">
        <w:trPr>
          <w:trHeight w:val="60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05401S1980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302 966,63</w:t>
            </w:r>
          </w:p>
        </w:tc>
      </w:tr>
      <w:tr w:rsidR="00EE2D24" w:rsidRPr="009A1F6A" w:rsidTr="00EE2D24">
        <w:trPr>
          <w:trHeight w:val="83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05401S1980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302 966,63</w:t>
            </w:r>
          </w:p>
        </w:tc>
      </w:tr>
      <w:tr w:rsidR="00EE2D24" w:rsidRPr="009A1F6A" w:rsidTr="00EE2D24">
        <w:trPr>
          <w:trHeight w:val="55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527 300,00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8910000000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527 300,00</w:t>
            </w:r>
          </w:p>
        </w:tc>
      </w:tr>
      <w:tr w:rsidR="00EE2D24" w:rsidRPr="009A1F6A" w:rsidTr="00EE2D24">
        <w:trPr>
          <w:trHeight w:val="81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8910027770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527 300,00</w:t>
            </w:r>
          </w:p>
        </w:tc>
      </w:tr>
      <w:tr w:rsidR="00EE2D24" w:rsidRPr="009A1F6A" w:rsidTr="00EE2D24">
        <w:trPr>
          <w:trHeight w:val="54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8910027770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527 300,00</w:t>
            </w:r>
          </w:p>
        </w:tc>
      </w:tr>
      <w:tr w:rsidR="00EE2D24" w:rsidRPr="009A1F6A" w:rsidTr="00EE2D24">
        <w:trPr>
          <w:trHeight w:val="69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8910027770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527 300,00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9A1F6A">
              <w:rPr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3 9</w:t>
            </w:r>
            <w:r w:rsidRPr="009A1F6A">
              <w:rPr>
                <w:bCs/>
                <w:color w:val="000000"/>
              </w:rPr>
              <w:t>94 340,00</w:t>
            </w:r>
          </w:p>
        </w:tc>
      </w:tr>
      <w:tr w:rsidR="00EE2D24" w:rsidRPr="009A1F6A" w:rsidTr="00EE2D24">
        <w:trPr>
          <w:trHeight w:val="1694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0400000000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5 000,00</w:t>
            </w:r>
          </w:p>
        </w:tc>
      </w:tr>
      <w:tr w:rsidR="00EE2D24" w:rsidRPr="009A1F6A" w:rsidTr="00EE2D24">
        <w:trPr>
          <w:trHeight w:val="25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0440000000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5 000,00</w:t>
            </w:r>
          </w:p>
        </w:tc>
      </w:tr>
      <w:tr w:rsidR="00EE2D24" w:rsidRPr="009A1F6A" w:rsidTr="00EE2D24">
        <w:trPr>
          <w:trHeight w:val="81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Комплекс процессных мероприятий "Создание условий для повышения энергетической эффективности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0440100000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5 000,00</w:t>
            </w:r>
          </w:p>
        </w:tc>
      </w:tr>
      <w:tr w:rsidR="00EE2D24" w:rsidRPr="009A1F6A" w:rsidTr="00EE2D24">
        <w:trPr>
          <w:trHeight w:val="55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0440120040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5 000,00</w:t>
            </w:r>
          </w:p>
        </w:tc>
      </w:tr>
      <w:tr w:rsidR="00EE2D24" w:rsidRPr="009A1F6A" w:rsidTr="00EE2D24">
        <w:trPr>
          <w:trHeight w:val="54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0440120040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5 000,00</w:t>
            </w:r>
          </w:p>
        </w:tc>
      </w:tr>
      <w:tr w:rsidR="00EE2D24" w:rsidRPr="009A1F6A" w:rsidTr="00EE2D24">
        <w:trPr>
          <w:trHeight w:val="91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0440120040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5 000,00</w:t>
            </w:r>
          </w:p>
        </w:tc>
      </w:tr>
      <w:tr w:rsidR="00EE2D24" w:rsidRPr="009A1F6A" w:rsidTr="00EE2D24">
        <w:trPr>
          <w:trHeight w:val="99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Муниципальная программа "Благоустройство </w:t>
            </w:r>
            <w:proofErr w:type="spellStart"/>
            <w:r w:rsidRPr="009A1F6A">
              <w:rPr>
                <w:b/>
                <w:bCs/>
                <w:color w:val="000000"/>
              </w:rPr>
              <w:t>Семлевского</w:t>
            </w:r>
            <w:proofErr w:type="spellEnd"/>
            <w:r w:rsidRPr="009A1F6A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</w:t>
            </w:r>
            <w:r w:rsidRPr="009A1F6A">
              <w:rPr>
                <w:b/>
                <w:bCs/>
                <w:color w:val="000000"/>
              </w:rPr>
              <w:t>89 340,00</w:t>
            </w:r>
          </w:p>
        </w:tc>
      </w:tr>
      <w:tr w:rsidR="00EE2D24" w:rsidRPr="009A1F6A" w:rsidTr="00EE2D24">
        <w:trPr>
          <w:trHeight w:val="303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0640000000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3 789 34</w:t>
            </w:r>
            <w:r w:rsidRPr="009A1F6A">
              <w:rPr>
                <w:bCs/>
                <w:color w:val="000000"/>
              </w:rPr>
              <w:t>0,00</w:t>
            </w:r>
          </w:p>
        </w:tc>
      </w:tr>
      <w:tr w:rsidR="00EE2D24" w:rsidRPr="009A1F6A" w:rsidTr="00EE2D24">
        <w:trPr>
          <w:trHeight w:val="61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"Развитие электроснабжения в сельском поселении"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0640100000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3 513 340,00</w:t>
            </w:r>
          </w:p>
        </w:tc>
      </w:tr>
      <w:tr w:rsidR="00EE2D24" w:rsidRPr="009A1F6A" w:rsidTr="00EE2D24">
        <w:trPr>
          <w:trHeight w:val="56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содержание уличного освещения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0640120070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3 513 340,00</w:t>
            </w:r>
          </w:p>
        </w:tc>
      </w:tr>
      <w:tr w:rsidR="00EE2D24" w:rsidRPr="009A1F6A" w:rsidTr="00EE2D24">
        <w:trPr>
          <w:trHeight w:val="55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3 495 340,00</w:t>
            </w:r>
          </w:p>
        </w:tc>
      </w:tr>
      <w:tr w:rsidR="00EE2D24" w:rsidRPr="009A1F6A" w:rsidTr="00EE2D24">
        <w:trPr>
          <w:trHeight w:val="85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3 495 340,00</w:t>
            </w:r>
          </w:p>
        </w:tc>
      </w:tr>
      <w:tr w:rsidR="00EE2D24" w:rsidRPr="009A1F6A" w:rsidTr="00EE2D24">
        <w:trPr>
          <w:trHeight w:val="26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18 000,00</w:t>
            </w:r>
          </w:p>
        </w:tc>
      </w:tr>
      <w:tr w:rsidR="00EE2D24" w:rsidRPr="009A1F6A" w:rsidTr="00EE2D24">
        <w:trPr>
          <w:trHeight w:val="27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0640120070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18000,00</w:t>
            </w:r>
          </w:p>
        </w:tc>
      </w:tr>
      <w:tr w:rsidR="00EE2D24" w:rsidRPr="009A1F6A" w:rsidTr="00EE2D24">
        <w:trPr>
          <w:trHeight w:val="828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lastRenderedPageBreak/>
              <w:t>Комплекс процессных мероприятий "Восстановление, ремонт, благоустройство и уход за воинскими захоронениями"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0640200000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117 600,00</w:t>
            </w:r>
          </w:p>
        </w:tc>
      </w:tr>
      <w:tr w:rsidR="00EE2D24" w:rsidRPr="009A1F6A" w:rsidTr="00EE2D24">
        <w:trPr>
          <w:trHeight w:val="69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0640220080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117 600,00</w:t>
            </w:r>
          </w:p>
        </w:tc>
      </w:tr>
      <w:tr w:rsidR="00EE2D24" w:rsidRPr="009A1F6A" w:rsidTr="00EE2D24">
        <w:trPr>
          <w:trHeight w:val="51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0640220080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117 600,00</w:t>
            </w:r>
          </w:p>
        </w:tc>
      </w:tr>
      <w:tr w:rsidR="00EE2D24" w:rsidRPr="009A1F6A" w:rsidTr="00EE2D24">
        <w:trPr>
          <w:trHeight w:val="70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0640220080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117 600,00</w:t>
            </w:r>
          </w:p>
        </w:tc>
      </w:tr>
      <w:tr w:rsidR="00EE2D24" w:rsidRPr="009A1F6A" w:rsidTr="00EE2D24">
        <w:trPr>
          <w:trHeight w:val="86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0640300000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158 400,00</w:t>
            </w:r>
          </w:p>
        </w:tc>
      </w:tr>
      <w:tr w:rsidR="00EE2D24" w:rsidRPr="009A1F6A" w:rsidTr="00EE2D24">
        <w:trPr>
          <w:trHeight w:val="77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0640320090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158 400,00</w:t>
            </w:r>
          </w:p>
        </w:tc>
      </w:tr>
      <w:tr w:rsidR="00EE2D24" w:rsidRPr="009A1F6A" w:rsidTr="00EE2D24">
        <w:trPr>
          <w:trHeight w:val="506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0640320090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158 400,00</w:t>
            </w:r>
          </w:p>
        </w:tc>
      </w:tr>
      <w:tr w:rsidR="00EE2D24" w:rsidRPr="009A1F6A" w:rsidTr="00EE2D24">
        <w:trPr>
          <w:trHeight w:val="86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0640320090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158 400,00</w:t>
            </w:r>
          </w:p>
        </w:tc>
      </w:tr>
      <w:tr w:rsidR="00EE2D24" w:rsidRPr="009A1F6A" w:rsidTr="00EE2D24">
        <w:trPr>
          <w:trHeight w:val="561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2A056F" w:rsidRDefault="00EE2D24" w:rsidP="00986F2D">
            <w:pPr>
              <w:outlineLvl w:val="2"/>
              <w:rPr>
                <w:bCs/>
                <w:color w:val="000000"/>
              </w:rPr>
            </w:pPr>
            <w:r w:rsidRPr="002A056F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2A056F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2A056F">
              <w:rPr>
                <w:color w:val="00000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2A056F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2A056F">
              <w:rPr>
                <w:bCs/>
                <w:color w:val="000000"/>
              </w:rPr>
              <w:t>200 000,00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2A056F" w:rsidRDefault="00EE2D24" w:rsidP="00986F2D">
            <w:pPr>
              <w:outlineLvl w:val="3"/>
              <w:rPr>
                <w:bCs/>
                <w:color w:val="000000"/>
              </w:rPr>
            </w:pPr>
            <w:r w:rsidRPr="002A056F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2A056F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2A056F">
              <w:rPr>
                <w:color w:val="000000"/>
              </w:rPr>
              <w:t>8910000000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2A056F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2A056F">
              <w:rPr>
                <w:bCs/>
                <w:color w:val="000000"/>
              </w:rPr>
              <w:t>200 000,00</w:t>
            </w:r>
          </w:p>
        </w:tc>
      </w:tr>
      <w:tr w:rsidR="00EE2D24" w:rsidRPr="009A1F6A" w:rsidTr="00EE2D24">
        <w:trPr>
          <w:trHeight w:val="48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2A056F" w:rsidRDefault="00EE2D24" w:rsidP="00986F2D">
            <w:pPr>
              <w:outlineLvl w:val="5"/>
              <w:rPr>
                <w:bCs/>
                <w:color w:val="000000"/>
              </w:rPr>
            </w:pPr>
            <w:r w:rsidRPr="002A056F">
              <w:rPr>
                <w:bCs/>
                <w:color w:val="000000"/>
              </w:rPr>
              <w:t xml:space="preserve"> Расходы за счет средств резервного фонда Правительства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2A056F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2A056F">
              <w:rPr>
                <w:color w:val="000000"/>
              </w:rPr>
              <w:t>8910029990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2A056F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2A056F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2A056F">
              <w:rPr>
                <w:bCs/>
                <w:color w:val="000000"/>
              </w:rPr>
              <w:t>200 000,00</w:t>
            </w:r>
          </w:p>
        </w:tc>
      </w:tr>
      <w:tr w:rsidR="00EE2D24" w:rsidRPr="009A1F6A" w:rsidTr="00EE2D24">
        <w:trPr>
          <w:trHeight w:val="475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8910029990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200 000,00</w:t>
            </w:r>
          </w:p>
        </w:tc>
      </w:tr>
      <w:tr w:rsidR="00EE2D24" w:rsidRPr="009A1F6A" w:rsidTr="00EE2D24">
        <w:trPr>
          <w:trHeight w:val="79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8910029990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200 000,00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626 604,96</w:t>
            </w:r>
          </w:p>
        </w:tc>
      </w:tr>
      <w:tr w:rsidR="00EE2D24" w:rsidRPr="009A1F6A" w:rsidTr="00EE2D2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 xml:space="preserve"> 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9A1F6A">
              <w:rPr>
                <w:b/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9A1F6A">
              <w:rPr>
                <w:b/>
                <w:bCs/>
                <w:color w:val="000000"/>
              </w:rPr>
              <w:t>626 604,96</w:t>
            </w:r>
          </w:p>
        </w:tc>
      </w:tr>
      <w:tr w:rsidR="00EE2D24" w:rsidRPr="009A1F6A" w:rsidTr="00EE2D24">
        <w:trPr>
          <w:trHeight w:val="54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8900000000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626 604,96</w:t>
            </w:r>
          </w:p>
        </w:tc>
      </w:tr>
      <w:tr w:rsidR="00EE2D24" w:rsidRPr="009A1F6A" w:rsidTr="00EE2D24">
        <w:trPr>
          <w:trHeight w:val="252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8930000000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626 604,96</w:t>
            </w:r>
          </w:p>
        </w:tc>
      </w:tr>
      <w:tr w:rsidR="00EE2D24" w:rsidRPr="009A1F6A" w:rsidTr="00EE2D24">
        <w:trPr>
          <w:trHeight w:val="53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8930070010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9A1F6A">
              <w:rPr>
                <w:color w:val="000000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626 604,96</w:t>
            </w:r>
          </w:p>
        </w:tc>
      </w:tr>
      <w:tr w:rsidR="00EE2D24" w:rsidRPr="009A1F6A" w:rsidTr="00EE2D24">
        <w:trPr>
          <w:trHeight w:val="547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626 604,96</w:t>
            </w:r>
          </w:p>
        </w:tc>
      </w:tr>
      <w:tr w:rsidR="00EE2D24" w:rsidRPr="009A1F6A" w:rsidTr="00EE2D24">
        <w:trPr>
          <w:trHeight w:val="419"/>
        </w:trPr>
        <w:tc>
          <w:tcPr>
            <w:tcW w:w="5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9A1F6A" w:rsidRDefault="00EE2D24" w:rsidP="00986F2D">
            <w:pPr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8930070010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9A1F6A">
              <w:rPr>
                <w:color w:val="00000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9A1F6A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9A1F6A">
              <w:rPr>
                <w:bCs/>
                <w:color w:val="000000"/>
              </w:rPr>
              <w:t>626 604,96</w:t>
            </w:r>
          </w:p>
        </w:tc>
      </w:tr>
    </w:tbl>
    <w:p w:rsidR="00EE2D24" w:rsidRDefault="00EE2D24" w:rsidP="00EE2D24">
      <w:pPr>
        <w:jc w:val="center"/>
        <w:rPr>
          <w:b/>
        </w:rPr>
      </w:pPr>
    </w:p>
    <w:p w:rsidR="00EE2D24" w:rsidRDefault="00EE2D2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E2D24" w:rsidRDefault="00EE2D24" w:rsidP="00EE2D24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35"/>
      </w:tblGrid>
      <w:tr w:rsidR="00EE2D24" w:rsidRPr="009A07F4" w:rsidTr="00986F2D">
        <w:tc>
          <w:tcPr>
            <w:tcW w:w="5282" w:type="dxa"/>
          </w:tcPr>
          <w:p w:rsidR="00EE2D24" w:rsidRPr="009A07F4" w:rsidRDefault="00EE2D24" w:rsidP="00986F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82" w:type="dxa"/>
          </w:tcPr>
          <w:p w:rsidR="00EE2D24" w:rsidRPr="009A07F4" w:rsidRDefault="00EE2D24" w:rsidP="00986F2D">
            <w:pPr>
              <w:jc w:val="both"/>
            </w:pPr>
            <w:r>
              <w:t>Приложение № 9</w:t>
            </w:r>
          </w:p>
          <w:p w:rsidR="00EE2D24" w:rsidRPr="009A07F4" w:rsidRDefault="00EE2D24" w:rsidP="00EE2D24">
            <w:pPr>
              <w:jc w:val="both"/>
            </w:pPr>
            <w:r>
              <w:t xml:space="preserve">к решению Вяземского окружного Совета депутатов от 25.12.2024№87 «О внесении изменений в решение Совета депутатов </w:t>
            </w:r>
            <w:proofErr w:type="spellStart"/>
            <w:r>
              <w:t>Семлевского</w:t>
            </w:r>
            <w:proofErr w:type="spellEnd"/>
            <w:r>
              <w:t xml:space="preserve"> сельского поселения Вяземского района Смоленской области от 19.12.2023 №34 </w:t>
            </w:r>
            <w:r>
              <w:t>"</w:t>
            </w:r>
            <w:r w:rsidRPr="009A07F4">
              <w:t xml:space="preserve">О бюджете </w:t>
            </w:r>
            <w:proofErr w:type="spellStart"/>
            <w:r w:rsidRPr="009A07F4">
              <w:t>Семлевского</w:t>
            </w:r>
            <w:proofErr w:type="spellEnd"/>
            <w:r>
              <w:t xml:space="preserve"> </w:t>
            </w:r>
            <w:r w:rsidRPr="009A07F4">
              <w:t>сельского     поселения Вяземского р</w:t>
            </w:r>
            <w:r>
              <w:t>айона Смоленской области на 2024 год и на плановый период 2025 и 2026</w:t>
            </w:r>
            <w:r w:rsidRPr="009A07F4">
              <w:t xml:space="preserve"> годов</w:t>
            </w:r>
            <w:r w:rsidRPr="009A07F4">
              <w:rPr>
                <w:sz w:val="28"/>
                <w:szCs w:val="28"/>
              </w:rPr>
              <w:t>"</w:t>
            </w:r>
          </w:p>
        </w:tc>
      </w:tr>
    </w:tbl>
    <w:p w:rsidR="00EE2D24" w:rsidRDefault="00EE2D24" w:rsidP="00EE2D24">
      <w:pPr>
        <w:jc w:val="both"/>
        <w:rPr>
          <w:sz w:val="28"/>
          <w:szCs w:val="28"/>
        </w:rPr>
      </w:pPr>
    </w:p>
    <w:p w:rsidR="00EE2D24" w:rsidRDefault="00EE2D24" w:rsidP="00EE2D24">
      <w:pPr>
        <w:jc w:val="center"/>
        <w:rPr>
          <w:b/>
        </w:rPr>
      </w:pPr>
      <w:r w:rsidRPr="00CA32E5">
        <w:rPr>
          <w:b/>
        </w:rPr>
        <w:t>Распределение бюджетных ассигнований по целевым статьям (</w:t>
      </w:r>
      <w:r w:rsidRPr="00CA32E5">
        <w:rPr>
          <w:b/>
          <w:bCs/>
        </w:rPr>
        <w:t xml:space="preserve">муниципальным </w:t>
      </w:r>
      <w:r w:rsidRPr="00CA32E5">
        <w:rPr>
          <w:b/>
        </w:rPr>
        <w:t>программам и непрограммным направлениям деятельности), группам (группам и подгруппам) видов расходов классиф</w:t>
      </w:r>
      <w:r>
        <w:rPr>
          <w:b/>
        </w:rPr>
        <w:t>икации расходов бюджетов на 2024</w:t>
      </w:r>
      <w:r w:rsidRPr="00CA32E5">
        <w:rPr>
          <w:b/>
        </w:rPr>
        <w:t xml:space="preserve"> год</w:t>
      </w:r>
    </w:p>
    <w:p w:rsidR="00EE2D24" w:rsidRPr="00860934" w:rsidRDefault="00EE2D24" w:rsidP="00EE2D24">
      <w:pPr>
        <w:jc w:val="center"/>
        <w:rPr>
          <w:b/>
        </w:rPr>
      </w:pPr>
      <w:r w:rsidRPr="00860934">
        <w:rPr>
          <w:b/>
        </w:rPr>
        <w:t xml:space="preserve">                                                                                                                                        (рублей)</w:t>
      </w:r>
    </w:p>
    <w:tbl>
      <w:tblPr>
        <w:tblW w:w="10635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83"/>
        <w:gridCol w:w="1417"/>
        <w:gridCol w:w="1134"/>
        <w:gridCol w:w="1701"/>
      </w:tblGrid>
      <w:tr w:rsidR="00EE2D24" w:rsidRPr="001E3A00" w:rsidTr="00EE2D24">
        <w:trPr>
          <w:trHeight w:val="82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 xml:space="preserve">Целевая </w:t>
            </w:r>
          </w:p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статья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Вид</w:t>
            </w:r>
          </w:p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расходов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Сумма на 2024 год</w:t>
            </w:r>
          </w:p>
        </w:tc>
      </w:tr>
      <w:tr w:rsidR="00EE2D24" w:rsidRPr="001E3A00" w:rsidTr="00EE2D24">
        <w:trPr>
          <w:trHeight w:val="847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"Создание условий для эффективного управления в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Семлевском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0100000000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 10 097 158</w:t>
            </w:r>
            <w:r w:rsidRPr="001E3A0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26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10 097 158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69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10 097 158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407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10 097 158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96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8 725 678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43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8 725 678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42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1 348</w:t>
            </w:r>
            <w:r w:rsidRPr="001E3A00">
              <w:rPr>
                <w:bCs/>
                <w:color w:val="000000"/>
                <w:lang w:eastAsia="en-US"/>
              </w:rPr>
              <w:t xml:space="preserve"> 480,00</w:t>
            </w:r>
          </w:p>
        </w:tc>
      </w:tr>
      <w:tr w:rsidR="00EE2D24" w:rsidRPr="001E3A00" w:rsidTr="00EE2D24">
        <w:trPr>
          <w:trHeight w:val="57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1 348</w:t>
            </w:r>
            <w:r w:rsidRPr="001E3A00">
              <w:rPr>
                <w:bCs/>
                <w:color w:val="000000"/>
                <w:lang w:eastAsia="en-US"/>
              </w:rPr>
              <w:t xml:space="preserve"> 480,00</w:t>
            </w:r>
          </w:p>
        </w:tc>
      </w:tr>
      <w:tr w:rsidR="00EE2D24" w:rsidRPr="001E3A00" w:rsidTr="00EE2D24">
        <w:trPr>
          <w:trHeight w:val="257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8 000,00</w:t>
            </w:r>
          </w:p>
        </w:tc>
      </w:tr>
      <w:tr w:rsidR="00EE2D24" w:rsidRPr="001E3A00" w:rsidTr="00EE2D24">
        <w:trPr>
          <w:trHeight w:val="26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8 000,00</w:t>
            </w:r>
          </w:p>
        </w:tc>
      </w:tr>
      <w:tr w:rsidR="00EE2D24" w:rsidRPr="001E3A00" w:rsidTr="00EE2D24">
        <w:trPr>
          <w:trHeight w:val="37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0140120010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E3A00" w:rsidTr="00EE2D24">
        <w:trPr>
          <w:trHeight w:val="24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0140120010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E3A00" w:rsidTr="00EE2D24">
        <w:trPr>
          <w:trHeight w:val="23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0140120010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E3A00" w:rsidTr="00EE2D24">
        <w:trPr>
          <w:trHeight w:val="80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"Профилактика терроризма и экстремизма на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территорииСемлевского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 сельского поселения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0200000000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23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0240000000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79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"Размещение информации для населения по вопросам противодействия терроризма и экстремизма"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0240100000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52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lastRenderedPageBreak/>
              <w:t>Расходы на приобретение наглядной агитации (плакатов, листовок)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0240120020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53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0240120020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52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0240120020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136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0300000000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3 814 825,36</w:t>
            </w:r>
          </w:p>
        </w:tc>
      </w:tr>
      <w:tr w:rsidR="00EE2D24" w:rsidRPr="001E3A00" w:rsidTr="00EE2D24">
        <w:trPr>
          <w:trHeight w:val="26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3 814 825,36</w:t>
            </w:r>
          </w:p>
        </w:tc>
      </w:tr>
      <w:tr w:rsidR="00EE2D24" w:rsidRPr="001E3A00" w:rsidTr="00EE2D24">
        <w:trPr>
          <w:trHeight w:val="84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"Выполнение текущего ремонта и содержание автомобильных дорог на территории сельского поселения за счет дорожного фонда"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E3A00" w:rsidTr="00EE2D24">
        <w:trPr>
          <w:trHeight w:val="56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0340120030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E3A00" w:rsidTr="00EE2D24">
        <w:trPr>
          <w:trHeight w:val="54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0340120030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E3A00" w:rsidTr="00EE2D24">
        <w:trPr>
          <w:trHeight w:val="53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0340120030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E3A00" w:rsidTr="00EE2D24">
        <w:trPr>
          <w:trHeight w:val="81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"Развитие сети автомобильных дорог общего пользования местного значения на территории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0340200000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E3A00" w:rsidTr="00EE2D24">
        <w:trPr>
          <w:trHeight w:val="26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содержание дорожной сети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0340220190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E3A00" w:rsidTr="00EE2D24">
        <w:trPr>
          <w:trHeight w:val="53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0340220190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E3A00" w:rsidTr="00EE2D24">
        <w:trPr>
          <w:trHeight w:val="52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0340220190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E3A00" w:rsidTr="00EE2D24">
        <w:trPr>
          <w:trHeight w:val="111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0400000000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E3A00" w:rsidTr="00EE2D24">
        <w:trPr>
          <w:trHeight w:val="25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0440000000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E3A00" w:rsidTr="00EE2D24">
        <w:trPr>
          <w:trHeight w:val="81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"Создание условий для повышения энергетической эффективности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0440100000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E3A00" w:rsidTr="00EE2D24">
        <w:trPr>
          <w:trHeight w:val="39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0440120040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E3A00" w:rsidTr="00EE2D24">
        <w:trPr>
          <w:trHeight w:val="53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0440120040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E3A00" w:rsidTr="00EE2D24">
        <w:trPr>
          <w:trHeight w:val="54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0440120040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E3A00" w:rsidTr="00EE2D24">
        <w:trPr>
          <w:trHeight w:val="96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0500000000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757 668,13</w:t>
            </w:r>
          </w:p>
        </w:tc>
      </w:tr>
      <w:tr w:rsidR="00EE2D24" w:rsidRPr="001E3A00" w:rsidTr="00EE2D24">
        <w:trPr>
          <w:trHeight w:val="28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757 668,13</w:t>
            </w:r>
          </w:p>
        </w:tc>
      </w:tr>
      <w:tr w:rsidR="00EE2D24" w:rsidRPr="001E3A00" w:rsidTr="00EE2D24">
        <w:trPr>
          <w:trHeight w:val="54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757 668,13</w:t>
            </w:r>
          </w:p>
        </w:tc>
      </w:tr>
      <w:tr w:rsidR="00EE2D24" w:rsidRPr="001E3A00" w:rsidTr="00EE2D24">
        <w:trPr>
          <w:trHeight w:val="82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lastRenderedPageBreak/>
              <w:t>Расходы на ремонт и обслуживание наружных сетей водоснабжения и водоотведения водонапорных башен и артезианских скважин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0540120050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454 701,50</w:t>
            </w:r>
          </w:p>
        </w:tc>
      </w:tr>
      <w:tr w:rsidR="00EE2D24" w:rsidRPr="001E3A00" w:rsidTr="00EE2D24">
        <w:trPr>
          <w:trHeight w:val="54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0540120050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453 182,94</w:t>
            </w:r>
          </w:p>
        </w:tc>
      </w:tr>
      <w:tr w:rsidR="00EE2D24" w:rsidRPr="001E3A00" w:rsidTr="00EE2D24">
        <w:trPr>
          <w:trHeight w:val="54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0540120050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453 182,94</w:t>
            </w:r>
          </w:p>
        </w:tc>
      </w:tr>
      <w:tr w:rsidR="00EE2D24" w:rsidRPr="001E3A00" w:rsidTr="00EE2D24">
        <w:trPr>
          <w:trHeight w:val="26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0540120050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1 518,56</w:t>
            </w:r>
          </w:p>
        </w:tc>
      </w:tr>
      <w:tr w:rsidR="00EE2D24" w:rsidRPr="001E3A00" w:rsidTr="00EE2D24">
        <w:trPr>
          <w:trHeight w:val="257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0540120050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1 518,56</w:t>
            </w:r>
          </w:p>
        </w:tc>
      </w:tr>
      <w:tr w:rsidR="00EE2D24" w:rsidRPr="001E3A00" w:rsidTr="00EE2D24">
        <w:trPr>
          <w:trHeight w:val="56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05401S1980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E3A00" w:rsidTr="00EE2D24">
        <w:trPr>
          <w:trHeight w:val="54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05401S1980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E3A00" w:rsidTr="00EE2D24">
        <w:trPr>
          <w:trHeight w:val="53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05401S1980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E3A00" w:rsidTr="00EE2D24">
        <w:trPr>
          <w:trHeight w:val="81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"Благоустройство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0600000000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3 819 340,00</w:t>
            </w:r>
          </w:p>
        </w:tc>
      </w:tr>
      <w:tr w:rsidR="00EE2D24" w:rsidRPr="001E3A00" w:rsidTr="00EE2D24">
        <w:trPr>
          <w:trHeight w:val="26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3 819 34</w:t>
            </w:r>
            <w:r w:rsidRPr="001E3A00">
              <w:rPr>
                <w:bCs/>
                <w:color w:val="000000"/>
                <w:lang w:eastAsia="en-US"/>
              </w:rPr>
              <w:t>0,00</w:t>
            </w:r>
          </w:p>
        </w:tc>
      </w:tr>
      <w:tr w:rsidR="00EE2D24" w:rsidRPr="001E3A00" w:rsidTr="00EE2D24">
        <w:trPr>
          <w:trHeight w:val="53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"Развитие электроснабжения в сельском поселении"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3 513 34</w:t>
            </w:r>
            <w:r w:rsidRPr="001E3A00">
              <w:rPr>
                <w:bCs/>
                <w:color w:val="000000"/>
                <w:lang w:eastAsia="en-US"/>
              </w:rPr>
              <w:t>0,00</w:t>
            </w:r>
          </w:p>
        </w:tc>
      </w:tr>
      <w:tr w:rsidR="00EE2D24" w:rsidRPr="001E3A00" w:rsidTr="00EE2D24">
        <w:trPr>
          <w:trHeight w:val="52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содержание уличного освещения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0640120070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3 513 34</w:t>
            </w:r>
            <w:r w:rsidRPr="001E3A00">
              <w:rPr>
                <w:bCs/>
                <w:color w:val="000000"/>
                <w:lang w:eastAsia="en-US"/>
              </w:rPr>
              <w:t>0,00</w:t>
            </w:r>
          </w:p>
        </w:tc>
      </w:tr>
      <w:tr w:rsidR="00EE2D24" w:rsidRPr="001E3A00" w:rsidTr="00EE2D24">
        <w:trPr>
          <w:trHeight w:val="55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0640120070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3 495 34</w:t>
            </w:r>
            <w:r w:rsidRPr="001E3A00">
              <w:rPr>
                <w:bCs/>
                <w:color w:val="000000"/>
                <w:lang w:eastAsia="en-US"/>
              </w:rPr>
              <w:t>0,00</w:t>
            </w:r>
          </w:p>
        </w:tc>
      </w:tr>
      <w:tr w:rsidR="00EE2D24" w:rsidRPr="001E3A00" w:rsidTr="00EE2D24">
        <w:trPr>
          <w:trHeight w:val="54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0640120070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3 495 34</w:t>
            </w:r>
            <w:r w:rsidRPr="001E3A00">
              <w:rPr>
                <w:bCs/>
                <w:color w:val="000000"/>
                <w:lang w:eastAsia="en-US"/>
              </w:rPr>
              <w:t>0,00</w:t>
            </w:r>
          </w:p>
        </w:tc>
      </w:tr>
      <w:tr w:rsidR="00EE2D24" w:rsidRPr="001E3A00" w:rsidTr="00EE2D24">
        <w:trPr>
          <w:trHeight w:val="25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0640120070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18</w:t>
            </w:r>
            <w:r w:rsidRPr="001E3A00">
              <w:rPr>
                <w:bCs/>
                <w:color w:val="000000"/>
                <w:lang w:eastAsia="en-US"/>
              </w:rPr>
              <w:t xml:space="preserve"> 000,00</w:t>
            </w:r>
          </w:p>
        </w:tc>
      </w:tr>
      <w:tr w:rsidR="00EE2D24" w:rsidRPr="001E3A00" w:rsidTr="00EE2D24">
        <w:trPr>
          <w:trHeight w:val="24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0640120070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18</w:t>
            </w:r>
            <w:r w:rsidRPr="001E3A00">
              <w:rPr>
                <w:bCs/>
                <w:color w:val="000000"/>
                <w:lang w:eastAsia="en-US"/>
              </w:rPr>
              <w:t xml:space="preserve"> 000,00</w:t>
            </w:r>
          </w:p>
        </w:tc>
      </w:tr>
      <w:tr w:rsidR="00EE2D24" w:rsidRPr="001E3A00" w:rsidTr="00EE2D24">
        <w:trPr>
          <w:trHeight w:val="80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"Восстановление, ремонт, благоустройство и уход за воинскими захоронениями"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0640200000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117 6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38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0640220080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117 6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53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0640220080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117 6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39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0640220080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117 6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52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0640300000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158 4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53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0640320090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158 4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52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0640320090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158 4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53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0640320090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158 4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82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"Обеспечение первичных мероприятий пожарной безопасности в границах населенных пунктов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0640400000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E3A00" w:rsidTr="00EE2D24">
        <w:trPr>
          <w:trHeight w:val="25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обслуживание пожарных гидрантов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0640420100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E3A00" w:rsidTr="00EE2D24">
        <w:trPr>
          <w:trHeight w:val="53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0640420100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E3A00" w:rsidTr="00EE2D24">
        <w:trPr>
          <w:trHeight w:val="52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0640420100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E3A00" w:rsidTr="00EE2D24">
        <w:trPr>
          <w:trHeight w:val="169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0700000000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  <w:r w:rsidRPr="001E3A00">
              <w:rPr>
                <w:b/>
                <w:bCs/>
                <w:color w:val="000000"/>
                <w:lang w:eastAsia="en-US"/>
              </w:rPr>
              <w:t>10 000,00</w:t>
            </w:r>
          </w:p>
        </w:tc>
      </w:tr>
      <w:tr w:rsidR="00EE2D24" w:rsidRPr="001E3A00" w:rsidTr="00EE2D24">
        <w:trPr>
          <w:trHeight w:val="28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0740000000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  <w:r w:rsidRPr="001E3A00">
              <w:rPr>
                <w:bCs/>
                <w:color w:val="000000"/>
                <w:lang w:eastAsia="en-US"/>
              </w:rPr>
              <w:t>10 000,00</w:t>
            </w:r>
          </w:p>
        </w:tc>
      </w:tr>
      <w:tr w:rsidR="00EE2D24" w:rsidRPr="001E3A00" w:rsidTr="00EE2D24">
        <w:trPr>
          <w:trHeight w:val="54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0740100000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  <w:r w:rsidRPr="001E3A00">
              <w:rPr>
                <w:bCs/>
                <w:color w:val="000000"/>
                <w:lang w:eastAsia="en-US"/>
              </w:rPr>
              <w:t>10 000,00</w:t>
            </w:r>
          </w:p>
        </w:tc>
      </w:tr>
      <w:tr w:rsidR="00EE2D24" w:rsidRPr="001E3A00" w:rsidTr="00EE2D24">
        <w:trPr>
          <w:trHeight w:val="110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Муниципальная программа "Развитие субъектов малого и среднего предпринимательства муниципального образования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0800000000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26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0840000000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52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Комплекс процессных мероприятий "Развитие малого и среднего предпринимательства сельского поселения"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0840100000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55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проведение совещаний, конференций за круглым столом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0840120120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54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0840120120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53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0840120120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E3A00" w:rsidTr="00EE2D24">
        <w:trPr>
          <w:trHeight w:val="82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1E3A00">
              <w:rPr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7100000000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1 097 032</w:t>
            </w:r>
            <w:r w:rsidRPr="001E3A0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13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7110000000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1 097 032</w:t>
            </w:r>
            <w:r w:rsidRPr="001E3A00">
              <w:rPr>
                <w:b/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53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обеспечение функций органа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7110000140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1 097 032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109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7110000140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1 097 032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55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7110000140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1 097 032</w:t>
            </w:r>
            <w:r w:rsidRPr="001E3A00">
              <w:rPr>
                <w:bCs/>
                <w:color w:val="000000"/>
                <w:lang w:eastAsia="en-US"/>
              </w:rPr>
              <w:t>,00</w:t>
            </w:r>
          </w:p>
        </w:tc>
      </w:tr>
      <w:tr w:rsidR="00EE2D24" w:rsidRPr="001E3A00" w:rsidTr="00EE2D24">
        <w:trPr>
          <w:trHeight w:val="269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1E3A00">
              <w:rPr>
                <w:b/>
                <w:bCs/>
                <w:color w:val="000000"/>
                <w:lang w:eastAsia="en-US"/>
              </w:rPr>
              <w:t>Реализация иных функций органа местного самоуправления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8900000000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1E3A00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2 250 8943,54</w:t>
            </w:r>
          </w:p>
        </w:tc>
      </w:tr>
      <w:tr w:rsidR="00EE2D24" w:rsidRPr="001E3A00" w:rsidTr="00EE2D24">
        <w:trPr>
          <w:trHeight w:val="29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77</w:t>
            </w:r>
            <w:r w:rsidRPr="001E3A00">
              <w:rPr>
                <w:bCs/>
                <w:color w:val="000000"/>
                <w:lang w:eastAsia="en-US"/>
              </w:rPr>
              <w:t>2 300,00</w:t>
            </w:r>
          </w:p>
        </w:tc>
      </w:tr>
      <w:tr w:rsidR="00EE2D24" w:rsidRPr="001E3A00" w:rsidTr="00EE2D24">
        <w:trPr>
          <w:trHeight w:val="80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8910027770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52</w:t>
            </w:r>
            <w:r w:rsidRPr="001E3A00">
              <w:rPr>
                <w:bCs/>
                <w:color w:val="000000"/>
                <w:lang w:eastAsia="en-US"/>
              </w:rPr>
              <w:t>7 300,00</w:t>
            </w:r>
          </w:p>
        </w:tc>
      </w:tr>
      <w:tr w:rsidR="00EE2D24" w:rsidRPr="001E3A00" w:rsidTr="00EE2D24">
        <w:trPr>
          <w:trHeight w:val="53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8910027770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52</w:t>
            </w:r>
            <w:r w:rsidRPr="001E3A00">
              <w:rPr>
                <w:bCs/>
                <w:color w:val="000000"/>
                <w:lang w:eastAsia="en-US"/>
              </w:rPr>
              <w:t>7 300,00</w:t>
            </w:r>
          </w:p>
        </w:tc>
      </w:tr>
      <w:tr w:rsidR="00EE2D24" w:rsidRPr="001E3A00" w:rsidTr="00EE2D24">
        <w:trPr>
          <w:trHeight w:val="56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8910027770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52</w:t>
            </w:r>
            <w:r w:rsidRPr="001E3A00">
              <w:rPr>
                <w:bCs/>
                <w:color w:val="000000"/>
                <w:lang w:eastAsia="en-US"/>
              </w:rPr>
              <w:t>7 300,00</w:t>
            </w:r>
          </w:p>
        </w:tc>
      </w:tr>
      <w:tr w:rsidR="00EE2D24" w:rsidRPr="001E3A00" w:rsidTr="00EE2D24">
        <w:trPr>
          <w:trHeight w:val="84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 xml:space="preserve">Расходы резервного фонда Администрации </w:t>
            </w:r>
            <w:proofErr w:type="spellStart"/>
            <w:r w:rsidRPr="001E3A00">
              <w:rPr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8910028880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E3A00" w:rsidTr="00EE2D24">
        <w:trPr>
          <w:trHeight w:val="56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8910028880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E3A00" w:rsidTr="00EE2D24">
        <w:trPr>
          <w:trHeight w:val="54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8910028880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E3A00" w:rsidTr="00EE2D24">
        <w:trPr>
          <w:trHeight w:val="397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8910029990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E3A00" w:rsidTr="00EE2D24">
        <w:trPr>
          <w:trHeight w:val="53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8910029990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E3A00" w:rsidTr="00EE2D24">
        <w:trPr>
          <w:trHeight w:val="54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8910029990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E3A00" w:rsidTr="00EE2D24">
        <w:trPr>
          <w:trHeight w:val="53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0F5CB4">
              <w:rPr>
                <w:b/>
                <w:bCs/>
                <w:color w:val="000000"/>
                <w:lang w:eastAsia="en-US"/>
              </w:rPr>
              <w:t>Расходы за счет межбюджетных трансфертов других уровней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F5CB4">
              <w:rPr>
                <w:b/>
                <w:color w:val="000000"/>
                <w:lang w:eastAsia="en-US"/>
              </w:rPr>
              <w:t>8920000000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F5CB4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 w:rsidRPr="000F5CB4">
              <w:rPr>
                <w:b/>
                <w:bCs/>
                <w:color w:val="000000"/>
                <w:lang w:eastAsia="en-US"/>
              </w:rPr>
              <w:t>569 800,00</w:t>
            </w:r>
          </w:p>
        </w:tc>
      </w:tr>
      <w:tr w:rsidR="00EE2D24" w:rsidRPr="001E3A00" w:rsidTr="00EE2D24">
        <w:trPr>
          <w:trHeight w:val="81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419 8</w:t>
            </w:r>
            <w:r w:rsidRPr="001E3A00">
              <w:rPr>
                <w:bCs/>
                <w:color w:val="000000"/>
                <w:lang w:eastAsia="en-US"/>
              </w:rPr>
              <w:t>00,00</w:t>
            </w:r>
          </w:p>
        </w:tc>
      </w:tr>
      <w:tr w:rsidR="00EE2D24" w:rsidRPr="001E3A00" w:rsidTr="00EE2D24">
        <w:trPr>
          <w:trHeight w:val="1107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331 490,00</w:t>
            </w:r>
          </w:p>
        </w:tc>
      </w:tr>
      <w:tr w:rsidR="00EE2D24" w:rsidRPr="001E3A00" w:rsidTr="00EE2D24">
        <w:trPr>
          <w:trHeight w:val="55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331 490,00</w:t>
            </w:r>
          </w:p>
        </w:tc>
      </w:tr>
      <w:tr w:rsidR="00EE2D24" w:rsidRPr="001E3A00" w:rsidTr="00EE2D24">
        <w:trPr>
          <w:trHeight w:val="55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88 3</w:t>
            </w:r>
            <w:r w:rsidRPr="001E3A00">
              <w:rPr>
                <w:bCs/>
                <w:color w:val="000000"/>
                <w:lang w:eastAsia="en-US"/>
              </w:rPr>
              <w:t>10,00</w:t>
            </w:r>
          </w:p>
        </w:tc>
      </w:tr>
      <w:tr w:rsidR="00EE2D24" w:rsidRPr="001E3A00" w:rsidTr="00EE2D24">
        <w:trPr>
          <w:trHeight w:val="55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8920051180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88 3</w:t>
            </w:r>
            <w:r w:rsidRPr="001E3A00">
              <w:rPr>
                <w:bCs/>
                <w:color w:val="000000"/>
                <w:lang w:eastAsia="en-US"/>
              </w:rPr>
              <w:t>10,00</w:t>
            </w:r>
          </w:p>
        </w:tc>
      </w:tr>
      <w:tr w:rsidR="00EE2D24" w:rsidRPr="001E3A00" w:rsidTr="00EE2D24">
        <w:trPr>
          <w:trHeight w:val="55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8920081590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E3A00" w:rsidTr="00EE2D24">
        <w:trPr>
          <w:trHeight w:val="111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8920081590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E3A00" w:rsidTr="00EE2D24">
        <w:trPr>
          <w:trHeight w:val="54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8920081590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E3A00" w:rsidTr="00EE2D24">
        <w:trPr>
          <w:trHeight w:val="27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0F5CB4">
              <w:rPr>
                <w:b/>
                <w:bCs/>
                <w:color w:val="000000"/>
                <w:lang w:eastAsia="en-US"/>
              </w:rPr>
              <w:t>Иные непрограммные 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F5CB4">
              <w:rPr>
                <w:b/>
                <w:color w:val="000000"/>
                <w:lang w:eastAsia="en-US"/>
              </w:rPr>
              <w:t>8930000000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F5CB4">
              <w:rPr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0F5CB4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908 743,54</w:t>
            </w:r>
          </w:p>
        </w:tc>
      </w:tr>
      <w:tr w:rsidR="00EE2D24" w:rsidRPr="001E3A00" w:rsidTr="00EE2D24">
        <w:trPr>
          <w:trHeight w:val="26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исполнение судебных актов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8930000160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E3A00" w:rsidTr="00EE2D24">
        <w:trPr>
          <w:trHeight w:val="25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8930000160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E3A00" w:rsidTr="00EE2D24">
        <w:trPr>
          <w:trHeight w:val="24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8930000160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E3A00" w:rsidTr="00EE2D24">
        <w:trPr>
          <w:trHeight w:val="53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 xml:space="preserve">Расходы на проведение дератизации </w:t>
            </w:r>
            <w:proofErr w:type="spellStart"/>
            <w:r w:rsidRPr="001E3A00">
              <w:rPr>
                <w:bCs/>
                <w:color w:val="000000"/>
                <w:lang w:eastAsia="en-US"/>
              </w:rPr>
              <w:t>Семлевского</w:t>
            </w:r>
            <w:proofErr w:type="spellEnd"/>
            <w:r w:rsidRPr="001E3A00">
              <w:rPr>
                <w:bCs/>
                <w:color w:val="000000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8930000170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E3A00" w:rsidTr="00EE2D24">
        <w:trPr>
          <w:trHeight w:val="524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8930000170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E3A00" w:rsidTr="00EE2D24">
        <w:trPr>
          <w:trHeight w:val="53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8930000170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E3A00" w:rsidTr="00EE2D24">
        <w:trPr>
          <w:trHeight w:val="24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на пенсии, социальные доплаты к пенсиям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8930070010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E3A00" w:rsidTr="00EE2D24">
        <w:trPr>
          <w:trHeight w:val="233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8930070010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E3A00" w:rsidTr="00EE2D24">
        <w:trPr>
          <w:trHeight w:val="22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8930070010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310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E3A00" w:rsidTr="00EE2D24">
        <w:trPr>
          <w:trHeight w:val="848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E3A00" w:rsidTr="00EE2D24">
        <w:trPr>
          <w:trHeight w:val="210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E3A00" w:rsidTr="00EE2D24">
        <w:trPr>
          <w:trHeight w:val="28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E3A00" w:rsidTr="00EE2D24">
        <w:trPr>
          <w:trHeight w:val="1131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lastRenderedPageBreak/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E3A00" w:rsidTr="00EE2D24">
        <w:trPr>
          <w:trHeight w:val="25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E3A00" w:rsidTr="00EE2D24">
        <w:trPr>
          <w:trHeight w:val="245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E3A00" w:rsidTr="00EE2D24">
        <w:trPr>
          <w:trHeight w:val="802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E3A00" w:rsidTr="00EE2D24">
        <w:trPr>
          <w:trHeight w:val="246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E3A00" w:rsidTr="00EE2D24">
        <w:trPr>
          <w:trHeight w:val="237"/>
        </w:trPr>
        <w:tc>
          <w:tcPr>
            <w:tcW w:w="6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89300П0030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1E3A00">
              <w:rPr>
                <w:color w:val="000000"/>
                <w:lang w:eastAsia="en-US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D24" w:rsidRPr="001E3A00" w:rsidRDefault="00EE2D24" w:rsidP="00986F2D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eastAsia="en-US"/>
              </w:rPr>
            </w:pPr>
            <w:r w:rsidRPr="001E3A00">
              <w:rPr>
                <w:bCs/>
                <w:color w:val="000000"/>
                <w:lang w:eastAsia="en-US"/>
              </w:rPr>
              <w:t>1 000,00</w:t>
            </w:r>
          </w:p>
        </w:tc>
      </w:tr>
    </w:tbl>
    <w:p w:rsidR="00EE2D24" w:rsidRPr="001E3A00" w:rsidRDefault="00EE2D24" w:rsidP="00EE2D24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FF1AC3" w:rsidRDefault="00FF1AC3">
      <w:pPr>
        <w:spacing w:after="200" w:line="276" w:lineRule="auto"/>
      </w:pPr>
      <w:r>
        <w:br w:type="page"/>
      </w:r>
    </w:p>
    <w:p w:rsidR="00EE2D24" w:rsidRDefault="00EE2D24" w:rsidP="00EE2D24">
      <w:pPr>
        <w:tabs>
          <w:tab w:val="left" w:pos="8789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EE2D24" w:rsidRPr="004F7B4C" w:rsidTr="00986F2D">
        <w:tc>
          <w:tcPr>
            <w:tcW w:w="5282" w:type="dxa"/>
          </w:tcPr>
          <w:p w:rsidR="00EE2D24" w:rsidRPr="004F7B4C" w:rsidRDefault="00EE2D24" w:rsidP="00986F2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82" w:type="dxa"/>
          </w:tcPr>
          <w:p w:rsidR="00EE2D24" w:rsidRPr="004F7B4C" w:rsidRDefault="00EE2D24" w:rsidP="00986F2D">
            <w:pPr>
              <w:jc w:val="both"/>
              <w:rPr>
                <w:rFonts w:eastAsia="Calibri"/>
              </w:rPr>
            </w:pPr>
            <w:r w:rsidRPr="004F7B4C">
              <w:rPr>
                <w:rFonts w:eastAsia="Calibri"/>
              </w:rPr>
              <w:t xml:space="preserve">Приложение №11 </w:t>
            </w:r>
          </w:p>
          <w:p w:rsidR="00EE2D24" w:rsidRPr="00EC48BA" w:rsidRDefault="00EE2D24" w:rsidP="00986F2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 </w:t>
            </w:r>
            <w:proofErr w:type="gramStart"/>
            <w:r>
              <w:rPr>
                <w:rFonts w:eastAsia="Calibri"/>
              </w:rPr>
              <w:t>решению</w:t>
            </w:r>
            <w:r w:rsidRPr="00EC48BA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Вяземского</w:t>
            </w:r>
            <w:proofErr w:type="gramEnd"/>
            <w:r>
              <w:rPr>
                <w:rFonts w:eastAsia="Calibri"/>
              </w:rPr>
              <w:t xml:space="preserve"> окружного Совета депутатов от 25.12.2024 №87 </w:t>
            </w:r>
            <w:r w:rsidRPr="00EC48BA">
              <w:rPr>
                <w:rFonts w:eastAsia="Calibri"/>
              </w:rPr>
              <w:t xml:space="preserve">«О внесении изменений в решение Совета депутатов </w:t>
            </w:r>
            <w:proofErr w:type="spellStart"/>
            <w:r w:rsidRPr="00EC48BA">
              <w:rPr>
                <w:rFonts w:eastAsia="Calibri"/>
              </w:rPr>
              <w:t>Семлевского</w:t>
            </w:r>
            <w:proofErr w:type="spellEnd"/>
            <w:r w:rsidRPr="00EC48BA">
              <w:rPr>
                <w:rFonts w:eastAsia="Calibri"/>
              </w:rPr>
              <w:t xml:space="preserve"> сельского поселения Вяземского</w:t>
            </w:r>
            <w:r>
              <w:rPr>
                <w:rFonts w:eastAsia="Calibri"/>
              </w:rPr>
              <w:t xml:space="preserve"> района Смоленской области от 19.12.2023 №34</w:t>
            </w:r>
            <w:r w:rsidRPr="00EC48BA">
              <w:rPr>
                <w:rFonts w:eastAsia="Calibri"/>
              </w:rPr>
              <w:t xml:space="preserve"> " О бюджете </w:t>
            </w:r>
            <w:proofErr w:type="spellStart"/>
            <w:r w:rsidRPr="00EC48BA">
              <w:rPr>
                <w:rFonts w:eastAsia="Calibri"/>
              </w:rPr>
              <w:t>Семлевского</w:t>
            </w:r>
            <w:proofErr w:type="spellEnd"/>
          </w:p>
          <w:p w:rsidR="00EE2D24" w:rsidRPr="004F7B4C" w:rsidRDefault="00EE2D24" w:rsidP="00986F2D">
            <w:pPr>
              <w:jc w:val="both"/>
              <w:rPr>
                <w:rFonts w:eastAsia="Calibri"/>
              </w:rPr>
            </w:pPr>
            <w:r w:rsidRPr="00EC48BA">
              <w:rPr>
                <w:rFonts w:eastAsia="Calibri"/>
              </w:rPr>
              <w:t xml:space="preserve"> сельского     поселения Вяземского р</w:t>
            </w:r>
            <w:r>
              <w:rPr>
                <w:rFonts w:eastAsia="Calibri"/>
              </w:rPr>
              <w:t>айона Смоленской области на 2024 год и на плановый период 2025 и 2026</w:t>
            </w:r>
            <w:r w:rsidRPr="00EC48BA">
              <w:rPr>
                <w:rFonts w:eastAsia="Calibri"/>
              </w:rPr>
              <w:t xml:space="preserve"> годов</w:t>
            </w:r>
            <w:r w:rsidRPr="00EC48BA">
              <w:rPr>
                <w:rFonts w:eastAsia="Calibri"/>
                <w:sz w:val="28"/>
                <w:szCs w:val="28"/>
              </w:rPr>
              <w:t>"</w:t>
            </w:r>
          </w:p>
        </w:tc>
      </w:tr>
    </w:tbl>
    <w:p w:rsidR="00EE2D24" w:rsidRPr="004F7B4C" w:rsidRDefault="00EE2D24" w:rsidP="00EE2D24">
      <w:pPr>
        <w:tabs>
          <w:tab w:val="left" w:pos="8880"/>
        </w:tabs>
        <w:jc w:val="both"/>
        <w:rPr>
          <w:rFonts w:eastAsia="Calibri"/>
          <w:sz w:val="28"/>
          <w:szCs w:val="28"/>
        </w:rPr>
      </w:pPr>
    </w:p>
    <w:p w:rsidR="00EE2D24" w:rsidRPr="004F7B4C" w:rsidRDefault="00EE2D24" w:rsidP="00EE2D24">
      <w:pPr>
        <w:jc w:val="center"/>
        <w:rPr>
          <w:rFonts w:eastAsia="Calibri"/>
          <w:b/>
        </w:rPr>
      </w:pPr>
      <w:r w:rsidRPr="004F7B4C">
        <w:rPr>
          <w:rFonts w:eastAsia="Calibri"/>
          <w:b/>
        </w:rPr>
        <w:t xml:space="preserve">Ведомственная </w:t>
      </w:r>
      <w:hyperlink r:id="rId9" w:history="1">
        <w:r w:rsidRPr="004F7B4C">
          <w:rPr>
            <w:rFonts w:eastAsia="Calibri"/>
            <w:b/>
          </w:rPr>
          <w:t>структура</w:t>
        </w:r>
      </w:hyperlink>
      <w:r w:rsidRPr="004F7B4C">
        <w:rPr>
          <w:rFonts w:eastAsia="Calibri"/>
          <w:b/>
        </w:rPr>
        <w:t xml:space="preserve"> расходов бюджета </w:t>
      </w:r>
      <w:proofErr w:type="spellStart"/>
      <w:r w:rsidRPr="004F7B4C">
        <w:rPr>
          <w:rFonts w:eastAsia="Calibri"/>
          <w:b/>
        </w:rPr>
        <w:t>Семлевского</w:t>
      </w:r>
      <w:proofErr w:type="spellEnd"/>
      <w:r w:rsidRPr="004F7B4C">
        <w:rPr>
          <w:rFonts w:eastAsia="Calibri"/>
          <w:b/>
        </w:rPr>
        <w:t xml:space="preserve"> сельского  поселения (распределение бюджетных ассигнований по главным распорядителям бюджетных средств, разделам, подразделам, целевым статьям (</w:t>
      </w:r>
      <w:r w:rsidRPr="004F7B4C">
        <w:rPr>
          <w:rFonts w:eastAsia="Calibri"/>
          <w:b/>
          <w:bCs/>
        </w:rPr>
        <w:t>муниципальным</w:t>
      </w:r>
      <w:r w:rsidRPr="004F7B4C">
        <w:rPr>
          <w:rFonts w:eastAsia="Calibri"/>
          <w:b/>
        </w:rPr>
        <w:t xml:space="preserve"> программам и непрограммным направлениям деятельности), группам (группам и подгруппам) видов расходов классифи</w:t>
      </w:r>
      <w:r>
        <w:rPr>
          <w:rFonts w:eastAsia="Calibri"/>
          <w:b/>
        </w:rPr>
        <w:t>кации расходов бюджетов) на 2024</w:t>
      </w:r>
      <w:r w:rsidRPr="004F7B4C">
        <w:rPr>
          <w:rFonts w:eastAsia="Calibri"/>
          <w:b/>
        </w:rPr>
        <w:t xml:space="preserve"> год</w:t>
      </w:r>
    </w:p>
    <w:p w:rsidR="00EE2D24" w:rsidRPr="004F7B4C" w:rsidRDefault="00EE2D24" w:rsidP="00EE2D24">
      <w:pPr>
        <w:jc w:val="center"/>
        <w:rPr>
          <w:rFonts w:eastAsia="Calibri"/>
          <w:b/>
          <w:sz w:val="28"/>
          <w:szCs w:val="28"/>
        </w:rPr>
      </w:pPr>
    </w:p>
    <w:p w:rsidR="00EE2D24" w:rsidRDefault="00EE2D24" w:rsidP="00EE2D24">
      <w:pPr>
        <w:rPr>
          <w:b/>
        </w:rPr>
      </w:pPr>
      <w:r w:rsidRPr="004F7B4C">
        <w:rPr>
          <w:b/>
        </w:rPr>
        <w:t xml:space="preserve">                                                                                                                                </w:t>
      </w:r>
      <w:r>
        <w:rPr>
          <w:b/>
        </w:rPr>
        <w:t xml:space="preserve">       </w:t>
      </w:r>
      <w:r w:rsidRPr="004F7B4C">
        <w:rPr>
          <w:b/>
        </w:rPr>
        <w:t xml:space="preserve">   (рублей)</w:t>
      </w:r>
    </w:p>
    <w:tbl>
      <w:tblPr>
        <w:tblW w:w="1135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1026"/>
        <w:gridCol w:w="183"/>
        <w:gridCol w:w="776"/>
        <w:gridCol w:w="309"/>
        <w:gridCol w:w="1245"/>
        <w:gridCol w:w="850"/>
        <w:gridCol w:w="642"/>
        <w:gridCol w:w="1059"/>
        <w:gridCol w:w="584"/>
      </w:tblGrid>
      <w:tr w:rsidR="00EE2D24" w:rsidTr="00EE2D24">
        <w:trPr>
          <w:trHeight w:val="80"/>
        </w:trPr>
        <w:tc>
          <w:tcPr>
            <w:tcW w:w="5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2D24" w:rsidRPr="00E57A79" w:rsidRDefault="00EE2D24" w:rsidP="00986F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  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D24" w:rsidRPr="000B10E1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EE2D24" w:rsidRPr="000B10E1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D24" w:rsidRPr="000B10E1" w:rsidRDefault="00EE2D24" w:rsidP="00986F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2D24" w:rsidRPr="000B10E1" w:rsidRDefault="00EE2D24" w:rsidP="00986F2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5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Наименование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Ведом</w:t>
            </w:r>
          </w:p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proofErr w:type="spellStart"/>
            <w:r w:rsidRPr="00E57A79">
              <w:rPr>
                <w:b/>
                <w:color w:val="000000"/>
              </w:rPr>
              <w:t>ство</w:t>
            </w:r>
            <w:proofErr w:type="spellEnd"/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Раздел</w:t>
            </w:r>
          </w:p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proofErr w:type="spellStart"/>
            <w:r w:rsidRPr="00E57A79">
              <w:rPr>
                <w:b/>
                <w:color w:val="000000"/>
              </w:rPr>
              <w:t>подраз</w:t>
            </w:r>
            <w:proofErr w:type="spellEnd"/>
          </w:p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дел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Целевая</w:t>
            </w:r>
          </w:p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 xml:space="preserve">статья </w:t>
            </w:r>
          </w:p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Вид</w:t>
            </w:r>
          </w:p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proofErr w:type="spellStart"/>
            <w:r w:rsidRPr="00E57A79">
              <w:rPr>
                <w:b/>
                <w:color w:val="000000"/>
              </w:rPr>
              <w:t>расхо</w:t>
            </w:r>
            <w:proofErr w:type="spellEnd"/>
          </w:p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proofErr w:type="spellStart"/>
            <w:r w:rsidRPr="00E57A79">
              <w:rPr>
                <w:b/>
                <w:color w:val="000000"/>
              </w:rPr>
              <w:t>дов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Сумма на 2024 год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rPr>
                <w:b/>
                <w:bCs/>
                <w:color w:val="000000"/>
              </w:rPr>
            </w:pPr>
            <w:r w:rsidRPr="00E57A79"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E57A79">
              <w:rPr>
                <w:b/>
                <w:bCs/>
                <w:color w:val="000000"/>
              </w:rPr>
              <w:t>Семлевского</w:t>
            </w:r>
            <w:proofErr w:type="spellEnd"/>
            <w:r w:rsidRPr="00E57A79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0000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21 955 867,03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E57A79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0100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E57A79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11 673 328,58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8E083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8E083A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0102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1 097 032</w:t>
            </w:r>
            <w:r w:rsidRPr="008E083A">
              <w:rPr>
                <w:b/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E57A79">
              <w:rPr>
                <w:bCs/>
                <w:color w:val="000000"/>
              </w:rPr>
              <w:t>Семлевского</w:t>
            </w:r>
            <w:proofErr w:type="spellEnd"/>
            <w:r w:rsidRPr="00E57A79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0102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7100000000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1 097 032</w:t>
            </w:r>
            <w:r w:rsidRPr="008E083A">
              <w:rPr>
                <w:b/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8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7110000000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1 097 032</w:t>
            </w:r>
            <w:r w:rsidRPr="008E083A">
              <w:rPr>
                <w:b/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5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обеспечение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7110000140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1 097 032</w:t>
            </w:r>
            <w:r w:rsidRPr="008E083A">
              <w:rPr>
                <w:b/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68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7110000140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1 097 032</w:t>
            </w:r>
            <w:r w:rsidRPr="008E083A">
              <w:rPr>
                <w:b/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7110000140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1 097 032</w:t>
            </w:r>
            <w:r w:rsidRPr="008E083A">
              <w:rPr>
                <w:b/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33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8E083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8E083A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8E083A">
              <w:rPr>
                <w:b/>
                <w:bCs/>
                <w:color w:val="000000"/>
              </w:rPr>
              <w:t>10</w:t>
            </w:r>
            <w:r>
              <w:rPr>
                <w:b/>
                <w:bCs/>
                <w:color w:val="000000"/>
              </w:rPr>
              <w:t> 232 158,00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0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8E083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8E083A">
              <w:rPr>
                <w:b/>
                <w:bCs/>
                <w:color w:val="000000"/>
              </w:rPr>
              <w:t xml:space="preserve">Муниципальная программа "Создание условий для эффективного управления в </w:t>
            </w:r>
            <w:proofErr w:type="spellStart"/>
            <w:r w:rsidRPr="008E083A">
              <w:rPr>
                <w:b/>
                <w:bCs/>
                <w:color w:val="000000"/>
              </w:rPr>
              <w:t>Семлевском</w:t>
            </w:r>
            <w:proofErr w:type="spellEnd"/>
            <w:r w:rsidRPr="008E083A">
              <w:rPr>
                <w:b/>
                <w:bCs/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8E083A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8E083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10 082 158,00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10 082 158,</w:t>
            </w:r>
            <w:r w:rsidRPr="00E57A79">
              <w:rPr>
                <w:bCs/>
                <w:color w:val="000000"/>
              </w:rPr>
              <w:t>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2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0140100000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10 082 158,</w:t>
            </w:r>
            <w:r w:rsidRPr="00E57A79">
              <w:rPr>
                <w:bCs/>
                <w:color w:val="000000"/>
              </w:rPr>
              <w:t>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4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0140100140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10 082 158,</w:t>
            </w:r>
            <w:r w:rsidRPr="00E57A79">
              <w:rPr>
                <w:bCs/>
                <w:color w:val="000000"/>
              </w:rPr>
              <w:t>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67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8 725 678</w:t>
            </w:r>
            <w:r w:rsidRPr="00E57A79">
              <w:rPr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4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8 725 678</w:t>
            </w:r>
            <w:r w:rsidRPr="00E57A79">
              <w:rPr>
                <w:bCs/>
                <w:color w:val="000000"/>
              </w:rPr>
              <w:t>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1 348</w:t>
            </w:r>
            <w:r w:rsidRPr="00E57A79">
              <w:rPr>
                <w:bCs/>
                <w:color w:val="000000"/>
              </w:rPr>
              <w:t xml:space="preserve"> 480,00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1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1 348</w:t>
            </w:r>
            <w:r w:rsidRPr="00E57A79">
              <w:rPr>
                <w:bCs/>
                <w:color w:val="000000"/>
              </w:rPr>
              <w:t xml:space="preserve"> 480,00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8 000,00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0140100140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8 000,00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4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33730A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33730A">
              <w:rPr>
                <w:b/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33730A">
              <w:rPr>
                <w:b/>
                <w:bCs/>
                <w:color w:val="000000"/>
              </w:rPr>
              <w:t>150 000,00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6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8920000000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8920081590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68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8920081590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0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8920081590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33730A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33730A">
              <w:rPr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33730A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33730A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33730A">
              <w:rPr>
                <w:b/>
                <w:bCs/>
                <w:color w:val="000000"/>
              </w:rPr>
              <w:t>32 530,00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43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32 530,00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8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8930000000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32 530,00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4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89300П0010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30 530,00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8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30 530,00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5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89300П0010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30 530,00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3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89300П0020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8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89300П0020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97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89300П0030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9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89300П0030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0106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89300П0030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540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02EA9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702EA9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702EA9">
              <w:rPr>
                <w:b/>
                <w:bCs/>
                <w:color w:val="000000"/>
              </w:rPr>
              <w:t>311 608,58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3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02EA9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702EA9">
              <w:rPr>
                <w:b/>
                <w:bCs/>
                <w:color w:val="000000"/>
              </w:rPr>
              <w:t xml:space="preserve">Муниципальная программа "Создание условий для эффективного управления в </w:t>
            </w:r>
            <w:proofErr w:type="spellStart"/>
            <w:r w:rsidRPr="00702EA9">
              <w:rPr>
                <w:b/>
                <w:bCs/>
                <w:color w:val="000000"/>
              </w:rPr>
              <w:t>Семлевском</w:t>
            </w:r>
            <w:proofErr w:type="spellEnd"/>
            <w:r w:rsidRPr="00702EA9">
              <w:rPr>
                <w:b/>
                <w:bCs/>
                <w:color w:val="000000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702EA9">
              <w:rPr>
                <w:b/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8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2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0140100000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4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0140120010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5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0140120010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5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02EA9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702EA9">
              <w:rPr>
                <w:b/>
                <w:bCs/>
                <w:color w:val="000000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702EA9">
              <w:rPr>
                <w:b/>
                <w:bCs/>
                <w:color w:val="000000"/>
              </w:rPr>
              <w:t>Семлевского</w:t>
            </w:r>
            <w:proofErr w:type="spellEnd"/>
            <w:r w:rsidRPr="00702EA9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02EA9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02EA9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702EA9">
              <w:rPr>
                <w:b/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0240000000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05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lastRenderedPageBreak/>
              <w:t>Комплекс процессных мероприятий "Размещение информации для населения по вопросам противодействия терроризма и экстремизма"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0240100000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1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приобретение наглядной агитации (плакатов, листовок)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0240120020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9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0240120020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0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0240120020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294 608,58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8910000000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45 000,00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08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Расходы резервного фонда Администрации </w:t>
            </w:r>
            <w:proofErr w:type="spellStart"/>
            <w:r w:rsidRPr="00E57A79">
              <w:rPr>
                <w:bCs/>
                <w:color w:val="000000"/>
              </w:rPr>
              <w:t>Семлевского</w:t>
            </w:r>
            <w:proofErr w:type="spellEnd"/>
            <w:r w:rsidRPr="00E57A79">
              <w:rPr>
                <w:bCs/>
                <w:color w:val="00000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8910028880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45 000,00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</w:t>
            </w:r>
            <w:r w:rsidRPr="00E57A79">
              <w:rPr>
                <w:bCs/>
                <w:color w:val="00000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8910028880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45 000,00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68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8910028880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45 000,00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8930000000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249 608,58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исполнение судебных актов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8930000160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234 608,58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8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234 608,58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Исполнение судебных актов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8930000160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234 608,58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4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Расходы на проведение дератизации </w:t>
            </w:r>
            <w:proofErr w:type="spellStart"/>
            <w:r w:rsidRPr="00E57A79">
              <w:rPr>
                <w:bCs/>
                <w:color w:val="000000"/>
              </w:rPr>
              <w:t>Семлевского</w:t>
            </w:r>
            <w:proofErr w:type="spellEnd"/>
            <w:r w:rsidRPr="00E57A79">
              <w:rPr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8930000170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0113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8930000170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0200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419 8</w:t>
            </w:r>
            <w:r w:rsidRPr="00D84E32">
              <w:rPr>
                <w:b/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419 8</w:t>
            </w:r>
            <w:r w:rsidRPr="00D84E32">
              <w:rPr>
                <w:b/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419 8</w:t>
            </w:r>
            <w:r w:rsidRPr="00E57A79">
              <w:rPr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4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за счет межбюджетных трансфертов других уровней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8920000000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419 8</w:t>
            </w:r>
            <w:r w:rsidRPr="00E57A79">
              <w:rPr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1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8920051180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419 8</w:t>
            </w:r>
            <w:r w:rsidRPr="00E57A79">
              <w:rPr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62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8920051180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331 490,00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8920051180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331 490,00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8920051180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88 3</w:t>
            </w:r>
            <w:r w:rsidRPr="00E57A79">
              <w:rPr>
                <w:bCs/>
                <w:color w:val="000000"/>
              </w:rPr>
              <w:t>10,00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0203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8920051180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88 3</w:t>
            </w:r>
            <w:r w:rsidRPr="00E57A79">
              <w:rPr>
                <w:bCs/>
                <w:color w:val="000000"/>
              </w:rPr>
              <w:t>10,00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4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0300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4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0314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 xml:space="preserve">Муниципальная программа "Благоустройство </w:t>
            </w:r>
            <w:proofErr w:type="spellStart"/>
            <w:r w:rsidRPr="00D84E32">
              <w:rPr>
                <w:b/>
                <w:bCs/>
                <w:color w:val="000000"/>
              </w:rPr>
              <w:t>Семлевского</w:t>
            </w:r>
            <w:proofErr w:type="spellEnd"/>
            <w:r w:rsidRPr="00D84E32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0314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0314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"Обеспечение первичных мероприятий пожарной безопасности в границах населенных пунктов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0314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0640400000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7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обслуживание пожарных гидрантов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0314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0640420100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4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0314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0640420100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0314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0640420100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0400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3 816</w:t>
            </w:r>
            <w:r w:rsidRPr="00D84E3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825,36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 814 825,36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6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D84E32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 xml:space="preserve"> 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spellStart"/>
            <w:r w:rsidRPr="00D84E32">
              <w:rPr>
                <w:b/>
                <w:bCs/>
                <w:color w:val="000000"/>
              </w:rPr>
              <w:t>Семлевского</w:t>
            </w:r>
            <w:proofErr w:type="spellEnd"/>
            <w:r w:rsidRPr="00D84E32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D84E32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D84E32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D84E32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 814 825,36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0340000000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 814 825,36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33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lastRenderedPageBreak/>
              <w:t>Комплекс процессных мероприятий "Выполнение текущего ремонта и содержание автомобильных дорог на территории сельского поселения за счет дорожного фонда"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0340100000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2 689 284,98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0340120030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2 689 284,98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0340120030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2 689 284,98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0340120030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2 689 284,98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3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"Развитие сети автомобильных дорог общего пользования местного значения на территории сельского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0340200000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1 125 540,38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Расходы на содержание дорожной сети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0340220190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1 125 540,38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0340220190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1 125 540,38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0409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0340220190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1 125 540,38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5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0412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70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 xml:space="preserve">Муниципальная программа "Развитие субъектов малого и среднего предпринимательства муниципального образования </w:t>
            </w:r>
            <w:proofErr w:type="spellStart"/>
            <w:r w:rsidRPr="007479E4">
              <w:rPr>
                <w:b/>
                <w:bCs/>
                <w:color w:val="000000"/>
              </w:rPr>
              <w:t>Семлевского</w:t>
            </w:r>
            <w:proofErr w:type="spellEnd"/>
            <w:r w:rsidRPr="007479E4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0412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0412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0840000000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97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"Развитие малого и среднего предпринимательства сельского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0412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0840100000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5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проведение совещаний, конференций за круглым столом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0412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0840120120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1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0840120120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7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0412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0840120120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0500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5 389 308,13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 xml:space="preserve"> Жилищное хозяйство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0501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7479E4">
              <w:rPr>
                <w:b/>
                <w:bCs/>
                <w:color w:val="000000"/>
              </w:rPr>
              <w:t>10 000,00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18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lastRenderedPageBreak/>
              <w:t xml:space="preserve">Муниципальная программа "Создание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</w:t>
            </w:r>
            <w:proofErr w:type="spellStart"/>
            <w:r w:rsidRPr="007479E4">
              <w:rPr>
                <w:b/>
                <w:bCs/>
                <w:color w:val="000000"/>
              </w:rPr>
              <w:t>Семлевского</w:t>
            </w:r>
            <w:proofErr w:type="spellEnd"/>
            <w:r w:rsidRPr="007479E4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0501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7479E4">
              <w:rPr>
                <w:b/>
                <w:bCs/>
                <w:color w:val="000000"/>
              </w:rPr>
              <w:t>10 000,00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0501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0740000000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E57A79">
              <w:rPr>
                <w:bCs/>
                <w:color w:val="000000"/>
              </w:rPr>
              <w:t>10 000,00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0501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0740100000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E57A79">
              <w:rPr>
                <w:bCs/>
                <w:color w:val="000000"/>
              </w:rPr>
              <w:t>10 000,00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5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оплату взносов на капитальный ремонт жилого фонда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0740120110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110 000,00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5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0740120110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110 000,00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0740120110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110 000,00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1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1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 284 968,13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64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 xml:space="preserve"> Муниципальная программа "Комплексное развитие систем коммунальной инфраструктуры </w:t>
            </w:r>
            <w:proofErr w:type="spellStart"/>
            <w:r w:rsidRPr="007479E4">
              <w:rPr>
                <w:b/>
                <w:bCs/>
                <w:color w:val="000000"/>
              </w:rPr>
              <w:t>Семлевского</w:t>
            </w:r>
            <w:proofErr w:type="spellEnd"/>
            <w:r w:rsidRPr="007479E4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757 668,13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0540000000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757 668,13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0540100000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757 668,13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2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ремонт и обслуживание наружных сетей водоснабжения и водоотведения водонапорных башен и артезианских скважин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0540120050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454 701,50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5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0540120050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453 182,94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0540120050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453 182,94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8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0540120050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1 518,56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4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0540120050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1 518,56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665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05401S1980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302 966,63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05401S1980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302 966,63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05401S1980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302 966,63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5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  <w:r w:rsidRPr="00E57A79">
              <w:rPr>
                <w:bCs/>
                <w:color w:val="000000"/>
              </w:rPr>
              <w:t>7 300,00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8910000000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  <w:r w:rsidRPr="00E57A79">
              <w:rPr>
                <w:bCs/>
                <w:color w:val="000000"/>
              </w:rPr>
              <w:t>7 300,00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1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8910027770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  <w:r w:rsidRPr="00E57A79">
              <w:rPr>
                <w:bCs/>
                <w:color w:val="000000"/>
              </w:rPr>
              <w:t>7 300,00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8910027770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  <w:r w:rsidRPr="00E57A79">
              <w:rPr>
                <w:bCs/>
                <w:color w:val="000000"/>
              </w:rPr>
              <w:t>7 300,00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69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8910027770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  <w:r w:rsidRPr="00E57A79">
              <w:rPr>
                <w:bCs/>
                <w:color w:val="000000"/>
              </w:rPr>
              <w:t>7 300,00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1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1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3 994 34</w:t>
            </w:r>
            <w:r w:rsidRPr="00E57A79">
              <w:rPr>
                <w:bCs/>
                <w:color w:val="000000"/>
              </w:rPr>
              <w:t>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69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r w:rsidRPr="007479E4">
              <w:rPr>
                <w:b/>
                <w:bCs/>
                <w:color w:val="000000"/>
              </w:rPr>
              <w:t>Семлевского</w:t>
            </w:r>
            <w:proofErr w:type="spellEnd"/>
            <w:r w:rsidRPr="007479E4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>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5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0440000000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Комплекс процессных мероприятий "Создание условий для повышения энергетической эффективности сельского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0440100000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0440120040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4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0440120040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91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0440120040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5 000,00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9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7479E4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 xml:space="preserve">Муниципальная программа "Благоустройство </w:t>
            </w:r>
            <w:proofErr w:type="spellStart"/>
            <w:r w:rsidRPr="007479E4">
              <w:rPr>
                <w:b/>
                <w:bCs/>
                <w:color w:val="000000"/>
              </w:rPr>
              <w:t>Семлевского</w:t>
            </w:r>
            <w:proofErr w:type="spellEnd"/>
            <w:r w:rsidRPr="007479E4"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7479E4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7479E4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7479E4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 789 340,00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3 789 34</w:t>
            </w:r>
            <w:r w:rsidRPr="00E57A79">
              <w:rPr>
                <w:bCs/>
                <w:color w:val="000000"/>
              </w:rPr>
              <w:t>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3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"Развитие электроснабжения в сельском поселении"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 513 340,00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6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содержание уличного освещения сельского поселения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0640120070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 513 340,00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3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 495 340,00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5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3 495 340,00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6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Pr="00E57A79">
              <w:rPr>
                <w:bCs/>
                <w:color w:val="000000"/>
              </w:rPr>
              <w:t xml:space="preserve">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7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Pr="00E57A79">
              <w:rPr>
                <w:bCs/>
                <w:color w:val="000000"/>
              </w:rPr>
              <w:t>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"Восстановление, ремонт, благоустройство и уход за воинскими захоронениями"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0640200000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117 6</w:t>
            </w:r>
            <w:r w:rsidRPr="00E57A79">
              <w:rPr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69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0640220080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117 6</w:t>
            </w:r>
            <w:r w:rsidRPr="00E57A79">
              <w:rPr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0640220080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117 6</w:t>
            </w:r>
            <w:r w:rsidRPr="00E57A79">
              <w:rPr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0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0640220080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117 6</w:t>
            </w:r>
            <w:r w:rsidRPr="00E57A79">
              <w:rPr>
                <w:bCs/>
                <w:color w:val="000000"/>
              </w:rPr>
              <w:t>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6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4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0640300000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4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4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</w:t>
            </w:r>
            <w:r w:rsidRPr="00E57A79">
              <w:rPr>
                <w:bCs/>
                <w:color w:val="000000"/>
              </w:rPr>
              <w:t xml:space="preserve"> 400,00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111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0640320090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</w:t>
            </w:r>
            <w:r w:rsidRPr="00E57A79">
              <w:rPr>
                <w:bCs/>
                <w:color w:val="000000"/>
              </w:rPr>
              <w:t xml:space="preserve"> 400,00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0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0640320090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</w:t>
            </w:r>
            <w:r w:rsidRPr="00E57A79">
              <w:rPr>
                <w:bCs/>
                <w:color w:val="000000"/>
              </w:rPr>
              <w:t xml:space="preserve"> 400,00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8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0640320090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</w:t>
            </w:r>
            <w:r w:rsidRPr="00E57A79">
              <w:rPr>
                <w:bCs/>
                <w:color w:val="000000"/>
              </w:rPr>
              <w:t xml:space="preserve"> 400,00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6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CC7270" w:rsidRDefault="00EE2D24" w:rsidP="00986F2D">
            <w:pPr>
              <w:outlineLvl w:val="2"/>
              <w:rPr>
                <w:b/>
                <w:bCs/>
                <w:color w:val="000000"/>
              </w:rPr>
            </w:pPr>
            <w:r w:rsidRPr="00CC7270">
              <w:rPr>
                <w:b/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2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right"/>
              <w:outlineLvl w:val="2"/>
              <w:rPr>
                <w:b/>
                <w:bCs/>
                <w:color w:val="000000"/>
              </w:rPr>
            </w:pPr>
            <w:r w:rsidRPr="00CC7270">
              <w:rPr>
                <w:b/>
                <w:bCs/>
                <w:color w:val="000000"/>
              </w:rPr>
              <w:t>200 000,00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CC7270" w:rsidRDefault="00EE2D24" w:rsidP="00986F2D">
            <w:pPr>
              <w:outlineLvl w:val="3"/>
              <w:rPr>
                <w:b/>
                <w:bCs/>
                <w:color w:val="000000"/>
              </w:rPr>
            </w:pPr>
            <w:r w:rsidRPr="00CC727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3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3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3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8910000000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3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right"/>
              <w:outlineLvl w:val="3"/>
              <w:rPr>
                <w:b/>
                <w:bCs/>
                <w:color w:val="000000"/>
              </w:rPr>
            </w:pPr>
            <w:r w:rsidRPr="00CC7270">
              <w:rPr>
                <w:b/>
                <w:bCs/>
                <w:color w:val="000000"/>
              </w:rPr>
              <w:t>200 000,00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48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CC7270" w:rsidRDefault="00EE2D24" w:rsidP="00986F2D">
            <w:pPr>
              <w:outlineLvl w:val="5"/>
              <w:rPr>
                <w:b/>
                <w:bCs/>
                <w:color w:val="000000"/>
              </w:rPr>
            </w:pPr>
            <w:r w:rsidRPr="00CC7270">
              <w:rPr>
                <w:b/>
                <w:bCs/>
                <w:color w:val="000000"/>
              </w:rPr>
              <w:t xml:space="preserve"> Расходы за счет средств резервного фонда Правительства Смоленской области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5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5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5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8910029990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5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right"/>
              <w:outlineLvl w:val="5"/>
              <w:rPr>
                <w:b/>
                <w:bCs/>
                <w:color w:val="000000"/>
              </w:rPr>
            </w:pPr>
            <w:r w:rsidRPr="00CC7270">
              <w:rPr>
                <w:b/>
                <w:bCs/>
                <w:color w:val="000000"/>
              </w:rPr>
              <w:t>200 000,00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71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8910029990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200 000,00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79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0503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8910029990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200 000,00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CC7270" w:rsidRDefault="00EE2D24" w:rsidP="00986F2D">
            <w:pPr>
              <w:outlineLvl w:val="0"/>
              <w:rPr>
                <w:b/>
                <w:bCs/>
                <w:color w:val="000000"/>
              </w:rPr>
            </w:pPr>
            <w:r w:rsidRPr="00CC727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1000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0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right"/>
              <w:outlineLvl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626 604,96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30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CC7270" w:rsidRDefault="00EE2D24" w:rsidP="00986F2D">
            <w:pPr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CC7270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1001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center"/>
              <w:outlineLvl w:val="1"/>
              <w:rPr>
                <w:b/>
                <w:color w:val="000000"/>
              </w:rPr>
            </w:pPr>
            <w:r w:rsidRPr="00CC7270">
              <w:rPr>
                <w:b/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CC7270" w:rsidRDefault="00EE2D24" w:rsidP="00986F2D">
            <w:pPr>
              <w:jc w:val="right"/>
              <w:outlineLvl w:val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626 604,96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4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2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Реализация иных функций органа местного самоуправления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1001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8900000000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2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626 604,96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2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3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1001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8930000000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3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3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626 604,96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3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5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1001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8930070010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5"/>
              <w:rPr>
                <w:color w:val="000000"/>
              </w:rPr>
            </w:pPr>
            <w:r w:rsidRPr="00E57A79">
              <w:rPr>
                <w:color w:val="000000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5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626 604,96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547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1001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626 604,96</w:t>
            </w:r>
          </w:p>
        </w:tc>
      </w:tr>
      <w:tr w:rsidR="00EE2D24" w:rsidRPr="00E57A79" w:rsidTr="00EE2D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84" w:type="dxa"/>
          <w:trHeight w:val="419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24" w:rsidRPr="00E57A79" w:rsidRDefault="00EE2D24" w:rsidP="00986F2D">
            <w:pPr>
              <w:outlineLvl w:val="6"/>
              <w:rPr>
                <w:bCs/>
                <w:color w:val="000000"/>
              </w:rPr>
            </w:pPr>
            <w:r w:rsidRPr="00E57A79">
              <w:rPr>
                <w:bCs/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922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1001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8930070010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center"/>
              <w:outlineLvl w:val="6"/>
              <w:rPr>
                <w:color w:val="000000"/>
              </w:rPr>
            </w:pPr>
            <w:r w:rsidRPr="00E57A79">
              <w:rPr>
                <w:color w:val="000000"/>
              </w:rPr>
              <w:t>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2D24" w:rsidRPr="00E57A79" w:rsidRDefault="00EE2D24" w:rsidP="00986F2D">
            <w:pPr>
              <w:jc w:val="right"/>
              <w:outlineLvl w:val="6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626 604,96</w:t>
            </w:r>
          </w:p>
        </w:tc>
      </w:tr>
    </w:tbl>
    <w:p w:rsidR="00EE2D24" w:rsidRDefault="00EE2D24" w:rsidP="00EE2D24"/>
    <w:p w:rsidR="00EE2D24" w:rsidRDefault="00EE2D24" w:rsidP="00EE2D24">
      <w:pPr>
        <w:rPr>
          <w:b/>
        </w:rPr>
      </w:pPr>
    </w:p>
    <w:p w:rsidR="00FF1AC3" w:rsidRDefault="00FF1AC3">
      <w:r>
        <w:br w:type="page"/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5129"/>
      </w:tblGrid>
      <w:tr w:rsidR="00EE2D24" w:rsidRPr="009A07F4" w:rsidTr="00FF1AC3">
        <w:tc>
          <w:tcPr>
            <w:tcW w:w="5076" w:type="dxa"/>
          </w:tcPr>
          <w:p w:rsidR="00EE2D24" w:rsidRPr="001C4E42" w:rsidRDefault="00EE2D24" w:rsidP="00986F2D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29" w:type="dxa"/>
          </w:tcPr>
          <w:p w:rsidR="00EE2D24" w:rsidRPr="009A07F4" w:rsidRDefault="00EE2D24" w:rsidP="00986F2D">
            <w:pPr>
              <w:jc w:val="both"/>
            </w:pPr>
            <w:r w:rsidRPr="009A07F4">
              <w:t>Приложени</w:t>
            </w:r>
            <w:r>
              <w:t>е №13</w:t>
            </w:r>
            <w:r w:rsidRPr="009A07F4">
              <w:t xml:space="preserve"> </w:t>
            </w:r>
          </w:p>
          <w:p w:rsidR="00EE2D24" w:rsidRPr="009445B7" w:rsidRDefault="00EE2D24" w:rsidP="00986F2D">
            <w:pPr>
              <w:jc w:val="both"/>
            </w:pPr>
            <w:r>
              <w:t>к решению</w:t>
            </w:r>
            <w:r w:rsidRPr="009445B7">
              <w:t xml:space="preserve"> </w:t>
            </w:r>
            <w:r>
              <w:t>Вяземского окружного Совета депутатов от 25.12.2024 №</w:t>
            </w:r>
            <w:r w:rsidR="00FF1AC3">
              <w:t xml:space="preserve"> </w:t>
            </w:r>
            <w:proofErr w:type="gramStart"/>
            <w:r>
              <w:t xml:space="preserve">87 </w:t>
            </w:r>
            <w:r w:rsidRPr="009445B7">
              <w:t xml:space="preserve"> «</w:t>
            </w:r>
            <w:proofErr w:type="gramEnd"/>
            <w:r w:rsidRPr="009445B7">
              <w:t xml:space="preserve">О внесении изменений в решение Совета депутатов </w:t>
            </w:r>
            <w:proofErr w:type="spellStart"/>
            <w:r w:rsidRPr="009445B7">
              <w:t>Семлевского</w:t>
            </w:r>
            <w:proofErr w:type="spellEnd"/>
            <w:r w:rsidRPr="009445B7">
              <w:t xml:space="preserve"> сельского поселения Вяземского</w:t>
            </w:r>
            <w:r>
              <w:t xml:space="preserve"> района Смоленской области от 19.12.2023 №34</w:t>
            </w:r>
            <w:r w:rsidRPr="009445B7">
              <w:t xml:space="preserve"> " О бюджете </w:t>
            </w:r>
            <w:proofErr w:type="spellStart"/>
            <w:r w:rsidRPr="009445B7">
              <w:t>Семлевского</w:t>
            </w:r>
            <w:proofErr w:type="spellEnd"/>
          </w:p>
          <w:p w:rsidR="00EE2D24" w:rsidRPr="009A07F4" w:rsidRDefault="00EE2D24" w:rsidP="00986F2D">
            <w:pPr>
              <w:jc w:val="both"/>
            </w:pPr>
            <w:r w:rsidRPr="009445B7">
              <w:t xml:space="preserve"> сельского     поселения Вяземского р</w:t>
            </w:r>
            <w:r>
              <w:t>айона Смоленской области на 2024 год и на плановый период 2025 и 2026</w:t>
            </w:r>
            <w:r w:rsidRPr="009445B7">
              <w:t xml:space="preserve"> годов</w:t>
            </w:r>
            <w:r w:rsidRPr="009445B7">
              <w:rPr>
                <w:sz w:val="28"/>
                <w:szCs w:val="28"/>
              </w:rPr>
              <w:t>"</w:t>
            </w:r>
          </w:p>
        </w:tc>
      </w:tr>
    </w:tbl>
    <w:p w:rsidR="00EE2D24" w:rsidRDefault="00EE2D24" w:rsidP="00EE2D24">
      <w:pPr>
        <w:jc w:val="both"/>
        <w:rPr>
          <w:b/>
          <w:sz w:val="28"/>
          <w:szCs w:val="28"/>
        </w:rPr>
      </w:pPr>
    </w:p>
    <w:p w:rsidR="00EE2D24" w:rsidRDefault="00EE2D24" w:rsidP="00EE2D24">
      <w:pPr>
        <w:jc w:val="center"/>
        <w:rPr>
          <w:b/>
          <w:sz w:val="28"/>
          <w:szCs w:val="28"/>
        </w:rPr>
      </w:pPr>
      <w:r w:rsidRPr="00864513">
        <w:rPr>
          <w:b/>
          <w:bCs/>
          <w:sz w:val="28"/>
          <w:szCs w:val="28"/>
        </w:rPr>
        <w:t>Распределение</w:t>
      </w:r>
      <w:r w:rsidRPr="00864513">
        <w:rPr>
          <w:b/>
          <w:sz w:val="28"/>
          <w:szCs w:val="28"/>
        </w:rPr>
        <w:t xml:space="preserve"> </w:t>
      </w:r>
      <w:r w:rsidRPr="00864513">
        <w:rPr>
          <w:b/>
          <w:bCs/>
          <w:sz w:val="28"/>
          <w:szCs w:val="28"/>
        </w:rPr>
        <w:t xml:space="preserve">бюджетных ассигнований по муниципальным программам и непрограммным направлениям деятельности </w:t>
      </w:r>
      <w:r>
        <w:rPr>
          <w:b/>
          <w:sz w:val="28"/>
          <w:szCs w:val="28"/>
        </w:rPr>
        <w:t>на 2024</w:t>
      </w:r>
      <w:r w:rsidRPr="00864513">
        <w:rPr>
          <w:b/>
          <w:sz w:val="28"/>
          <w:szCs w:val="28"/>
        </w:rPr>
        <w:t xml:space="preserve"> год</w:t>
      </w:r>
    </w:p>
    <w:p w:rsidR="00EE2D24" w:rsidRDefault="00EE2D24" w:rsidP="00EE2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EE2D24" w:rsidRPr="007A42F9" w:rsidRDefault="00EE2D24" w:rsidP="00EE2D24">
      <w:pPr>
        <w:jc w:val="center"/>
        <w:rPr>
          <w:b/>
          <w:sz w:val="28"/>
          <w:szCs w:val="28"/>
        </w:rPr>
      </w:pPr>
      <w:r w:rsidRPr="007A42F9"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Pr="007A42F9">
        <w:rPr>
          <w:b/>
          <w:sz w:val="28"/>
          <w:szCs w:val="28"/>
        </w:rPr>
        <w:t xml:space="preserve"> </w:t>
      </w:r>
      <w:proofErr w:type="gramStart"/>
      <w:r w:rsidRPr="007A42F9">
        <w:rPr>
          <w:b/>
          <w:sz w:val="28"/>
          <w:szCs w:val="28"/>
        </w:rPr>
        <w:t>(  рублей</w:t>
      </w:r>
      <w:proofErr w:type="gramEnd"/>
      <w:r w:rsidRPr="007A42F9">
        <w:rPr>
          <w:b/>
          <w:sz w:val="28"/>
          <w:szCs w:val="28"/>
        </w:rPr>
        <w:t>)</w:t>
      </w:r>
    </w:p>
    <w:tbl>
      <w:tblPr>
        <w:tblW w:w="1063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47"/>
        <w:gridCol w:w="1749"/>
        <w:gridCol w:w="851"/>
        <w:gridCol w:w="992"/>
        <w:gridCol w:w="992"/>
        <w:gridCol w:w="1701"/>
      </w:tblGrid>
      <w:tr w:rsidR="00EE2D24" w:rsidRPr="00163EBF" w:rsidTr="00EE2D24">
        <w:trPr>
          <w:trHeight w:val="82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Наименование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Целевая</w:t>
            </w:r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статья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Ведом</w:t>
            </w:r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163EBF">
              <w:rPr>
                <w:rFonts w:eastAsiaTheme="minorHAnsi"/>
                <w:b/>
                <w:color w:val="000000"/>
                <w:lang w:eastAsia="en-US"/>
              </w:rPr>
              <w:t>ство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Раздел</w:t>
            </w:r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proofErr w:type="spellStart"/>
            <w:r w:rsidRPr="00163EBF">
              <w:rPr>
                <w:rFonts w:eastAsiaTheme="minorHAnsi"/>
                <w:b/>
                <w:color w:val="000000"/>
                <w:lang w:eastAsia="en-US"/>
              </w:rPr>
              <w:t>подраз</w:t>
            </w:r>
            <w:proofErr w:type="spellEnd"/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дел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Вид</w:t>
            </w:r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proofErr w:type="spellStart"/>
            <w:r w:rsidRPr="00163EBF">
              <w:rPr>
                <w:rFonts w:eastAsiaTheme="minorHAnsi"/>
                <w:b/>
                <w:color w:val="000000"/>
                <w:lang w:eastAsia="en-US"/>
              </w:rPr>
              <w:t>расхо</w:t>
            </w:r>
            <w:proofErr w:type="spellEnd"/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proofErr w:type="spellStart"/>
            <w:r w:rsidRPr="00163EBF">
              <w:rPr>
                <w:rFonts w:eastAsiaTheme="minorHAnsi"/>
                <w:b/>
                <w:color w:val="000000"/>
                <w:lang w:eastAsia="en-US"/>
              </w:rPr>
              <w:t>дов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 xml:space="preserve">Сумма </w:t>
            </w:r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63EBF">
              <w:rPr>
                <w:rFonts w:eastAsiaTheme="minorHAnsi"/>
                <w:b/>
                <w:color w:val="000000"/>
                <w:lang w:eastAsia="en-US"/>
              </w:rPr>
              <w:t>на 2024 год</w:t>
            </w:r>
          </w:p>
        </w:tc>
      </w:tr>
      <w:tr w:rsidR="00EE2D24" w:rsidRPr="00163EBF" w:rsidTr="00EE2D24">
        <w:trPr>
          <w:trHeight w:val="11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Муниципальная программа "Создание условий для эффективного управления в </w:t>
            </w:r>
            <w:proofErr w:type="spellStart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Семлевском</w:t>
            </w:r>
            <w:proofErr w:type="spellEnd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сельском поселении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0100000000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10 097 158</w:t>
            </w: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26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10 097 158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97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10 097 158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55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10 082 158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86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10 082 158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41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10 082 158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126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10 082 158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155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8 725 678,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8 725 678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70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1 348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480,00</w:t>
            </w:r>
          </w:p>
        </w:tc>
      </w:tr>
      <w:tr w:rsidR="00EE2D24" w:rsidRPr="00163EBF" w:rsidTr="00EE2D24">
        <w:trPr>
          <w:trHeight w:val="71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1 </w:t>
            </w:r>
            <w:r>
              <w:rPr>
                <w:rFonts w:eastAsiaTheme="minorHAnsi"/>
                <w:bCs/>
                <w:color w:val="000000"/>
                <w:lang w:eastAsia="en-US"/>
              </w:rPr>
              <w:t>348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480,00</w:t>
            </w:r>
          </w:p>
        </w:tc>
      </w:tr>
      <w:tr w:rsidR="00EE2D24" w:rsidRPr="00163EBF" w:rsidTr="00EE2D24">
        <w:trPr>
          <w:trHeight w:val="27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Иные бюджетные ассигнования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8 000,00</w:t>
            </w:r>
          </w:p>
        </w:tc>
      </w:tr>
      <w:tr w:rsidR="00EE2D24" w:rsidRPr="00163EBF" w:rsidTr="00EE2D24">
        <w:trPr>
          <w:trHeight w:val="28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8 000,00</w:t>
            </w:r>
          </w:p>
        </w:tc>
      </w:tr>
      <w:tr w:rsidR="00EE2D24" w:rsidRPr="00163EBF" w:rsidTr="00EE2D24">
        <w:trPr>
          <w:trHeight w:val="83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0140120010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83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0140120010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55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0140120010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10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0140120010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25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0140120010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24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0140120010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148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Муниципальная программа "Профилактика терроризма и экстремизма на территории </w:t>
            </w:r>
            <w:proofErr w:type="spellStart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0200000000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26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111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"Размещение информации для населения по вопросам противодействия терроризма и экстремизма"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54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приобретение наглядной агитации (плакатов, листовок)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0240120020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82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0240120020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40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0240120020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26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0240120020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0240120020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84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0240120020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182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Муниципальная программа "Ремонт и содержание автомобильных дорог общего пользования местного значения в границах населенных пунктов на территории </w:t>
            </w:r>
            <w:proofErr w:type="spellStart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0300000000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3 814 825,36</w:t>
            </w:r>
          </w:p>
        </w:tc>
      </w:tr>
      <w:tr w:rsidR="00EE2D24" w:rsidRPr="00163EBF" w:rsidTr="00EE2D24">
        <w:trPr>
          <w:trHeight w:val="26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3 814 825,36</w:t>
            </w:r>
          </w:p>
        </w:tc>
      </w:tr>
      <w:tr w:rsidR="00EE2D24" w:rsidRPr="00163EBF" w:rsidTr="00EE2D24">
        <w:trPr>
          <w:trHeight w:val="13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"Выполнение текущего ремонта и содержание автомобильных дорог на территории сельского поселения за счет дорожного фонда"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63EBF" w:rsidTr="00EE2D24">
        <w:trPr>
          <w:trHeight w:val="83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Расходы на содержание дорожной сети на территории поселения за счет дорожного фонда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0340120030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63EBF" w:rsidTr="00EE2D24">
        <w:trPr>
          <w:trHeight w:val="84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0340120030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63EBF" w:rsidTr="00EE2D24">
        <w:trPr>
          <w:trHeight w:val="27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0340120030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63EBF" w:rsidTr="00EE2D24">
        <w:trPr>
          <w:trHeight w:val="26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Дорожное хозяйство (дорожные фонды)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0340120030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63EBF" w:rsidTr="00EE2D24">
        <w:trPr>
          <w:trHeight w:val="82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0340120030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0340120030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2 689 284,98</w:t>
            </w:r>
          </w:p>
        </w:tc>
      </w:tr>
      <w:tr w:rsidR="00EE2D24" w:rsidRPr="00163EBF" w:rsidTr="00EE2D24">
        <w:trPr>
          <w:trHeight w:val="111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«Развитие сети автомобильных дорог общего пользования местного значения</w:t>
            </w:r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на территории сельского поселения»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0340200000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63EBF" w:rsidTr="00EE2D24">
        <w:trPr>
          <w:trHeight w:val="27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Расходы на содержание дорожной сети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0340220190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0340220190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0340220190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1 125 540,38</w:t>
            </w:r>
          </w:p>
        </w:tc>
      </w:tr>
      <w:tr w:rsidR="00EE2D24" w:rsidRPr="00163EBF" w:rsidTr="00EE2D24">
        <w:trPr>
          <w:trHeight w:val="153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0400000000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30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111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"Создание условий для повышения энергетической эффективности сельского поселения"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84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0440120040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83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0440120040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0440120040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0440120040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81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0440120040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82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0440120040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5 000,00</w:t>
            </w:r>
          </w:p>
        </w:tc>
      </w:tr>
      <w:tr w:rsidR="00EE2D24" w:rsidRPr="00163EBF" w:rsidTr="00EE2D24">
        <w:trPr>
          <w:trHeight w:val="26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E858AE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0500000000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E858AE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E858AE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757 668,13</w:t>
            </w:r>
          </w:p>
        </w:tc>
      </w:tr>
      <w:tr w:rsidR="00EE2D24" w:rsidRPr="00163EBF" w:rsidTr="00EE2D24">
        <w:trPr>
          <w:trHeight w:val="25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757 668,13</w:t>
            </w:r>
          </w:p>
        </w:tc>
      </w:tr>
      <w:tr w:rsidR="00EE2D24" w:rsidRPr="00163EBF" w:rsidTr="00EE2D24">
        <w:trPr>
          <w:trHeight w:val="82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"Стимулирование развития коммунального хозяйства"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757 668,13</w:t>
            </w:r>
          </w:p>
        </w:tc>
      </w:tr>
      <w:tr w:rsidR="00EE2D24" w:rsidRPr="00163EBF" w:rsidTr="00EE2D24">
        <w:trPr>
          <w:trHeight w:val="110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ремонт и обслуживание наружных сетей водоснабжения и водоотведения водонапорных башен и артезианских скважин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454 701,50</w:t>
            </w:r>
          </w:p>
        </w:tc>
      </w:tr>
      <w:tr w:rsidR="00EE2D24" w:rsidRPr="00163EBF" w:rsidTr="00EE2D24">
        <w:trPr>
          <w:trHeight w:val="82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454 701,50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454 701,50</w:t>
            </w:r>
          </w:p>
        </w:tc>
      </w:tr>
      <w:tr w:rsidR="00EE2D24" w:rsidRPr="00163EBF" w:rsidTr="00EE2D24">
        <w:trPr>
          <w:trHeight w:val="26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454 701,50</w:t>
            </w:r>
          </w:p>
        </w:tc>
      </w:tr>
      <w:tr w:rsidR="00EE2D24" w:rsidRPr="00163EBF" w:rsidTr="00EE2D24">
        <w:trPr>
          <w:trHeight w:val="83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453 182,94</w:t>
            </w:r>
          </w:p>
        </w:tc>
      </w:tr>
      <w:tr w:rsidR="00EE2D24" w:rsidRPr="00163EBF" w:rsidTr="00EE2D24">
        <w:trPr>
          <w:trHeight w:val="69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453 182,94</w:t>
            </w:r>
          </w:p>
        </w:tc>
      </w:tr>
      <w:tr w:rsidR="00EE2D24" w:rsidRPr="00163EBF" w:rsidTr="00EE2D24">
        <w:trPr>
          <w:trHeight w:val="28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1 518,56</w:t>
            </w:r>
          </w:p>
        </w:tc>
      </w:tr>
      <w:tr w:rsidR="00EE2D24" w:rsidRPr="00163EBF" w:rsidTr="00EE2D24">
        <w:trPr>
          <w:trHeight w:val="31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0540120050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1 518,56</w:t>
            </w:r>
          </w:p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05401S1980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63EBF" w:rsidTr="00EE2D24">
        <w:trPr>
          <w:trHeight w:val="84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05401S1980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05401S1980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63EBF" w:rsidTr="00EE2D24">
        <w:trPr>
          <w:trHeight w:val="12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05401S1980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05401S1980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05401S1980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302 966,63</w:t>
            </w:r>
          </w:p>
        </w:tc>
      </w:tr>
      <w:tr w:rsidR="00EE2D24" w:rsidRPr="00163EBF" w:rsidTr="00EE2D24">
        <w:trPr>
          <w:trHeight w:val="113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 Муниципальная программа "Благоустройство </w:t>
            </w:r>
            <w:proofErr w:type="spellStart"/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0600000000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3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819 340</w:t>
            </w:r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25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3 819 340,00</w:t>
            </w:r>
          </w:p>
        </w:tc>
      </w:tr>
      <w:tr w:rsidR="00EE2D24" w:rsidRPr="00163EBF" w:rsidTr="00EE2D24">
        <w:trPr>
          <w:trHeight w:val="82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"Развитие электроснабжения в сельском поселении"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3 </w:t>
            </w:r>
            <w:r>
              <w:rPr>
                <w:rFonts w:eastAsiaTheme="minorHAnsi"/>
                <w:bCs/>
                <w:color w:val="000000"/>
                <w:lang w:eastAsia="en-US"/>
              </w:rPr>
              <w:t>513 340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53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содержание уличного освещения сельского поселения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3 </w:t>
            </w:r>
            <w:r>
              <w:rPr>
                <w:rFonts w:eastAsiaTheme="minorHAnsi"/>
                <w:bCs/>
                <w:color w:val="000000"/>
                <w:lang w:eastAsia="en-US"/>
              </w:rPr>
              <w:t>513 340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82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3 </w:t>
            </w:r>
            <w:r>
              <w:rPr>
                <w:rFonts w:eastAsiaTheme="minorHAnsi"/>
                <w:bCs/>
                <w:color w:val="000000"/>
                <w:lang w:eastAsia="en-US"/>
              </w:rPr>
              <w:t>513 340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3 </w:t>
            </w:r>
            <w:r>
              <w:rPr>
                <w:rFonts w:eastAsiaTheme="minorHAnsi"/>
                <w:bCs/>
                <w:color w:val="000000"/>
                <w:lang w:eastAsia="en-US"/>
              </w:rPr>
              <w:t>513 340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3 </w:t>
            </w:r>
            <w:r>
              <w:rPr>
                <w:rFonts w:eastAsiaTheme="minorHAnsi"/>
                <w:bCs/>
                <w:color w:val="000000"/>
                <w:lang w:eastAsia="en-US"/>
              </w:rPr>
              <w:t>513 340,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</w:t>
            </w:r>
          </w:p>
        </w:tc>
      </w:tr>
      <w:tr w:rsidR="00EE2D24" w:rsidRPr="00163EBF" w:rsidTr="00EE2D24">
        <w:trPr>
          <w:trHeight w:val="81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3 495 340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81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3 495 340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25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000,00</w:t>
            </w:r>
          </w:p>
        </w:tc>
      </w:tr>
      <w:tr w:rsidR="00EE2D24" w:rsidRPr="00163EBF" w:rsidTr="00EE2D24">
        <w:trPr>
          <w:trHeight w:val="25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0640120070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000,00</w:t>
            </w:r>
          </w:p>
        </w:tc>
      </w:tr>
      <w:tr w:rsidR="00EE2D24" w:rsidRPr="00163EBF" w:rsidTr="00EE2D24">
        <w:trPr>
          <w:trHeight w:val="108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"Восстановление, ремонт, благоустройство и уход за воинскими захоронениями"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0640200000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117 6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Расходы на ремонт и благоустройство памятников, обелисков, общественных кладбищ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0640220080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117 6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3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0640220080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117 6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0640220080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117 6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0640220080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117 6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1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0640220080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117 6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2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0640220080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117 6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3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"Повышение благоустроенности сельского поселения"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0640300000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158 4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111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0640320090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158 4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3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0640320090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158 4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0640320090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158 4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0640320090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158 4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1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0640320090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158 4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2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0640320090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158 4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109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"Обеспечение первичных мероприятий пожарной безопасности в границах населенных пунктов поселения"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0640400000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63EBF" w:rsidTr="00EE2D24">
        <w:trPr>
          <w:trHeight w:val="56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обслуживание пожарных гидрантов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0640420100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63EBF" w:rsidTr="00EE2D24">
        <w:trPr>
          <w:trHeight w:val="83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0640420100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63EBF" w:rsidTr="00EE2D24">
        <w:trPr>
          <w:trHeight w:val="83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0640420100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63EBF" w:rsidTr="00EE2D24">
        <w:trPr>
          <w:trHeight w:val="83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0640420100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0640420100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63EBF" w:rsidTr="00EE2D24">
        <w:trPr>
          <w:trHeight w:val="84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0640420100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0314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30 000,00</w:t>
            </w:r>
          </w:p>
        </w:tc>
      </w:tr>
      <w:tr w:rsidR="00EE2D24" w:rsidRPr="00163EBF" w:rsidTr="00EE2D24">
        <w:trPr>
          <w:trHeight w:val="224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Муниципальная программа "Создание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</w:t>
            </w:r>
            <w:proofErr w:type="spellStart"/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0700000000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1</w:t>
            </w:r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>10 000,00</w:t>
            </w:r>
          </w:p>
        </w:tc>
      </w:tr>
      <w:tr w:rsidR="00EE2D24" w:rsidRPr="00163EBF" w:rsidTr="00EE2D24">
        <w:trPr>
          <w:trHeight w:val="26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10 000,00</w:t>
            </w:r>
          </w:p>
        </w:tc>
      </w:tr>
      <w:tr w:rsidR="00EE2D24" w:rsidRPr="00163EBF" w:rsidTr="00EE2D24">
        <w:trPr>
          <w:trHeight w:val="98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 процессных мероприятий "Стимулирование развития жилищного хозяйства"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10 000,00</w:t>
            </w:r>
          </w:p>
        </w:tc>
      </w:tr>
      <w:tr w:rsidR="00EE2D24" w:rsidRPr="00163EBF" w:rsidTr="00EE2D24">
        <w:trPr>
          <w:trHeight w:val="55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оплату взносов на капитальный ремонт жилого фонда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0740120110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110 000,00</w:t>
            </w:r>
          </w:p>
        </w:tc>
      </w:tr>
      <w:tr w:rsidR="00EE2D24" w:rsidRPr="00163EBF" w:rsidTr="00EE2D24">
        <w:trPr>
          <w:trHeight w:val="84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0740120110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110 000,00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0740120110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110 000,00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0740120110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110 000,00</w:t>
            </w:r>
          </w:p>
        </w:tc>
      </w:tr>
      <w:tr w:rsidR="00EE2D24" w:rsidRPr="00163EBF" w:rsidTr="00EE2D24">
        <w:trPr>
          <w:trHeight w:val="79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0740120110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110 000,00</w:t>
            </w:r>
          </w:p>
        </w:tc>
      </w:tr>
      <w:tr w:rsidR="00EE2D24" w:rsidRPr="00163EBF" w:rsidTr="00EE2D24">
        <w:trPr>
          <w:trHeight w:val="80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0740120110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110 000,00</w:t>
            </w:r>
          </w:p>
        </w:tc>
      </w:tr>
      <w:tr w:rsidR="00EE2D24" w:rsidRPr="00163EBF" w:rsidTr="00EE2D24">
        <w:trPr>
          <w:trHeight w:val="181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Муниципальная программа "Развитие субъектов малого и среднего предпринимательства муниципального образования </w:t>
            </w:r>
            <w:proofErr w:type="spellStart"/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0800000000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C15F81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15F81">
              <w:rPr>
                <w:rFonts w:eastAsiaTheme="minorHAnsi"/>
                <w:b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29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Комплексы процессных мероприятий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112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Комплекс процессных мероприятий "Развитие малого и среднего предпринимательства сельского поселения"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0840100000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54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проведение совещаний, конференций за круглым столом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0840120120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82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0840120120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26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0840120120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73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0840120120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0840120120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84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0840120120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2 000,00</w:t>
            </w:r>
          </w:p>
        </w:tc>
      </w:tr>
      <w:tr w:rsidR="00EE2D24" w:rsidRPr="00163EBF" w:rsidTr="00EE2D24">
        <w:trPr>
          <w:trHeight w:val="110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2E4EAD">
              <w:rPr>
                <w:rFonts w:eastAsiaTheme="minorHAnsi"/>
                <w:b/>
                <w:bCs/>
                <w:color w:val="000000"/>
                <w:lang w:eastAsia="en-US"/>
              </w:rPr>
              <w:t>Семлевского</w:t>
            </w:r>
            <w:proofErr w:type="spellEnd"/>
            <w:r w:rsidRPr="002E4EA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7100000000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bCs/>
                <w:color w:val="000000"/>
                <w:lang w:eastAsia="en-US"/>
              </w:rPr>
              <w:t>1 097 032,00</w:t>
            </w:r>
          </w:p>
        </w:tc>
      </w:tr>
      <w:tr w:rsidR="00EE2D24" w:rsidRPr="00163EBF" w:rsidTr="00EE2D24">
        <w:trPr>
          <w:trHeight w:val="27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bCs/>
                <w:color w:val="000000"/>
                <w:lang w:eastAsia="en-US"/>
              </w:rPr>
              <w:t>Глава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7110000000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2E4EAD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E4EAD">
              <w:rPr>
                <w:rFonts w:eastAsiaTheme="minorHAnsi"/>
                <w:b/>
                <w:bCs/>
                <w:color w:val="000000"/>
                <w:lang w:eastAsia="en-US"/>
              </w:rPr>
              <w:t>1 097 032,00</w:t>
            </w:r>
          </w:p>
        </w:tc>
      </w:tr>
      <w:tr w:rsidR="00EE2D24" w:rsidRPr="00163EBF" w:rsidTr="00EE2D24">
        <w:trPr>
          <w:trHeight w:val="39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обеспечение функций органа местного самоуправления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7110000140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1 097 032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83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7110000140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1 097 032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55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7110000140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1 097 032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112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7110000140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1 097 032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167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7110000140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1 097 032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834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7110000140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1 097 032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,00</w:t>
            </w:r>
          </w:p>
        </w:tc>
      </w:tr>
      <w:tr w:rsidR="00EE2D24" w:rsidRPr="00163EBF" w:rsidTr="00EE2D24">
        <w:trPr>
          <w:trHeight w:val="56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bCs/>
                <w:color w:val="000000"/>
                <w:lang w:eastAsia="en-US"/>
              </w:rPr>
              <w:t>Реализация иных функций органа местного самоуправления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8900000000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2 250 843,54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bCs/>
                <w:color w:val="000000"/>
                <w:lang w:eastAsia="en-US"/>
              </w:rPr>
              <w:t>Резервные фонды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8910000000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772</w:t>
            </w:r>
            <w:r w:rsidRPr="00D74E89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300,00</w:t>
            </w:r>
          </w:p>
        </w:tc>
      </w:tr>
      <w:tr w:rsidR="00EE2D24" w:rsidRPr="00163EBF" w:rsidTr="00EE2D24">
        <w:trPr>
          <w:trHeight w:val="108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527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300,00</w:t>
            </w:r>
          </w:p>
        </w:tc>
      </w:tr>
      <w:tr w:rsidR="00EE2D24" w:rsidRPr="00163EBF" w:rsidTr="00EE2D24">
        <w:trPr>
          <w:trHeight w:val="81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527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300,00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527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300,00</w:t>
            </w:r>
          </w:p>
        </w:tc>
      </w:tr>
      <w:tr w:rsidR="00EE2D24" w:rsidRPr="00163EBF" w:rsidTr="00EE2D24">
        <w:trPr>
          <w:trHeight w:val="25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527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300,00</w:t>
            </w:r>
          </w:p>
        </w:tc>
      </w:tr>
      <w:tr w:rsidR="00EE2D24" w:rsidRPr="00163EBF" w:rsidTr="00EE2D24">
        <w:trPr>
          <w:trHeight w:val="82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527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300,00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527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300,00</w:t>
            </w:r>
          </w:p>
        </w:tc>
      </w:tr>
      <w:tr w:rsidR="00EE2D24" w:rsidRPr="00163EBF" w:rsidTr="00EE2D24">
        <w:trPr>
          <w:trHeight w:val="111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Расходы резервного фонда Администрации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8910028880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63EBF" w:rsidTr="00EE2D24">
        <w:trPr>
          <w:trHeight w:val="83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8910028880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63EBF" w:rsidTr="00EE2D24">
        <w:trPr>
          <w:trHeight w:val="55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8910028880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Резервные фонды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8910028880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63EBF" w:rsidTr="00EE2D24">
        <w:trPr>
          <w:trHeight w:val="25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8910028880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63EBF" w:rsidTr="00EE2D24">
        <w:trPr>
          <w:trHeight w:val="24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Резервные средства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8910028880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45 000,00</w:t>
            </w:r>
          </w:p>
        </w:tc>
      </w:tr>
      <w:tr w:rsidR="00EE2D24" w:rsidRPr="00163EBF" w:rsidTr="00EE2D24">
        <w:trPr>
          <w:trHeight w:val="79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8910029990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63EBF" w:rsidTr="00EE2D24">
        <w:trPr>
          <w:trHeight w:val="81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8910029990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8910029990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63EBF" w:rsidTr="00EE2D24">
        <w:trPr>
          <w:trHeight w:val="2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Благоустройство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8910029990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63EBF" w:rsidTr="00EE2D24">
        <w:trPr>
          <w:trHeight w:val="7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8910029990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63EBF" w:rsidTr="00EE2D24">
        <w:trPr>
          <w:trHeight w:val="7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8910029990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0503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200 000,00</w:t>
            </w:r>
          </w:p>
        </w:tc>
      </w:tr>
      <w:tr w:rsidR="00EE2D24" w:rsidRPr="00163EBF" w:rsidTr="00EE2D24">
        <w:trPr>
          <w:trHeight w:val="51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bCs/>
                <w:color w:val="000000"/>
                <w:lang w:eastAsia="en-US"/>
              </w:rPr>
              <w:t>Расходы за счет межбюджетных трансфертов других уровней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8920000000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569 8</w:t>
            </w:r>
            <w:r w:rsidRPr="00D74E89">
              <w:rPr>
                <w:rFonts w:eastAsiaTheme="minorHAnsi"/>
                <w:b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107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419 8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82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419 8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27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419 8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49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419 8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00,00</w:t>
            </w:r>
          </w:p>
        </w:tc>
      </w:tr>
      <w:tr w:rsidR="00EE2D24" w:rsidRPr="00163EBF" w:rsidTr="00EE2D24">
        <w:trPr>
          <w:trHeight w:val="167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331 490,00</w:t>
            </w:r>
          </w:p>
        </w:tc>
      </w:tr>
      <w:tr w:rsidR="00EE2D24" w:rsidRPr="00163EBF" w:rsidTr="00EE2D24">
        <w:trPr>
          <w:trHeight w:val="83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331 490,00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88 3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10,00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88 3</w:t>
            </w:r>
            <w:r w:rsidRPr="00163EBF">
              <w:rPr>
                <w:rFonts w:eastAsiaTheme="minorHAnsi"/>
                <w:bCs/>
                <w:color w:val="000000"/>
                <w:lang w:eastAsia="en-US"/>
              </w:rPr>
              <w:t>10,00</w:t>
            </w:r>
          </w:p>
        </w:tc>
      </w:tr>
      <w:tr w:rsidR="00EE2D24" w:rsidRPr="00163EBF" w:rsidTr="00EE2D24">
        <w:trPr>
          <w:trHeight w:val="70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8920081590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63EBF" w:rsidTr="00EE2D24">
        <w:trPr>
          <w:trHeight w:val="71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8920081590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63EBF" w:rsidTr="00EE2D24">
        <w:trPr>
          <w:trHeight w:val="55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8920081590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63EBF" w:rsidTr="00EE2D24">
        <w:trPr>
          <w:trHeight w:val="127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8920081590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63EBF" w:rsidTr="00EE2D24">
        <w:trPr>
          <w:trHeight w:val="157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8920081590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63EBF" w:rsidTr="00EE2D24">
        <w:trPr>
          <w:trHeight w:val="76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8920081590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150 000,00</w:t>
            </w:r>
          </w:p>
        </w:tc>
      </w:tr>
      <w:tr w:rsidR="00EE2D24" w:rsidRPr="00163EBF" w:rsidTr="00EE2D24">
        <w:trPr>
          <w:trHeight w:val="19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bCs/>
                <w:color w:val="000000"/>
                <w:lang w:eastAsia="en-US"/>
              </w:rPr>
              <w:t>Иные непрограммные мероприятия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8930000000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D74E89">
              <w:rPr>
                <w:rFonts w:eastAsiaTheme="minorHAnsi"/>
                <w:b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D74E89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908 743,54</w:t>
            </w:r>
          </w:p>
        </w:tc>
      </w:tr>
      <w:tr w:rsidR="00EE2D24" w:rsidRPr="00163EBF" w:rsidTr="00EE2D24">
        <w:trPr>
          <w:trHeight w:val="18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исполнение судебных актов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63EBF" w:rsidTr="00EE2D24">
        <w:trPr>
          <w:trHeight w:val="75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63EBF" w:rsidTr="00EE2D24">
        <w:trPr>
          <w:trHeight w:val="48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63EBF" w:rsidTr="00EE2D24">
        <w:trPr>
          <w:trHeight w:val="19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63EBF" w:rsidTr="00EE2D24">
        <w:trPr>
          <w:trHeight w:val="17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63EBF" w:rsidTr="00EE2D24">
        <w:trPr>
          <w:trHeight w:val="31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Исполнение судебных актов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234 608,58</w:t>
            </w:r>
          </w:p>
        </w:tc>
      </w:tr>
      <w:tr w:rsidR="00EE2D24" w:rsidRPr="00163EBF" w:rsidTr="00EE2D24">
        <w:trPr>
          <w:trHeight w:val="55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Расходы на проведение дератизации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82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55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28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68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83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8930000170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15 000,00</w:t>
            </w:r>
          </w:p>
        </w:tc>
      </w:tr>
      <w:tr w:rsidR="00EE2D24" w:rsidRPr="00163EBF" w:rsidTr="00EE2D24">
        <w:trPr>
          <w:trHeight w:val="55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на пенсии, социальные доплаты к пенсиям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63EBF" w:rsidTr="00EE2D24">
        <w:trPr>
          <w:trHeight w:val="83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63EBF" w:rsidTr="00EE2D24">
        <w:trPr>
          <w:trHeight w:val="27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СОЦИАЛЬНАЯ ПОЛИТИКА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63EBF" w:rsidTr="00EE2D24">
        <w:trPr>
          <w:trHeight w:val="25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63EBF" w:rsidTr="00EE2D24">
        <w:trPr>
          <w:trHeight w:val="54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63EBF" w:rsidTr="00EE2D24">
        <w:trPr>
          <w:trHeight w:val="53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Публичные нормативные социальные выплаты гражданам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1001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626 604,96</w:t>
            </w:r>
          </w:p>
        </w:tc>
      </w:tr>
      <w:tr w:rsidR="00EE2D24" w:rsidRPr="00163EBF" w:rsidTr="00EE2D24">
        <w:trPr>
          <w:trHeight w:val="138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63EBF" w:rsidTr="00EE2D24">
        <w:trPr>
          <w:trHeight w:val="833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lastRenderedPageBreak/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63EBF" w:rsidTr="00EE2D24">
        <w:trPr>
          <w:trHeight w:val="56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63EBF" w:rsidTr="00EE2D24">
        <w:trPr>
          <w:trHeight w:val="110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63EBF" w:rsidTr="00EE2D24">
        <w:trPr>
          <w:trHeight w:val="275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63EBF" w:rsidTr="00EE2D24">
        <w:trPr>
          <w:trHeight w:val="27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30 530,00</w:t>
            </w:r>
          </w:p>
        </w:tc>
      </w:tr>
      <w:tr w:rsidR="00EE2D24" w:rsidRPr="00163EBF" w:rsidTr="00EE2D24">
        <w:trPr>
          <w:trHeight w:val="124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841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556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1117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282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25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109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690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Администрация </w:t>
            </w:r>
            <w:proofErr w:type="spellStart"/>
            <w:r w:rsidRPr="00163EBF">
              <w:rPr>
                <w:rFonts w:eastAsiaTheme="minorHAnsi"/>
                <w:bCs/>
                <w:color w:val="000000"/>
                <w:lang w:eastAsia="en-US"/>
              </w:rPr>
              <w:t>Семлевского</w:t>
            </w:r>
            <w:proofErr w:type="spellEnd"/>
            <w:r w:rsidRPr="00163EBF">
              <w:rPr>
                <w:rFonts w:eastAsiaTheme="minorHAnsi"/>
                <w:bCs/>
                <w:color w:val="000000"/>
                <w:lang w:eastAsia="en-US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73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111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269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  <w:tr w:rsidR="00EE2D24" w:rsidRPr="00163EBF" w:rsidTr="00EE2D24">
        <w:trPr>
          <w:trHeight w:val="258"/>
        </w:trPr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89300П0030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0106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63EBF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E2D24" w:rsidRPr="00163EBF" w:rsidRDefault="00EE2D24" w:rsidP="00986F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lang w:eastAsia="en-US"/>
              </w:rPr>
            </w:pPr>
            <w:r w:rsidRPr="00163EBF">
              <w:rPr>
                <w:rFonts w:eastAsiaTheme="minorHAnsi"/>
                <w:bCs/>
                <w:color w:val="000000"/>
                <w:lang w:eastAsia="en-US"/>
              </w:rPr>
              <w:t>1 000,00</w:t>
            </w:r>
          </w:p>
        </w:tc>
      </w:tr>
    </w:tbl>
    <w:p w:rsidR="00EE2D24" w:rsidRPr="00163EBF" w:rsidRDefault="00EE2D24" w:rsidP="00EE2D24">
      <w:pPr>
        <w:spacing w:after="200" w:line="276" w:lineRule="auto"/>
        <w:rPr>
          <w:rFonts w:eastAsiaTheme="minorHAnsi"/>
          <w:lang w:eastAsia="en-US"/>
        </w:rPr>
      </w:pPr>
    </w:p>
    <w:p w:rsidR="00EE2D24" w:rsidRPr="003865D8" w:rsidRDefault="00EE2D24" w:rsidP="00EE2D24">
      <w:pPr>
        <w:spacing w:after="200" w:line="276" w:lineRule="auto"/>
        <w:rPr>
          <w:rFonts w:eastAsiaTheme="minorHAnsi"/>
          <w:lang w:eastAsia="en-US"/>
        </w:rPr>
      </w:pPr>
    </w:p>
    <w:p w:rsidR="00EE2D24" w:rsidRDefault="00EE2D24" w:rsidP="00EE2D24"/>
    <w:p w:rsidR="00EE2D24" w:rsidRDefault="00EE2D24" w:rsidP="002C0FC3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EE2D24" w:rsidSect="002C0F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28F3"/>
    <w:multiLevelType w:val="hybridMultilevel"/>
    <w:tmpl w:val="8116C6D0"/>
    <w:lvl w:ilvl="0" w:tplc="F55C7A7C">
      <w:start w:val="1"/>
      <w:numFmt w:val="decimal"/>
      <w:lvlText w:val="%1)"/>
      <w:lvlJc w:val="left"/>
      <w:pPr>
        <w:ind w:left="150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77026"/>
    <w:multiLevelType w:val="hybridMultilevel"/>
    <w:tmpl w:val="72E648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C3"/>
    <w:rsid w:val="00016E52"/>
    <w:rsid w:val="002C0FC3"/>
    <w:rsid w:val="003D7DA7"/>
    <w:rsid w:val="007C19EB"/>
    <w:rsid w:val="0086507E"/>
    <w:rsid w:val="00870812"/>
    <w:rsid w:val="00885120"/>
    <w:rsid w:val="00C01500"/>
    <w:rsid w:val="00C765BF"/>
    <w:rsid w:val="00D70E2C"/>
    <w:rsid w:val="00EE2D24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6415"/>
  <w15:docId w15:val="{45DD3004-D69F-40D1-9DD6-FA78E7AC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0FC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2C0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C0FC3"/>
    <w:rPr>
      <w:rFonts w:ascii="Courier New" w:eastAsia="Times New Roman" w:hAnsi="Courier New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C0F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FC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E2D24"/>
  </w:style>
  <w:style w:type="character" w:styleId="a6">
    <w:name w:val="FollowedHyperlink"/>
    <w:basedOn w:val="a0"/>
    <w:uiPriority w:val="99"/>
    <w:semiHidden/>
    <w:unhideWhenUsed/>
    <w:rsid w:val="00EE2D24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E2D24"/>
  </w:style>
  <w:style w:type="numbering" w:customStyle="1" w:styleId="3">
    <w:name w:val="Нет списка3"/>
    <w:next w:val="a2"/>
    <w:uiPriority w:val="99"/>
    <w:semiHidden/>
    <w:unhideWhenUsed/>
    <w:rsid w:val="00EE2D24"/>
  </w:style>
  <w:style w:type="numbering" w:customStyle="1" w:styleId="11">
    <w:name w:val="Нет списка11"/>
    <w:next w:val="a2"/>
    <w:uiPriority w:val="99"/>
    <w:semiHidden/>
    <w:unhideWhenUsed/>
    <w:rsid w:val="00EE2D24"/>
  </w:style>
  <w:style w:type="numbering" w:customStyle="1" w:styleId="21">
    <w:name w:val="Нет списка21"/>
    <w:next w:val="a2"/>
    <w:uiPriority w:val="99"/>
    <w:semiHidden/>
    <w:unhideWhenUsed/>
    <w:rsid w:val="00EE2D24"/>
  </w:style>
  <w:style w:type="numbering" w:customStyle="1" w:styleId="31">
    <w:name w:val="Нет списка31"/>
    <w:next w:val="a2"/>
    <w:uiPriority w:val="99"/>
    <w:semiHidden/>
    <w:unhideWhenUsed/>
    <w:rsid w:val="00EE2D24"/>
  </w:style>
  <w:style w:type="numbering" w:customStyle="1" w:styleId="4">
    <w:name w:val="Нет списка4"/>
    <w:next w:val="a2"/>
    <w:uiPriority w:val="99"/>
    <w:semiHidden/>
    <w:unhideWhenUsed/>
    <w:rsid w:val="00EE2D24"/>
  </w:style>
  <w:style w:type="numbering" w:customStyle="1" w:styleId="12">
    <w:name w:val="Нет списка12"/>
    <w:next w:val="a2"/>
    <w:uiPriority w:val="99"/>
    <w:semiHidden/>
    <w:unhideWhenUsed/>
    <w:rsid w:val="00EE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76;n=47127;fld=134;dst=100532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76;n=47127;fld=134;dst=100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76;n=47127;fld=134;dst=10022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376;n=47127;fld=134;dst=1016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12053</Words>
  <Characters>68706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2025-01-17T13:09:00Z</cp:lastPrinted>
  <dcterms:created xsi:type="dcterms:W3CDTF">2025-01-17T13:08:00Z</dcterms:created>
  <dcterms:modified xsi:type="dcterms:W3CDTF">2025-01-17T13:13:00Z</dcterms:modified>
</cp:coreProperties>
</file>