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D" w:rsidRPr="00485E38" w:rsidRDefault="00AD080D" w:rsidP="00AD08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5E38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0" t="0" r="0" b="9525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0D" w:rsidRPr="00485E38" w:rsidRDefault="00AD080D" w:rsidP="00AD08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080D" w:rsidRPr="00485E38" w:rsidRDefault="00AD080D" w:rsidP="00AD08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080D" w:rsidRPr="00485E38" w:rsidRDefault="00AD080D" w:rsidP="00AD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ВЯЗЕМСКИЙ ОКРУЖНОЙ СОВЕТ ДЕПУТАТОВ </w:t>
      </w:r>
    </w:p>
    <w:p w:rsidR="00AD080D" w:rsidRPr="00485E38" w:rsidRDefault="00AD080D" w:rsidP="00AD0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80D" w:rsidRPr="0034644F" w:rsidRDefault="00AD080D" w:rsidP="00AD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D080D" w:rsidRPr="0034644F" w:rsidRDefault="00AD080D" w:rsidP="00AD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80D" w:rsidRPr="0034644F" w:rsidRDefault="00AD080D" w:rsidP="00AD0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25.12.2024 № 101</w:t>
      </w:r>
    </w:p>
    <w:p w:rsidR="00AD080D" w:rsidRPr="0034644F" w:rsidRDefault="00AD080D" w:rsidP="00AD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80D" w:rsidRPr="0034644F" w:rsidRDefault="00AD080D" w:rsidP="00AD080D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44F">
        <w:rPr>
          <w:rFonts w:ascii="Times New Roman" w:eastAsia="Calibri" w:hAnsi="Times New Roman" w:cs="Times New Roman"/>
          <w:sz w:val="28"/>
          <w:szCs w:val="28"/>
        </w:rPr>
        <w:t>Об изменении наименования комитета имущественных  отношений Администрации муниципального образования «Вяземский район» Смоленской области и утверждении Положения об Управлении имущественных отношений Администрации муниципального образования «Вяземский муниципальный округ» Смоленской области</w:t>
      </w:r>
    </w:p>
    <w:p w:rsidR="00AD080D" w:rsidRPr="00485E38" w:rsidRDefault="00AD080D" w:rsidP="00AD08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80D" w:rsidRPr="0034644F" w:rsidRDefault="00AD080D" w:rsidP="00AD0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644F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организациях», областным законом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644F">
        <w:rPr>
          <w:rFonts w:ascii="Times New Roman" w:eastAsia="Calibri" w:hAnsi="Times New Roman" w:cs="Times New Roman"/>
          <w:sz w:val="28"/>
          <w:szCs w:val="28"/>
        </w:rPr>
        <w:t>от 10.06.2024 № 87-з «О преобразовании муниципальных образований, водящих в состав муниципального образования «Вяземский район» Смоленской области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</w:t>
      </w:r>
      <w:proofErr w:type="gramEnd"/>
      <w:r w:rsidRPr="0034644F">
        <w:rPr>
          <w:rFonts w:ascii="Times New Roman" w:eastAsia="Calibri" w:hAnsi="Times New Roman" w:cs="Times New Roman"/>
          <w:sz w:val="28"/>
          <w:szCs w:val="28"/>
        </w:rPr>
        <w:t xml:space="preserve">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25.12.2024 № 84 «Об утверждении структуры Администрации муниципального образования «Вяземский муниципальный округ» Смоленской области, Вяземский окружной Совет депутатов:</w:t>
      </w:r>
    </w:p>
    <w:p w:rsidR="00AD080D" w:rsidRPr="00485E38" w:rsidRDefault="00AD080D" w:rsidP="00AD0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85E38">
        <w:rPr>
          <w:rFonts w:ascii="Times New Roman" w:eastAsia="Calibri" w:hAnsi="Times New Roman" w:cs="Times New Roman"/>
          <w:b/>
          <w:sz w:val="28"/>
          <w:szCs w:val="28"/>
        </w:rPr>
        <w:t xml:space="preserve">РЕШИЛ: </w:t>
      </w:r>
    </w:p>
    <w:p w:rsidR="00AD080D" w:rsidRPr="0034644F" w:rsidRDefault="00AD080D" w:rsidP="00AD0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44F">
        <w:rPr>
          <w:rFonts w:ascii="Times New Roman" w:eastAsia="Calibri" w:hAnsi="Times New Roman" w:cs="Times New Roman"/>
          <w:sz w:val="28"/>
          <w:szCs w:val="28"/>
        </w:rPr>
        <w:t xml:space="preserve">1. Изменить наименование комитета имущественных отношений Администрации муниципального образования «Вяземский район» Смоленской области (ИНН 6722000650, ОГРН 1026700856764, юридический адрес: 215110, Смоленская область, </w:t>
      </w:r>
      <w:proofErr w:type="gramStart"/>
      <w:r w:rsidRPr="0034644F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34644F">
        <w:rPr>
          <w:rFonts w:ascii="Times New Roman" w:eastAsia="Calibri" w:hAnsi="Times New Roman" w:cs="Times New Roman"/>
          <w:sz w:val="28"/>
          <w:szCs w:val="28"/>
        </w:rPr>
        <w:t xml:space="preserve">. Вязьма, ул. 25 Октября, д. 11) на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4644F">
        <w:rPr>
          <w:rFonts w:ascii="Times New Roman" w:eastAsia="Calibri" w:hAnsi="Times New Roman" w:cs="Times New Roman"/>
          <w:sz w:val="28"/>
          <w:szCs w:val="28"/>
        </w:rPr>
        <w:t xml:space="preserve">правление имущественных отношений Администрации муниципального образования «Вяземский муниципальный округ» Смоленской области – </w:t>
      </w:r>
      <w:r w:rsidRPr="003464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полное наименование, сокращенное наименование –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4644F">
        <w:rPr>
          <w:rFonts w:ascii="Times New Roman" w:eastAsia="Calibri" w:hAnsi="Times New Roman" w:cs="Times New Roman"/>
          <w:sz w:val="28"/>
          <w:szCs w:val="28"/>
        </w:rPr>
        <w:t>правление имущественных отношений Вяземского муниципального округа.</w:t>
      </w:r>
    </w:p>
    <w:p w:rsidR="00AD080D" w:rsidRPr="0034644F" w:rsidRDefault="00AD080D" w:rsidP="00AD0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44F">
        <w:rPr>
          <w:rFonts w:ascii="Times New Roman" w:eastAsia="Calibri" w:hAnsi="Times New Roman" w:cs="Times New Roman"/>
          <w:sz w:val="28"/>
          <w:szCs w:val="28"/>
        </w:rPr>
        <w:t>2. Утвердить Положение об Управлении имущественных отношений Администрации муниципального образования «Вяземский муниципальный округ» Смоленской области (прилагается).</w:t>
      </w:r>
    </w:p>
    <w:p w:rsidR="00AD080D" w:rsidRPr="0034644F" w:rsidRDefault="00AD080D" w:rsidP="00AD08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44F">
        <w:rPr>
          <w:rFonts w:ascii="Times New Roman" w:eastAsia="Calibri" w:hAnsi="Times New Roman" w:cs="Times New Roman"/>
          <w:sz w:val="28"/>
          <w:szCs w:val="28"/>
        </w:rPr>
        <w:tab/>
        <w:t>3. Признать утратившими силу:</w:t>
      </w:r>
    </w:p>
    <w:p w:rsidR="00AD080D" w:rsidRPr="0034644F" w:rsidRDefault="00AD080D" w:rsidP="00AD08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Вяземского районного Совета депутатов от 28.03.2018 № 36 «Об утверждении Положения о комитете имущественных отношений Администрации муниципального образования «Вяземский район» Смоленской области».        </w:t>
      </w:r>
      <w:bookmarkStart w:id="0" w:name="_GoBack"/>
      <w:bookmarkEnd w:id="0"/>
    </w:p>
    <w:p w:rsidR="00AD080D" w:rsidRPr="0034644F" w:rsidRDefault="00AD080D" w:rsidP="00AD0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44F">
        <w:rPr>
          <w:rFonts w:ascii="Times New Roman" w:eastAsia="Calibri" w:hAnsi="Times New Roman" w:cs="Times New Roman"/>
          <w:sz w:val="28"/>
          <w:szCs w:val="28"/>
        </w:rPr>
        <w:t>4. Уполномочить исполняющего обязанности председателя комитета имущественных отношений Администрации муниципального образования «Вяземский район» Смоленской области Егорову Ларису Николаевну выступить заявителем при государственной регистрации изменений в едином государственном реестре юридических лиц в установленном законом порядке.</w:t>
      </w:r>
    </w:p>
    <w:p w:rsidR="00AD080D" w:rsidRPr="0034644F" w:rsidRDefault="00AD080D" w:rsidP="00AD0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44F">
        <w:rPr>
          <w:rFonts w:ascii="Times New Roman" w:eastAsia="Calibri" w:hAnsi="Times New Roman" w:cs="Times New Roman"/>
          <w:sz w:val="28"/>
          <w:szCs w:val="28"/>
        </w:rPr>
        <w:t>5. Настоящее решение вступает в силу с момента принятия, подлежит официальному опубликованию в газете «Вяземский вестник» и размещению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AD080D" w:rsidRPr="00485E38" w:rsidRDefault="00AD080D" w:rsidP="00AD0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80D" w:rsidRPr="00485E38" w:rsidRDefault="00AD080D" w:rsidP="00AD0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77" w:type="dxa"/>
        <w:tblInd w:w="108" w:type="dxa"/>
        <w:tblLook w:val="04A0"/>
      </w:tblPr>
      <w:tblGrid>
        <w:gridCol w:w="4536"/>
        <w:gridCol w:w="426"/>
        <w:gridCol w:w="4615"/>
      </w:tblGrid>
      <w:tr w:rsidR="00AD080D" w:rsidRPr="0034644F" w:rsidTr="00F36066">
        <w:trPr>
          <w:trHeight w:val="743"/>
        </w:trPr>
        <w:tc>
          <w:tcPr>
            <w:tcW w:w="4536" w:type="dxa"/>
            <w:shd w:val="clear" w:color="auto" w:fill="auto"/>
          </w:tcPr>
          <w:p w:rsidR="00AD080D" w:rsidRPr="0034644F" w:rsidRDefault="00AD080D" w:rsidP="00F3606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644F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Вяземского окружного Совета депутатов</w:t>
            </w:r>
          </w:p>
          <w:p w:rsidR="00AD080D" w:rsidRPr="0034644F" w:rsidRDefault="00AD080D" w:rsidP="00F3606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D080D" w:rsidRPr="0034644F" w:rsidRDefault="00AD080D" w:rsidP="00F3606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D080D" w:rsidRPr="0034644F" w:rsidRDefault="00AD080D" w:rsidP="00F3606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644F">
              <w:rPr>
                <w:rFonts w:ascii="Times New Roman" w:eastAsia="Calibri" w:hAnsi="Times New Roman" w:cs="Times New Roman"/>
                <w:sz w:val="26"/>
                <w:szCs w:val="26"/>
              </w:rPr>
              <w:t>________________ В.М. Никулин</w:t>
            </w:r>
          </w:p>
        </w:tc>
        <w:tc>
          <w:tcPr>
            <w:tcW w:w="426" w:type="dxa"/>
            <w:shd w:val="clear" w:color="auto" w:fill="auto"/>
          </w:tcPr>
          <w:p w:rsidR="00AD080D" w:rsidRPr="0034644F" w:rsidRDefault="00AD080D" w:rsidP="00F3606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15" w:type="dxa"/>
            <w:shd w:val="clear" w:color="auto" w:fill="auto"/>
          </w:tcPr>
          <w:p w:rsidR="00AD080D" w:rsidRPr="0034644F" w:rsidRDefault="00AD080D" w:rsidP="00F3606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644F">
              <w:rPr>
                <w:rFonts w:ascii="Times New Roman" w:eastAsia="Calibri" w:hAnsi="Times New Roman" w:cs="Times New Roman"/>
                <w:sz w:val="26"/>
                <w:szCs w:val="26"/>
              </w:rPr>
              <w:t>Глава муниципального образования «Вяземский муниципальный округ» Смоленской области</w:t>
            </w:r>
          </w:p>
          <w:p w:rsidR="00AD080D" w:rsidRPr="0034644F" w:rsidRDefault="00AD080D" w:rsidP="00F3606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D080D" w:rsidRPr="0034644F" w:rsidRDefault="00AD080D" w:rsidP="00F3606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644F">
              <w:rPr>
                <w:rFonts w:ascii="Times New Roman" w:eastAsia="Calibri" w:hAnsi="Times New Roman" w:cs="Times New Roman"/>
                <w:sz w:val="26"/>
                <w:szCs w:val="26"/>
              </w:rPr>
              <w:t>________________ О.М. Смоляков</w:t>
            </w:r>
          </w:p>
        </w:tc>
      </w:tr>
    </w:tbl>
    <w:p w:rsidR="00AD080D" w:rsidRPr="003517F4" w:rsidRDefault="00AD080D" w:rsidP="00AD080D">
      <w:pPr>
        <w:spacing w:after="200" w:line="276" w:lineRule="auto"/>
        <w:rPr>
          <w:rFonts w:ascii="Calibri" w:eastAsia="Calibri" w:hAnsi="Calibri" w:cs="Times New Roman"/>
        </w:rPr>
      </w:pPr>
    </w:p>
    <w:p w:rsidR="00AD080D" w:rsidRDefault="00AD08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933C6" w:rsidRPr="00093A48" w:rsidRDefault="00A933C6" w:rsidP="00A933C6">
      <w:pPr>
        <w:pStyle w:val="ConsPlusTitle"/>
        <w:ind w:left="5529"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93A48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:rsidR="00A933C6" w:rsidRPr="00093A48" w:rsidRDefault="00A933C6" w:rsidP="00A933C6">
      <w:pPr>
        <w:pStyle w:val="ConsPlusTitle"/>
        <w:ind w:left="623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93A48">
        <w:rPr>
          <w:rFonts w:ascii="Times New Roman" w:hAnsi="Times New Roman" w:cs="Times New Roman"/>
          <w:b w:val="0"/>
          <w:sz w:val="28"/>
          <w:szCs w:val="28"/>
        </w:rPr>
        <w:t>решением Вяземского</w:t>
      </w:r>
    </w:p>
    <w:p w:rsidR="00A933C6" w:rsidRPr="00093A48" w:rsidRDefault="00A933C6" w:rsidP="00A933C6">
      <w:pPr>
        <w:pStyle w:val="ConsPlusTitle"/>
        <w:ind w:left="623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окружного</w:t>
      </w:r>
      <w:r w:rsidRPr="00093A48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:rsidR="00212D1A" w:rsidRPr="009B3258" w:rsidRDefault="00A933C6" w:rsidP="00A933C6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093A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25.12.2024</w:t>
      </w:r>
      <w:r w:rsidRPr="00093A4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101</w:t>
      </w:r>
    </w:p>
    <w:p w:rsidR="00212D1A" w:rsidRPr="009B3258" w:rsidRDefault="00212D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675" w:rsidRDefault="005256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</w:p>
    <w:p w:rsidR="00212D1A" w:rsidRPr="00F71A99" w:rsidRDefault="00212D1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ПОЛОЖЕНИЕ</w:t>
      </w:r>
    </w:p>
    <w:p w:rsidR="00212D1A" w:rsidRPr="00F71A99" w:rsidRDefault="00212D1A" w:rsidP="00CF6D7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О</w:t>
      </w:r>
      <w:r w:rsidR="00687765" w:rsidRPr="00F71A99">
        <w:rPr>
          <w:rFonts w:ascii="Times New Roman" w:hAnsi="Times New Roman" w:cs="Times New Roman"/>
          <w:sz w:val="26"/>
          <w:szCs w:val="26"/>
        </w:rPr>
        <w:t>Б УПРАВЛЕНИИ</w:t>
      </w:r>
      <w:r w:rsidRPr="00F71A99">
        <w:rPr>
          <w:rFonts w:ascii="Times New Roman" w:hAnsi="Times New Roman" w:cs="Times New Roman"/>
          <w:sz w:val="26"/>
          <w:szCs w:val="26"/>
        </w:rPr>
        <w:t xml:space="preserve"> ИМУЩЕСТВЕННЫХ ОТНОШЕНИЙ АДМИНИСТРАЦИИ</w:t>
      </w:r>
      <w:r w:rsidR="00892BC6">
        <w:rPr>
          <w:rFonts w:ascii="Times New Roman" w:hAnsi="Times New Roman" w:cs="Times New Roman"/>
          <w:sz w:val="26"/>
          <w:szCs w:val="26"/>
        </w:rPr>
        <w:t xml:space="preserve"> </w:t>
      </w:r>
      <w:r w:rsidR="00CF6D7E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</w:t>
      </w:r>
      <w:r w:rsidR="00687765" w:rsidRPr="00F71A99">
        <w:rPr>
          <w:rFonts w:ascii="Times New Roman" w:hAnsi="Times New Roman" w:cs="Times New Roman"/>
          <w:sz w:val="26"/>
          <w:szCs w:val="26"/>
        </w:rPr>
        <w:t xml:space="preserve"> </w:t>
      </w:r>
      <w:r w:rsidR="00CF6D7E" w:rsidRPr="00F71A99">
        <w:rPr>
          <w:rFonts w:ascii="Times New Roman" w:hAnsi="Times New Roman" w:cs="Times New Roman"/>
          <w:sz w:val="26"/>
          <w:szCs w:val="26"/>
        </w:rPr>
        <w:t>МУНИЦИПАЛЬНЫЙ</w:t>
      </w:r>
      <w:r w:rsidRPr="00F71A99">
        <w:rPr>
          <w:rFonts w:ascii="Times New Roman" w:hAnsi="Times New Roman" w:cs="Times New Roman"/>
          <w:sz w:val="26"/>
          <w:szCs w:val="26"/>
        </w:rPr>
        <w:t xml:space="preserve"> </w:t>
      </w:r>
      <w:r w:rsidR="00CF6D7E" w:rsidRPr="00F71A99">
        <w:rPr>
          <w:rFonts w:ascii="Times New Roman" w:hAnsi="Times New Roman" w:cs="Times New Roman"/>
          <w:sz w:val="26"/>
          <w:szCs w:val="26"/>
        </w:rPr>
        <w:t xml:space="preserve">ОКРУГ </w:t>
      </w:r>
      <w:r w:rsidRPr="00F71A99">
        <w:rPr>
          <w:rFonts w:ascii="Times New Roman" w:hAnsi="Times New Roman" w:cs="Times New Roman"/>
          <w:sz w:val="26"/>
          <w:szCs w:val="26"/>
        </w:rPr>
        <w:t xml:space="preserve">СМОЛЕНСКОЙ ОБЛАСТИ </w:t>
      </w:r>
    </w:p>
    <w:p w:rsidR="00212D1A" w:rsidRPr="00F71A99" w:rsidRDefault="00212D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212D1A" w:rsidRPr="00F71A99" w:rsidRDefault="00212D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1.1. </w:t>
      </w:r>
      <w:r w:rsidR="00687765" w:rsidRPr="00F71A99">
        <w:rPr>
          <w:rFonts w:ascii="Times New Roman" w:hAnsi="Times New Roman" w:cs="Times New Roman"/>
          <w:sz w:val="26"/>
          <w:szCs w:val="26"/>
        </w:rPr>
        <w:t>Управление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 имущественных отношений Администрации </w:t>
      </w:r>
      <w:r w:rsidR="00CF6D7E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 (далее по тексту - </w:t>
      </w:r>
      <w:r w:rsidR="00687765" w:rsidRPr="00F71A99">
        <w:rPr>
          <w:rFonts w:ascii="Times New Roman" w:hAnsi="Times New Roman" w:cs="Times New Roman"/>
          <w:sz w:val="26"/>
          <w:szCs w:val="26"/>
        </w:rPr>
        <w:t>Управление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) является структурным подразделением Администрации </w:t>
      </w:r>
      <w:r w:rsidR="00CF6D7E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1.2. </w:t>
      </w:r>
      <w:r w:rsidR="00687765" w:rsidRPr="00F71A99">
        <w:rPr>
          <w:rFonts w:ascii="Times New Roman" w:hAnsi="Times New Roman" w:cs="Times New Roman"/>
          <w:sz w:val="26"/>
          <w:szCs w:val="26"/>
        </w:rPr>
        <w:t>Комитет</w:t>
      </w:r>
      <w:r w:rsidRPr="00F71A99">
        <w:rPr>
          <w:rFonts w:ascii="Times New Roman" w:hAnsi="Times New Roman" w:cs="Times New Roman"/>
          <w:sz w:val="26"/>
          <w:szCs w:val="26"/>
        </w:rPr>
        <w:t xml:space="preserve"> по управлению муниципальным имуществом Вяземского района создан на основании постановления главы администрации Вяземского района от 02.03.1992 N 165, зарегистрирован постановлением главы администрации Вяземского района от 05.03.92 N 179. Новая редакция Положения о комитете по управлению муниципальным имуществом и муниципальными предприятиями Вяземского района зарегистрирована постановлением главы администрации Вяземского района от 19.08.1997 N 396. Вторая редакция Положения о комитете по управлению муниципальным имуществом и муниципальными предприятиями Вяземского района зарегистрирована постановлением главы администрации Вяземского района от 23.06.99 N 346. Изменение и дополнение в Положение о комитете по управлению муниципальным имуществом и муниципальными предприятиями Вяземского района зарегистрированы постановлением главы администрации Вяземского района от 28.03.2000 N 147. На основании распоряжения главы администрации от 20.02.2002 N 15-р комитет переименован в Комитет имущественных отношений Вяземского района. Постановлением главы администрации Вяземского района от 03.04.2002 N 141 зарегистрирована новая редакция положения о Комитете имущественных отношений Вяземского района. Новая редакция Положения о Комитете имущественных отношений администрации Вяземского района утверждена постановлением главы администрации Вяземского района от 10.12.2003 N 603. Изменения в Положение о Комитете имущественных отношений администрации Вяземского района утверждены распоряжением главы администрации муниципального образования "Вяземский район" Смоленской области от 23.07.2004 N 216-р. </w:t>
      </w:r>
      <w:r w:rsidR="00687765" w:rsidRPr="00F71A99">
        <w:rPr>
          <w:rFonts w:ascii="Times New Roman" w:hAnsi="Times New Roman" w:cs="Times New Roman"/>
          <w:sz w:val="26"/>
          <w:szCs w:val="26"/>
        </w:rPr>
        <w:t>Новая редакция Положения о комитете утверждена</w:t>
      </w:r>
      <w:r w:rsidR="00703DA7" w:rsidRPr="00F71A99">
        <w:rPr>
          <w:rFonts w:ascii="Times New Roman" w:hAnsi="Times New Roman" w:cs="Times New Roman"/>
          <w:sz w:val="26"/>
          <w:szCs w:val="26"/>
        </w:rPr>
        <w:t xml:space="preserve"> Решением Вяземского районного С</w:t>
      </w:r>
      <w:r w:rsidR="00687765" w:rsidRPr="00F71A99">
        <w:rPr>
          <w:rFonts w:ascii="Times New Roman" w:hAnsi="Times New Roman" w:cs="Times New Roman"/>
          <w:sz w:val="26"/>
          <w:szCs w:val="26"/>
        </w:rPr>
        <w:t>овета депутатов № 36 от 28.03.2018. Управление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 имущественных отношений </w:t>
      </w:r>
      <w:r w:rsidR="00CF6D7E" w:rsidRPr="00F71A99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«Вяземский муниципальный округ»</w:t>
      </w:r>
      <w:r w:rsidR="00687765" w:rsidRPr="00F71A99">
        <w:rPr>
          <w:rFonts w:ascii="Times New Roman" w:hAnsi="Times New Roman" w:cs="Times New Roman"/>
          <w:sz w:val="26"/>
          <w:szCs w:val="26"/>
        </w:rPr>
        <w:t xml:space="preserve"> </w:t>
      </w:r>
      <w:r w:rsidRPr="00F71A99">
        <w:rPr>
          <w:rFonts w:ascii="Times New Roman" w:hAnsi="Times New Roman" w:cs="Times New Roman"/>
          <w:sz w:val="26"/>
          <w:szCs w:val="26"/>
        </w:rPr>
        <w:t>Смоленской области является правопреемником вышеназванных комитетов.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1.3. В своей деятельности </w:t>
      </w:r>
      <w:r w:rsidR="00E33097" w:rsidRPr="00F71A99">
        <w:rPr>
          <w:rFonts w:ascii="Times New Roman" w:hAnsi="Times New Roman" w:cs="Times New Roman"/>
          <w:sz w:val="26"/>
          <w:szCs w:val="26"/>
        </w:rPr>
        <w:t>Управление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 руководствуется </w:t>
      </w:r>
      <w:hyperlink r:id="rId5" w:history="1">
        <w:r w:rsidRPr="00F71A99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F71A99">
        <w:rPr>
          <w:rFonts w:ascii="Times New Roman" w:hAnsi="Times New Roman" w:cs="Times New Roman"/>
          <w:sz w:val="26"/>
          <w:szCs w:val="26"/>
        </w:rPr>
        <w:t xml:space="preserve"> Российской Федерации, Гражданским </w:t>
      </w:r>
      <w:hyperlink r:id="rId6" w:history="1">
        <w:r w:rsidRPr="00F71A99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F71A99">
        <w:rPr>
          <w:rFonts w:ascii="Times New Roman" w:hAnsi="Times New Roman" w:cs="Times New Roman"/>
          <w:sz w:val="26"/>
          <w:szCs w:val="26"/>
        </w:rPr>
        <w:t xml:space="preserve"> РФ, Земельным </w:t>
      </w:r>
      <w:hyperlink r:id="rId7" w:history="1">
        <w:r w:rsidRPr="00F71A99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F71A99">
        <w:rPr>
          <w:rFonts w:ascii="Times New Roman" w:hAnsi="Times New Roman" w:cs="Times New Roman"/>
          <w:sz w:val="26"/>
          <w:szCs w:val="26"/>
        </w:rPr>
        <w:t xml:space="preserve"> РФ, федеральными законами, в том числе </w:t>
      </w:r>
      <w:hyperlink r:id="rId8" w:history="1">
        <w:r w:rsidRPr="00F71A99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F71A99">
        <w:rPr>
          <w:rFonts w:ascii="Times New Roman" w:hAnsi="Times New Roman" w:cs="Times New Roman"/>
          <w:sz w:val="26"/>
          <w:szCs w:val="26"/>
        </w:rPr>
        <w:t xml:space="preserve"> "О приватизации государственного и муниципального имущества" от 21.12.2001 N 178-ФЗ "О приватизации государственного и муниципального имущества",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правовыми актами, </w:t>
      </w:r>
      <w:hyperlink r:id="rId9" w:history="1">
        <w:r w:rsidRPr="00F71A99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области, областными законами, указами и распоряжениями Губернатора Смоленской области, </w:t>
      </w:r>
      <w:hyperlink r:id="rId10" w:history="1">
        <w:r w:rsidRPr="00F71A99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Pr="00F71A99">
        <w:rPr>
          <w:rFonts w:ascii="Times New Roman" w:hAnsi="Times New Roman" w:cs="Times New Roman"/>
          <w:sz w:val="26"/>
          <w:szCs w:val="26"/>
        </w:rPr>
        <w:t xml:space="preserve"> </w:t>
      </w:r>
      <w:r w:rsidR="00CF6D7E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</w:t>
      </w:r>
      <w:r w:rsidR="00E33097" w:rsidRPr="00F71A99">
        <w:rPr>
          <w:rFonts w:ascii="Times New Roman" w:hAnsi="Times New Roman" w:cs="Times New Roman"/>
          <w:sz w:val="26"/>
          <w:szCs w:val="26"/>
        </w:rPr>
        <w:t>кой области</w:t>
      </w:r>
      <w:r w:rsidRPr="00F71A99">
        <w:rPr>
          <w:rFonts w:ascii="Times New Roman" w:hAnsi="Times New Roman" w:cs="Times New Roman"/>
          <w:sz w:val="26"/>
          <w:szCs w:val="26"/>
        </w:rPr>
        <w:t xml:space="preserve">, постановлениями и распоряжениями Администрации </w:t>
      </w:r>
      <w:r w:rsidR="00CF6D7E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области, а также настоящим Положением.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1.4. </w:t>
      </w:r>
      <w:r w:rsidR="00E33097" w:rsidRPr="00F71A99">
        <w:rPr>
          <w:rFonts w:ascii="Times New Roman" w:hAnsi="Times New Roman" w:cs="Times New Roman"/>
          <w:sz w:val="26"/>
          <w:szCs w:val="26"/>
        </w:rPr>
        <w:t>Управление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 подчиняется непосредственно Главе </w:t>
      </w:r>
      <w:r w:rsidR="00CF6D7E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 и заместителю Главы </w:t>
      </w:r>
      <w:r w:rsidR="00CF6D7E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1.5. </w:t>
      </w:r>
      <w:r w:rsidR="00E33097" w:rsidRPr="00F71A99">
        <w:rPr>
          <w:rFonts w:ascii="Times New Roman" w:hAnsi="Times New Roman" w:cs="Times New Roman"/>
          <w:sz w:val="26"/>
          <w:szCs w:val="26"/>
        </w:rPr>
        <w:t>Управление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 в пределах своей компетенции и в установленном порядке осуществляет взаимодействие с федеральными органами государственной власти, в том числе их территориальными подразделениями, органами исполнительной власти Смоленской области, иными государственными органами, органами местного самоуправления </w:t>
      </w:r>
      <w:r w:rsidR="00CF6D7E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области, организациями всех организационно-правовых форм.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1.6. </w:t>
      </w:r>
      <w:r w:rsidR="00E33097" w:rsidRPr="00F71A99">
        <w:rPr>
          <w:rFonts w:ascii="Times New Roman" w:hAnsi="Times New Roman" w:cs="Times New Roman"/>
          <w:sz w:val="26"/>
          <w:szCs w:val="26"/>
        </w:rPr>
        <w:t>Управление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 наделяется правами юридического лица, имеет печать со своим наименованием и с изображением герба Смоленской области, бланки, штампы и реквизиты, расчетный и иные счета в банках Российской Федерации.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1.7. Полное официальное наименование </w:t>
      </w:r>
      <w:r w:rsidR="00E33097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- </w:t>
      </w:r>
      <w:r w:rsidR="00546CCD">
        <w:rPr>
          <w:rFonts w:ascii="Times New Roman" w:hAnsi="Times New Roman" w:cs="Times New Roman"/>
          <w:sz w:val="26"/>
          <w:szCs w:val="26"/>
        </w:rPr>
        <w:t>у</w:t>
      </w:r>
      <w:r w:rsidR="00E33097" w:rsidRPr="00F71A99">
        <w:rPr>
          <w:rFonts w:ascii="Times New Roman" w:hAnsi="Times New Roman" w:cs="Times New Roman"/>
          <w:sz w:val="26"/>
          <w:szCs w:val="26"/>
        </w:rPr>
        <w:t>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 имущественных отношений </w:t>
      </w:r>
      <w:r w:rsidR="00CF6D7E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области, сокращенное наименование </w:t>
      </w:r>
      <w:r w:rsidR="00703DA7" w:rsidRPr="00F71A99">
        <w:rPr>
          <w:rFonts w:ascii="Times New Roman" w:hAnsi="Times New Roman" w:cs="Times New Roman"/>
          <w:sz w:val="26"/>
          <w:szCs w:val="26"/>
        </w:rPr>
        <w:t>–</w:t>
      </w:r>
      <w:r w:rsidRPr="00F71A99">
        <w:rPr>
          <w:rFonts w:ascii="Times New Roman" w:hAnsi="Times New Roman" w:cs="Times New Roman"/>
          <w:sz w:val="26"/>
          <w:szCs w:val="26"/>
        </w:rPr>
        <w:t xml:space="preserve"> </w:t>
      </w:r>
      <w:r w:rsidR="00546CCD">
        <w:rPr>
          <w:rFonts w:ascii="Times New Roman" w:hAnsi="Times New Roman" w:cs="Times New Roman"/>
          <w:sz w:val="26"/>
          <w:szCs w:val="26"/>
        </w:rPr>
        <w:t>у</w:t>
      </w:r>
      <w:r w:rsidR="00703DA7" w:rsidRPr="00F71A99">
        <w:rPr>
          <w:rFonts w:ascii="Times New Roman" w:hAnsi="Times New Roman" w:cs="Times New Roman"/>
          <w:sz w:val="26"/>
          <w:szCs w:val="26"/>
        </w:rPr>
        <w:t>правление имущественных отношений Вяземского муниципального округа</w:t>
      </w:r>
      <w:proofErr w:type="gramStart"/>
      <w:r w:rsidR="00703DA7" w:rsidRPr="00F71A99">
        <w:rPr>
          <w:rFonts w:ascii="Times New Roman" w:hAnsi="Times New Roman" w:cs="Times New Roman"/>
          <w:sz w:val="26"/>
          <w:szCs w:val="26"/>
        </w:rPr>
        <w:t xml:space="preserve"> </w:t>
      </w:r>
      <w:r w:rsidRPr="00F71A9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1.8. Деятельность </w:t>
      </w:r>
      <w:r w:rsidR="00CF6D7E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финансируется за счет средств местного бюджета.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1.9. Местонахождение </w:t>
      </w:r>
      <w:r w:rsidR="00CF6D7E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: 215100, Смоленская область, г. Вязьма, ул. 25 Октября, д. 11.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II. Основные задачи </w:t>
      </w:r>
      <w:r w:rsidR="00CF6D7E" w:rsidRPr="00F71A99">
        <w:rPr>
          <w:rFonts w:ascii="Times New Roman" w:hAnsi="Times New Roman" w:cs="Times New Roman"/>
          <w:sz w:val="26"/>
          <w:szCs w:val="26"/>
        </w:rPr>
        <w:t>Управления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2.1. Основной задачей </w:t>
      </w:r>
      <w:r w:rsidR="00CF6D7E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является исполнение и обеспечение полномочий Администрации в сфере управления и распоряжения муниципальной </w:t>
      </w:r>
      <w:r w:rsidRPr="00F71A99">
        <w:rPr>
          <w:rFonts w:ascii="Times New Roman" w:hAnsi="Times New Roman" w:cs="Times New Roman"/>
          <w:sz w:val="26"/>
          <w:szCs w:val="26"/>
        </w:rPr>
        <w:lastRenderedPageBreak/>
        <w:t xml:space="preserve">собственностью </w:t>
      </w:r>
      <w:r w:rsidR="00CF6D7E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области:</w:t>
      </w:r>
    </w:p>
    <w:p w:rsidR="00CF6D7E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земельными участками;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муниципальными унитарными предприятиями, муниципальными учреждениями;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имуществом, находящимся в муниципальной собственности </w:t>
      </w:r>
      <w:r w:rsidR="00CE5F64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долями (паями, акциями) </w:t>
      </w:r>
      <w:r w:rsidR="00CE5F64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 в капиталах хозяйственных обществ, товариществ и предприятий иных организационно-правовых форм</w:t>
      </w:r>
      <w:r w:rsidR="00CE5F64" w:rsidRPr="00F71A99">
        <w:rPr>
          <w:rFonts w:ascii="Times New Roman" w:hAnsi="Times New Roman" w:cs="Times New Roman"/>
          <w:sz w:val="26"/>
          <w:szCs w:val="26"/>
        </w:rPr>
        <w:t>, существующими на момент выделения долей (паев, акций)</w:t>
      </w:r>
      <w:r w:rsidRPr="00F71A99">
        <w:rPr>
          <w:rFonts w:ascii="Times New Roman" w:hAnsi="Times New Roman" w:cs="Times New Roman"/>
          <w:sz w:val="26"/>
          <w:szCs w:val="26"/>
        </w:rPr>
        <w:t>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иным движимым и недвижимым имуществом, имущественными и неимущественными правами, полученными </w:t>
      </w:r>
      <w:r w:rsidR="00CE5F64" w:rsidRPr="00F71A99">
        <w:rPr>
          <w:rFonts w:ascii="Times New Roman" w:hAnsi="Times New Roman" w:cs="Times New Roman"/>
          <w:sz w:val="26"/>
          <w:szCs w:val="26"/>
        </w:rPr>
        <w:t>муниципальным образованием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2.2. Основными задачами </w:t>
      </w:r>
      <w:r w:rsidR="00CE5F64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участие в разработке, формировании и проведении единой политики в сфере имущественных и земельных отношений в </w:t>
      </w:r>
      <w:r w:rsidR="00CE5F64" w:rsidRPr="00F71A99">
        <w:rPr>
          <w:rFonts w:ascii="Times New Roman" w:hAnsi="Times New Roman" w:cs="Times New Roman"/>
          <w:sz w:val="26"/>
          <w:szCs w:val="26"/>
        </w:rPr>
        <w:t>муниципальном образовании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обеспечение эффективного управления, распоряжения, а также рационального использования муниципального имущества </w:t>
      </w:r>
      <w:r w:rsidR="00CE5F64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осуществление приватизации и обеспечение системного и планового подхода к приватизационному процессу;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реализация государственных программ, связанных с регулированием имущественных отношений в сфере владения, пользования и распоряжения земельными участками, проведением земельной реформы, рациональным использованием земель;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защита в соответствии с законодательством Российской Федерации имущественных интересов </w:t>
      </w:r>
      <w:r w:rsidR="00CE5F64" w:rsidRPr="00F71A9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«Вяземский муниципальный округ» </w:t>
      </w:r>
      <w:r w:rsidRPr="00F71A99">
        <w:rPr>
          <w:rFonts w:ascii="Times New Roman" w:hAnsi="Times New Roman" w:cs="Times New Roman"/>
          <w:sz w:val="26"/>
          <w:szCs w:val="26"/>
        </w:rPr>
        <w:t>Смоленской области;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создание и обеспечение функционирования системы учета муниципального имущества, контроля за его использованием;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увеличение доходов местного бюджета на основе эффективного управления муниципальной собственностью </w:t>
      </w:r>
      <w:r w:rsidR="00CE5F64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координация деятельности муниципальных предприятий и учреждений в области управления и распоряжения муниципальным имуществом.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III. Основные функции </w:t>
      </w:r>
      <w:r w:rsidR="00CE5F64" w:rsidRPr="00F71A99">
        <w:rPr>
          <w:rFonts w:ascii="Times New Roman" w:hAnsi="Times New Roman" w:cs="Times New Roman"/>
          <w:sz w:val="26"/>
          <w:szCs w:val="26"/>
        </w:rPr>
        <w:t>Управления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В целях реализации возложенных на него задач </w:t>
      </w:r>
      <w:r w:rsidR="00D67851" w:rsidRPr="00F71A99">
        <w:rPr>
          <w:rFonts w:ascii="Times New Roman" w:hAnsi="Times New Roman" w:cs="Times New Roman"/>
          <w:sz w:val="26"/>
          <w:szCs w:val="26"/>
        </w:rPr>
        <w:t>Управление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 от имени Администрации </w:t>
      </w:r>
      <w:r w:rsidR="00D67851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</w:t>
      </w:r>
      <w:r w:rsidRPr="00F71A99">
        <w:rPr>
          <w:rFonts w:ascii="Times New Roman" w:hAnsi="Times New Roman" w:cs="Times New Roman"/>
          <w:sz w:val="26"/>
          <w:szCs w:val="26"/>
        </w:rPr>
        <w:lastRenderedPageBreak/>
        <w:t>Смоленской области осуществляет следующие основные функции: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3.1. Осуществляет права собственника муниципального имущества. В установленном законодательством порядке управляет и распоряжается муниципальным имуществом: выступает продавцом, арендодател</w:t>
      </w:r>
      <w:r w:rsidR="00703DA7" w:rsidRPr="00F71A99">
        <w:rPr>
          <w:rFonts w:ascii="Times New Roman" w:hAnsi="Times New Roman" w:cs="Times New Roman"/>
          <w:sz w:val="26"/>
          <w:szCs w:val="26"/>
        </w:rPr>
        <w:t>ем,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ссудодателем, заказчиком.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3.2. Осуществляет полномочия учредителя муниципальных предприятий, учредителя (участника) юридических лиц иных организационно-правовых форм, учредителем которых вправе выступать </w:t>
      </w:r>
      <w:r w:rsidR="00D67851" w:rsidRPr="00F71A99">
        <w:rPr>
          <w:rFonts w:ascii="Times New Roman" w:hAnsi="Times New Roman" w:cs="Times New Roman"/>
          <w:sz w:val="26"/>
          <w:szCs w:val="26"/>
        </w:rPr>
        <w:t>муниципальное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Принимает решения об учреждении, реорганизации и ликвидации в установленном порядке муниципальных предприятий, утверждает их уставы, определяет порядок и условия их деятельности.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3.3. Осуществляет учет объектов муниципальной собственности и ведение реестров: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реестра объектов муниципальной собственности </w:t>
      </w:r>
      <w:r w:rsidR="00D67851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Выдает выписки из реестра объектов муниципальной собственности </w:t>
      </w:r>
      <w:r w:rsidR="00D67851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области, обеспечивает проведение инвентаризации муниципального имущества в установленном порядке.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3.4. Разрабатывает проекты решений о приватизации муниципального имущества, программы приватизации муниципального имущества, программы формирования и использования муниципальной собственности </w:t>
      </w:r>
      <w:r w:rsidR="00D67851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 и организует исполнение указанных решений и программ.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3.5. Осуществляет приватизацию муниципального имущества в соответствии с действующим законодательством.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3.6. Осуществляет прием объектов федеральной или государственной собственности Смоленской области в муниципальную собственность </w:t>
      </w:r>
      <w:r w:rsidR="00D67851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области, подготавливает и подает документы на государственную регистрацию права муниципальной собственности, передает объекты муниципальной собственности в федеральную или в государственную собственность Смоленской области.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3.7. Выявляет бесхозяйные объекты недвижимости, подает заявление о постановке их на учет в орган, осуществляющий государственную регистрацию права на недвижимое имущество, и обращается в установленном гражданским законодательством порядке в суд с требованием о признании права муниципальной собственности на эти объекты недвижимости.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3.8. Передает объекты муниципальной собственности </w:t>
      </w:r>
      <w:r w:rsidR="00D67851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 муниципальным предприятиям и учреждениям в хозяйственное ведение или </w:t>
      </w:r>
      <w:r w:rsidRPr="00F71A99">
        <w:rPr>
          <w:rFonts w:ascii="Times New Roman" w:hAnsi="Times New Roman" w:cs="Times New Roman"/>
          <w:sz w:val="26"/>
          <w:szCs w:val="26"/>
        </w:rPr>
        <w:lastRenderedPageBreak/>
        <w:t>оперативное управление.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3.9. Передает объекты муниципальной собственности муниципального образования "Вязем</w:t>
      </w:r>
      <w:r w:rsidR="00267E4B" w:rsidRPr="00F71A99">
        <w:rPr>
          <w:rFonts w:ascii="Times New Roman" w:hAnsi="Times New Roman" w:cs="Times New Roman"/>
          <w:sz w:val="26"/>
          <w:szCs w:val="26"/>
        </w:rPr>
        <w:t>ский муниципальный округ</w:t>
      </w:r>
      <w:r w:rsidRPr="00F71A99">
        <w:rPr>
          <w:rFonts w:ascii="Times New Roman" w:hAnsi="Times New Roman" w:cs="Times New Roman"/>
          <w:sz w:val="26"/>
          <w:szCs w:val="26"/>
        </w:rPr>
        <w:t>" Смоленской области в залог, аренду, безвозмездное пользование, доверительное управление.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3.10. Осуществляет изъятие закрепленного за муниципальными учреждениями на праве оперативного управления и за муниципальными предприятиями на праве хозяйственного ведения излишнего, неиспользуемого или используемого не по назначению муниципального имущества.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3.11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. Осуществляет контроль за использованием объектов муниципальной собственности </w:t>
      </w:r>
      <w:r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области, переданных в хозяйственное ведение, оперативное управление, аренду, доверительное управление, безвозмездное пользование.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3.12</w:t>
      </w:r>
      <w:r w:rsidR="00212D1A" w:rsidRPr="00F71A99">
        <w:rPr>
          <w:rFonts w:ascii="Times New Roman" w:hAnsi="Times New Roman" w:cs="Times New Roman"/>
          <w:sz w:val="26"/>
          <w:szCs w:val="26"/>
        </w:rPr>
        <w:t>. Осуществляет полномочия поставщика информации, подлежащей размещению в Единой государственной информационной системе социального обеспечения.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3.13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. Подготавливает проекты решений органов местного самоуправления </w:t>
      </w:r>
      <w:r w:rsidRPr="00F71A9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«Вяземский муниципальный округ» 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Смоленской области о предоставлении испрашиваемых земельных участков, прошедших государственный кадастровый учет, гражданам и юридическим лицам на определенном праве, разрабатывает и выносит на утверждение базовые размеры арендной платы за земли </w:t>
      </w:r>
      <w:r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 по видам их использования.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3.14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. Анализирует финансово-хозяйственную деятельность муниципальных предприятий, иных юридических лиц, в уставных капиталах которых имеется муниципальная собственность </w:t>
      </w:r>
      <w:r w:rsidRPr="00F71A9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«Вяземский муниципальный округ» </w:t>
      </w:r>
      <w:r w:rsidR="00212D1A" w:rsidRPr="00F71A99">
        <w:rPr>
          <w:rFonts w:ascii="Times New Roman" w:hAnsi="Times New Roman" w:cs="Times New Roman"/>
          <w:sz w:val="26"/>
          <w:szCs w:val="26"/>
        </w:rPr>
        <w:t>Смоленской области (акции, доли, паи).</w:t>
      </w:r>
    </w:p>
    <w:p w:rsidR="00D206CE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3.15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. Вносит предложения о проведении и организует проведение документальных и иных проверок, в том числе аудиторских, муниципальных унитарных предприятий и учреждений по вопросам эффективного использования и сохранности муниципальной собственности </w:t>
      </w:r>
      <w:r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 Смоленской области.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3.16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. Осуществляет контроль за надлежащим исполнением условий сделок, предметом которых являются объекты муниципальной собственности </w:t>
      </w:r>
      <w:r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3.17</w:t>
      </w:r>
      <w:r w:rsidR="00212D1A" w:rsidRPr="00F71A99">
        <w:rPr>
          <w:rFonts w:ascii="Times New Roman" w:hAnsi="Times New Roman" w:cs="Times New Roman"/>
          <w:sz w:val="26"/>
          <w:szCs w:val="26"/>
        </w:rPr>
        <w:t>. Осуществляет контроль за поступлением в местный бюджет средств от продажи, аренды и иных доходов от использования объек</w:t>
      </w:r>
      <w:r w:rsidRPr="00F71A99">
        <w:rPr>
          <w:rFonts w:ascii="Times New Roman" w:hAnsi="Times New Roman" w:cs="Times New Roman"/>
          <w:sz w:val="26"/>
          <w:szCs w:val="26"/>
        </w:rPr>
        <w:t xml:space="preserve">тов муниципальной собственности муниципального образования «Вяземский муниципальный округ» </w:t>
      </w:r>
      <w:r w:rsidR="00212D1A" w:rsidRPr="00F71A99">
        <w:rPr>
          <w:rFonts w:ascii="Times New Roman" w:hAnsi="Times New Roman" w:cs="Times New Roman"/>
          <w:sz w:val="26"/>
          <w:szCs w:val="26"/>
        </w:rPr>
        <w:t>Смоленской области и аренды земель и принимает необходимые меры для обеспечения этих поступлений.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3.18</w:t>
      </w:r>
      <w:r w:rsidR="00212D1A" w:rsidRPr="00F71A99">
        <w:rPr>
          <w:rFonts w:ascii="Times New Roman" w:hAnsi="Times New Roman" w:cs="Times New Roman"/>
          <w:sz w:val="26"/>
          <w:szCs w:val="26"/>
        </w:rPr>
        <w:t>. Контролирует обоснованность списания основных средств муниципальными унитарными предприятиями и учреждениями.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lastRenderedPageBreak/>
        <w:t>3.19</w:t>
      </w:r>
      <w:r w:rsidR="00212D1A" w:rsidRPr="00F71A99">
        <w:rPr>
          <w:rFonts w:ascii="Times New Roman" w:hAnsi="Times New Roman" w:cs="Times New Roman"/>
          <w:sz w:val="26"/>
          <w:szCs w:val="26"/>
        </w:rPr>
        <w:t>. Участвует в расчетах прогнозирования сумм поступлений арендной платы за объекты недвижимого имущества и земельных участков.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3.20</w:t>
      </w:r>
      <w:r w:rsidR="00212D1A" w:rsidRPr="00F71A99">
        <w:rPr>
          <w:rFonts w:ascii="Times New Roman" w:hAnsi="Times New Roman" w:cs="Times New Roman"/>
          <w:sz w:val="26"/>
          <w:szCs w:val="26"/>
        </w:rPr>
        <w:t>. Подготавливает проекты постановлений по продаже и аренде земли и заключает соответствующие договоры.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3.21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. Готовит проекты решений органов местного самоуправления </w:t>
      </w:r>
      <w:r w:rsidRPr="00F71A9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«Вяземский муниципальный округ» </w:t>
      </w:r>
      <w:r w:rsidR="00212D1A" w:rsidRPr="00F71A99">
        <w:rPr>
          <w:rFonts w:ascii="Times New Roman" w:hAnsi="Times New Roman" w:cs="Times New Roman"/>
          <w:sz w:val="26"/>
          <w:szCs w:val="26"/>
        </w:rPr>
        <w:t>Смоленской области об изъятии земельных участков для муниципальных нужд, в том числе путем выкупа.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3.22</w:t>
      </w:r>
      <w:r w:rsidR="00212D1A" w:rsidRPr="00F71A99">
        <w:rPr>
          <w:rFonts w:ascii="Times New Roman" w:hAnsi="Times New Roman" w:cs="Times New Roman"/>
          <w:sz w:val="26"/>
          <w:szCs w:val="26"/>
        </w:rPr>
        <w:t>. Готовит и представляет в федеральные органы по управлению федеральным имуществом Р</w:t>
      </w:r>
      <w:r w:rsidR="00F01E7D" w:rsidRPr="00F71A99">
        <w:rPr>
          <w:rFonts w:ascii="Times New Roman" w:hAnsi="Times New Roman" w:cs="Times New Roman"/>
          <w:sz w:val="26"/>
          <w:szCs w:val="26"/>
        </w:rPr>
        <w:t>оссийской Федерации, Министерство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 имущественных и земельных отношений Смоленской области запрашиваемую отчетность и на согласование договоры аренды земельных участков в случаях, предусмотренных законодательством Российской Федерации.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3.23</w:t>
      </w:r>
      <w:r w:rsidR="00212D1A" w:rsidRPr="00F71A99">
        <w:rPr>
          <w:rFonts w:ascii="Times New Roman" w:hAnsi="Times New Roman" w:cs="Times New Roman"/>
          <w:sz w:val="26"/>
          <w:szCs w:val="26"/>
        </w:rPr>
        <w:t>. Обеспечивает подготовку и проведение торгов (конкурсов, аукционов) и оформление результатов торгов (конкурсов, аукционов) по продаже муниципального имущества и земельных участков, права на заключение договора аренды земельного участка, муниципального имущества.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3.24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. Обеспечивает публикацию извещений в средствах массовой информации по вопросам, отнесенным к компетенции </w:t>
      </w:r>
      <w:r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="00212D1A" w:rsidRPr="00F71A99">
        <w:rPr>
          <w:rFonts w:ascii="Times New Roman" w:hAnsi="Times New Roman" w:cs="Times New Roman"/>
          <w:sz w:val="26"/>
          <w:szCs w:val="26"/>
        </w:rPr>
        <w:t>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3.25</w:t>
      </w:r>
      <w:r w:rsidR="00212D1A" w:rsidRPr="00F71A99">
        <w:rPr>
          <w:rFonts w:ascii="Times New Roman" w:hAnsi="Times New Roman" w:cs="Times New Roman"/>
          <w:sz w:val="26"/>
          <w:szCs w:val="26"/>
        </w:rPr>
        <w:t>. Осуществляет мероприятия по подготовке муниципальных унитарных предприятий и иных объектов к приватизации.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3.26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. Осуществляет права акционера (участника) акционерных обществ (хозяйственных обществ), акции (доли в установленном капитале) которых находятся в муниципальной собственности </w:t>
      </w:r>
      <w:r w:rsidRPr="00F71A9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«Вяземский муниципальный округ» </w:t>
      </w:r>
      <w:r w:rsidR="00212D1A" w:rsidRPr="00F71A99">
        <w:rPr>
          <w:rFonts w:ascii="Times New Roman" w:hAnsi="Times New Roman" w:cs="Times New Roman"/>
          <w:sz w:val="26"/>
          <w:szCs w:val="26"/>
        </w:rPr>
        <w:t>Смоленской области.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3.27</w:t>
      </w:r>
      <w:r w:rsidR="00212D1A" w:rsidRPr="00F71A99">
        <w:rPr>
          <w:rFonts w:ascii="Times New Roman" w:hAnsi="Times New Roman" w:cs="Times New Roman"/>
          <w:sz w:val="26"/>
          <w:szCs w:val="26"/>
        </w:rPr>
        <w:t>. Осуществляет взаимодействие с органами, осуществляющими государственный кадастровый учет и государственную регистрацию прав.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3.28</w:t>
      </w:r>
      <w:r w:rsidR="00212D1A" w:rsidRPr="00F71A99">
        <w:rPr>
          <w:rFonts w:ascii="Times New Roman" w:hAnsi="Times New Roman" w:cs="Times New Roman"/>
          <w:sz w:val="26"/>
          <w:szCs w:val="26"/>
        </w:rPr>
        <w:t>. Рассматривает заявления граждан и юридических лиц по вопросам предоставления и изъятия земельных участков и по вопросам имущественных отношений.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3.29</w:t>
      </w:r>
      <w:r w:rsidR="00212D1A" w:rsidRPr="00F71A99">
        <w:rPr>
          <w:rFonts w:ascii="Times New Roman" w:hAnsi="Times New Roman" w:cs="Times New Roman"/>
          <w:sz w:val="26"/>
          <w:szCs w:val="26"/>
        </w:rPr>
        <w:t>. Готовит документы для приватизации муниципального жилищного фонда.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3.30</w:t>
      </w:r>
      <w:r w:rsidR="00212D1A" w:rsidRPr="00F71A99">
        <w:rPr>
          <w:rFonts w:ascii="Times New Roman" w:hAnsi="Times New Roman" w:cs="Times New Roman"/>
          <w:sz w:val="26"/>
          <w:szCs w:val="26"/>
        </w:rPr>
        <w:t>. Подготавливает проекты договоров о бесплатной передаче в собственность граждан занимаемых квартир (жилых домов) в государственном и муниципальном жилищном фонде.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3.31</w:t>
      </w:r>
      <w:r w:rsidR="00212D1A" w:rsidRPr="00F71A99">
        <w:rPr>
          <w:rFonts w:ascii="Times New Roman" w:hAnsi="Times New Roman" w:cs="Times New Roman"/>
          <w:sz w:val="26"/>
          <w:szCs w:val="26"/>
        </w:rPr>
        <w:t>. Ведет учет приватизированного жилья.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3.32</w:t>
      </w:r>
      <w:r w:rsidR="00212D1A" w:rsidRPr="00F71A99">
        <w:rPr>
          <w:rFonts w:ascii="Times New Roman" w:hAnsi="Times New Roman" w:cs="Times New Roman"/>
          <w:sz w:val="26"/>
          <w:szCs w:val="26"/>
        </w:rPr>
        <w:t>. Готовит и выдает по письменным запросам дубликаты договоров, указанных в п. 3.3</w:t>
      </w:r>
      <w:r w:rsidRPr="00F71A99">
        <w:rPr>
          <w:rFonts w:ascii="Times New Roman" w:hAnsi="Times New Roman" w:cs="Times New Roman"/>
          <w:sz w:val="26"/>
          <w:szCs w:val="26"/>
        </w:rPr>
        <w:t>0</w:t>
      </w:r>
      <w:r w:rsidR="00212D1A" w:rsidRPr="00F71A99">
        <w:rPr>
          <w:rFonts w:ascii="Times New Roman" w:hAnsi="Times New Roman" w:cs="Times New Roman"/>
          <w:sz w:val="26"/>
          <w:szCs w:val="26"/>
        </w:rPr>
        <w:t>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3.3</w:t>
      </w:r>
      <w:r w:rsidR="00D206CE" w:rsidRPr="00F71A99">
        <w:rPr>
          <w:rFonts w:ascii="Times New Roman" w:hAnsi="Times New Roman" w:cs="Times New Roman"/>
          <w:sz w:val="26"/>
          <w:szCs w:val="26"/>
        </w:rPr>
        <w:t>3</w:t>
      </w:r>
      <w:r w:rsidRPr="00F71A99">
        <w:rPr>
          <w:rFonts w:ascii="Times New Roman" w:hAnsi="Times New Roman" w:cs="Times New Roman"/>
          <w:sz w:val="26"/>
          <w:szCs w:val="26"/>
        </w:rPr>
        <w:t>. Осуществляет иные полномочия в соответствии с действующим законодательством РФ.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CCD" w:rsidRDefault="00546CCD" w:rsidP="00703DA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lastRenderedPageBreak/>
        <w:t xml:space="preserve">IV. Права и обязанности </w:t>
      </w:r>
      <w:r w:rsidR="00D206CE" w:rsidRPr="00F71A99">
        <w:rPr>
          <w:rFonts w:ascii="Times New Roman" w:hAnsi="Times New Roman" w:cs="Times New Roman"/>
          <w:sz w:val="26"/>
          <w:szCs w:val="26"/>
        </w:rPr>
        <w:t>Управления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4.1. Для выполнения возложенных функций </w:t>
      </w:r>
      <w:r w:rsidR="00D206CE" w:rsidRPr="00F71A99">
        <w:rPr>
          <w:rFonts w:ascii="Times New Roman" w:hAnsi="Times New Roman" w:cs="Times New Roman"/>
          <w:sz w:val="26"/>
          <w:szCs w:val="26"/>
        </w:rPr>
        <w:t>Управление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 в пределах своей компетенции имеет право: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4.1.1. Запрашивать, получать в установленном порядке от руководителей органов местного самоуправления, органов государственной власти, организаций и учреждений независимо от формы собственности и правовой принадлежности информацию, документы и материалы, необходимые для осуществления своих функций.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4.1.2. Пользоваться в установленном порядке информационными банками данных Администрации, а также создавать собственные информационные банки данных.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4.1.3. Разрабатывать методические материалы и рекомендации по вопросам, отнесенным к компетенции </w:t>
      </w:r>
      <w:r w:rsidR="00D206CE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4.1.4. Участвовать в служебных совещаниях, семинарах и других мероприятиях по вопросам, связанным с деятельностью </w:t>
      </w:r>
      <w:r w:rsidR="00D206CE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4.1.5. Приобретать методическую, научно-исследовательскую литературу, периодические издания, программное обеспечение по вопросам, связанным с деятельностью </w:t>
      </w:r>
      <w:r w:rsidR="00D206CE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4.1.6. Проводить в соответствии с действующим законодательством аукционы, конкурсы и прочее по продаже муниципального имущества и земельных участков в зависимости от способа приватизации и права аренды на них.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4.1.7. Заключать в соответствии с действующим законодательством и в пределах своей компетенции договоры купли-продажи, аренды, хозяйственного ведения, оперативного управления, доверительного управления, без</w:t>
      </w:r>
      <w:r w:rsidR="00D6147D" w:rsidRPr="00F71A99">
        <w:rPr>
          <w:rFonts w:ascii="Times New Roman" w:hAnsi="Times New Roman" w:cs="Times New Roman"/>
          <w:sz w:val="26"/>
          <w:szCs w:val="26"/>
        </w:rPr>
        <w:t>возмездного пользования объектами</w:t>
      </w:r>
      <w:r w:rsidRPr="00F71A99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 и земельных участков.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4.1.8. Принимать решения о сдаче в залог объектов муниципальной собственности.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4.1.9</w:t>
      </w:r>
      <w:r w:rsidR="00212D1A" w:rsidRPr="00F71A99">
        <w:rPr>
          <w:rFonts w:ascii="Times New Roman" w:hAnsi="Times New Roman" w:cs="Times New Roman"/>
          <w:sz w:val="26"/>
          <w:szCs w:val="26"/>
        </w:rPr>
        <w:t>. Принимать решения о внесении имущественных вкладов, являющихся муниципальной собственностью, в уставные капиталы юридических лиц любой организационно-правовой формы в соответствии с законодательством РФ.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4.1.10</w:t>
      </w:r>
      <w:r w:rsidR="00212D1A" w:rsidRPr="00F71A99">
        <w:rPr>
          <w:rFonts w:ascii="Times New Roman" w:hAnsi="Times New Roman" w:cs="Times New Roman"/>
          <w:sz w:val="26"/>
          <w:szCs w:val="26"/>
        </w:rPr>
        <w:t>. Привлекать в установленном порядке для осуществления отдельных работ специалистов, в том числе на договорной основе.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4.1.11</w:t>
      </w:r>
      <w:r w:rsidR="00212D1A" w:rsidRPr="00F71A99">
        <w:rPr>
          <w:rFonts w:ascii="Times New Roman" w:hAnsi="Times New Roman" w:cs="Times New Roman"/>
          <w:sz w:val="26"/>
          <w:szCs w:val="26"/>
        </w:rPr>
        <w:t>. Организовывать совещания и консультации с участием специалистов и средств массовой информации.</w:t>
      </w:r>
    </w:p>
    <w:p w:rsidR="00212D1A" w:rsidRPr="00F71A99" w:rsidRDefault="00D206CE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4.1.12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. Вносить на рассмотрение Главе </w:t>
      </w:r>
      <w:r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, заместителям Главы предложения и проекты правовых актов по вопросам, относящимся к компетенции </w:t>
      </w:r>
      <w:r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="00212D1A" w:rsidRPr="00F71A99">
        <w:rPr>
          <w:rFonts w:ascii="Times New Roman" w:hAnsi="Times New Roman" w:cs="Times New Roman"/>
          <w:sz w:val="26"/>
          <w:szCs w:val="26"/>
        </w:rPr>
        <w:t>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4.1.1</w:t>
      </w:r>
      <w:r w:rsidR="003B2170" w:rsidRPr="00F71A99">
        <w:rPr>
          <w:rFonts w:ascii="Times New Roman" w:hAnsi="Times New Roman" w:cs="Times New Roman"/>
          <w:sz w:val="26"/>
          <w:szCs w:val="26"/>
        </w:rPr>
        <w:t>3</w:t>
      </w:r>
      <w:r w:rsidRPr="00F71A99">
        <w:rPr>
          <w:rFonts w:ascii="Times New Roman" w:hAnsi="Times New Roman" w:cs="Times New Roman"/>
          <w:sz w:val="26"/>
          <w:szCs w:val="26"/>
        </w:rPr>
        <w:t>. Назначать и проводить проверки, назначать аудиторские проверки в целях осуществления контроля за надлежащим использованием и сохранностью муниципального имущества, переданного в установленном порядке физическим и юридическим лицам.</w:t>
      </w:r>
    </w:p>
    <w:p w:rsidR="00212D1A" w:rsidRPr="00F71A99" w:rsidRDefault="003B2170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lastRenderedPageBreak/>
        <w:t>4.1.14</w:t>
      </w:r>
      <w:r w:rsidR="00212D1A" w:rsidRPr="00F71A99">
        <w:rPr>
          <w:rFonts w:ascii="Times New Roman" w:hAnsi="Times New Roman" w:cs="Times New Roman"/>
          <w:sz w:val="26"/>
          <w:szCs w:val="26"/>
        </w:rPr>
        <w:t xml:space="preserve">. Представлять интересы </w:t>
      </w:r>
      <w:r w:rsidR="00D206CE" w:rsidRPr="00F71A9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«Вяземский муниципальный округ» </w:t>
      </w:r>
      <w:r w:rsidR="00212D1A" w:rsidRPr="00F71A99">
        <w:rPr>
          <w:rFonts w:ascii="Times New Roman" w:hAnsi="Times New Roman" w:cs="Times New Roman"/>
          <w:sz w:val="26"/>
          <w:szCs w:val="26"/>
        </w:rPr>
        <w:t>Смоленской области в органах по государственной регистрации прав на недвижимое имущество по вопросам регистрации права муниципальной собственности на объекты недвижимости (в том числе и земельные участки), перехода права на данные объекты к физическим и юридическим лицам, договоров аренды муниципального недвижимого имущества (в том числе земельных участков).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4.1.1</w:t>
      </w:r>
      <w:r w:rsidR="003B2170" w:rsidRPr="00F71A99">
        <w:rPr>
          <w:rFonts w:ascii="Times New Roman" w:hAnsi="Times New Roman" w:cs="Times New Roman"/>
          <w:sz w:val="26"/>
          <w:szCs w:val="26"/>
        </w:rPr>
        <w:t>5</w:t>
      </w:r>
      <w:r w:rsidRPr="00F71A99">
        <w:rPr>
          <w:rFonts w:ascii="Times New Roman" w:hAnsi="Times New Roman" w:cs="Times New Roman"/>
          <w:sz w:val="26"/>
          <w:szCs w:val="26"/>
        </w:rPr>
        <w:t xml:space="preserve">. </w:t>
      </w:r>
      <w:r w:rsidR="003B2170" w:rsidRPr="00F71A99">
        <w:rPr>
          <w:rFonts w:ascii="Times New Roman" w:hAnsi="Times New Roman" w:cs="Times New Roman"/>
          <w:sz w:val="26"/>
          <w:szCs w:val="26"/>
        </w:rPr>
        <w:t>Подготавливать материалы для обращения</w:t>
      </w:r>
      <w:r w:rsidR="00D6147D" w:rsidRPr="00F71A99">
        <w:rPr>
          <w:rFonts w:ascii="Times New Roman" w:hAnsi="Times New Roman" w:cs="Times New Roman"/>
          <w:sz w:val="26"/>
          <w:szCs w:val="26"/>
        </w:rPr>
        <w:t xml:space="preserve"> в суды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 исками в защиту интересов </w:t>
      </w:r>
      <w:r w:rsidR="003B2170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 по вопросам приватизации, управления и распоряжения муниципальной собственностью, в том числе по вопросам: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признания недействительными сделок по приватизации и распоряжению муниципальным имуществом;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взыскания задолженности по арендной плате и расторжения договоров аренды объектов недвижимого муниципального имущества и земельных участков;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возмещения реального ущерба и иных убытков, причиненных неправомерными действиями физических и юридических лиц;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изъятия муниципального имущества из чужого незаконного в</w:t>
      </w:r>
      <w:r w:rsidR="00D6147D" w:rsidRPr="00F71A99">
        <w:rPr>
          <w:rFonts w:ascii="Times New Roman" w:hAnsi="Times New Roman" w:cs="Times New Roman"/>
          <w:sz w:val="26"/>
          <w:szCs w:val="26"/>
        </w:rPr>
        <w:t>ладения.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4.2. </w:t>
      </w:r>
      <w:r w:rsidR="003B2170" w:rsidRPr="00F71A99">
        <w:rPr>
          <w:rFonts w:ascii="Times New Roman" w:hAnsi="Times New Roman" w:cs="Times New Roman"/>
          <w:sz w:val="26"/>
          <w:szCs w:val="26"/>
        </w:rPr>
        <w:t>Управление обязано</w:t>
      </w:r>
      <w:r w:rsidRPr="00F71A99">
        <w:rPr>
          <w:rFonts w:ascii="Times New Roman" w:hAnsi="Times New Roman" w:cs="Times New Roman"/>
          <w:sz w:val="26"/>
          <w:szCs w:val="26"/>
        </w:rPr>
        <w:t>: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4.2.1. В случае обнаружения нарушения пользователями муниципального имущества законодательства, условий договора, а также нанесения ими ущерба муниципальной собственности, подготавливать материалы по передаче в суд, арбитражный суд исков о расторжении сделок, привлечении виновных к ответственности.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4.2.2. Осуществлять бухгалтерский, статистический и оперативный контроль и отчетность.</w:t>
      </w:r>
    </w:p>
    <w:p w:rsidR="00212D1A" w:rsidRPr="00F71A99" w:rsidRDefault="00212D1A" w:rsidP="00703DA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V. Организация деятельности </w:t>
      </w:r>
      <w:r w:rsidR="003B2170" w:rsidRPr="00F71A99">
        <w:rPr>
          <w:rFonts w:ascii="Times New Roman" w:hAnsi="Times New Roman" w:cs="Times New Roman"/>
          <w:sz w:val="26"/>
          <w:szCs w:val="26"/>
        </w:rPr>
        <w:t>Управления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5.1. Положение о</w:t>
      </w:r>
      <w:r w:rsidR="003B2170" w:rsidRPr="00F71A99">
        <w:rPr>
          <w:rFonts w:ascii="Times New Roman" w:hAnsi="Times New Roman" w:cs="Times New Roman"/>
          <w:sz w:val="26"/>
          <w:szCs w:val="26"/>
        </w:rPr>
        <w:t>б</w:t>
      </w:r>
      <w:r w:rsidRPr="00F71A99">
        <w:rPr>
          <w:rFonts w:ascii="Times New Roman" w:hAnsi="Times New Roman" w:cs="Times New Roman"/>
          <w:sz w:val="26"/>
          <w:szCs w:val="26"/>
        </w:rPr>
        <w:t xml:space="preserve"> </w:t>
      </w:r>
      <w:r w:rsidR="003B2170" w:rsidRPr="00F71A99">
        <w:rPr>
          <w:rFonts w:ascii="Times New Roman" w:hAnsi="Times New Roman" w:cs="Times New Roman"/>
          <w:sz w:val="26"/>
          <w:szCs w:val="26"/>
        </w:rPr>
        <w:t>Управлении</w:t>
      </w:r>
      <w:r w:rsidRPr="00F71A99">
        <w:rPr>
          <w:rFonts w:ascii="Times New Roman" w:hAnsi="Times New Roman" w:cs="Times New Roman"/>
          <w:sz w:val="26"/>
          <w:szCs w:val="26"/>
        </w:rPr>
        <w:t xml:space="preserve"> утверждается решением </w:t>
      </w:r>
      <w:r w:rsidR="00D6147D" w:rsidRPr="00F71A99">
        <w:rPr>
          <w:rFonts w:ascii="Times New Roman" w:hAnsi="Times New Roman" w:cs="Times New Roman"/>
          <w:sz w:val="26"/>
          <w:szCs w:val="26"/>
        </w:rPr>
        <w:t>Вяземского окружного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Совета депутатов, структура, штатное расписание и смета </w:t>
      </w:r>
      <w:r w:rsidR="003B2170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утверждается Главой </w:t>
      </w:r>
      <w:r w:rsidR="003B2170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5.2. Структурными подразделениями </w:t>
      </w:r>
      <w:r w:rsidR="003B2170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отдел земельных отношений;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отдел имущественных отношений.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5.3. Структурные подразделения </w:t>
      </w:r>
      <w:r w:rsidR="003B2170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тесно взаимодействуют при выполнении функций.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5.4. Работники </w:t>
      </w:r>
      <w:r w:rsidR="003B2170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назначаются на должность и освобождаются от должности распоряжением Администрации </w:t>
      </w:r>
      <w:r w:rsidR="003B2170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5.5. Обязанности, права и ответственность работников </w:t>
      </w:r>
      <w:r w:rsidR="003B2170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определяется федеральным и областным законодательством, настоящим </w:t>
      </w:r>
      <w:r w:rsidRPr="00F71A99">
        <w:rPr>
          <w:rFonts w:ascii="Times New Roman" w:hAnsi="Times New Roman" w:cs="Times New Roman"/>
          <w:sz w:val="26"/>
          <w:szCs w:val="26"/>
        </w:rPr>
        <w:lastRenderedPageBreak/>
        <w:t>Положением, должностными инструкциями, а также трудовыми договорами.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5.6. </w:t>
      </w:r>
      <w:r w:rsidR="003B2170" w:rsidRPr="00F71A99">
        <w:rPr>
          <w:rFonts w:ascii="Times New Roman" w:hAnsi="Times New Roman" w:cs="Times New Roman"/>
          <w:sz w:val="26"/>
          <w:szCs w:val="26"/>
        </w:rPr>
        <w:t>Управление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 возглавляет </w:t>
      </w:r>
      <w:r w:rsidR="003B2170" w:rsidRPr="00F71A99">
        <w:rPr>
          <w:rFonts w:ascii="Times New Roman" w:hAnsi="Times New Roman" w:cs="Times New Roman"/>
          <w:sz w:val="26"/>
          <w:szCs w:val="26"/>
        </w:rPr>
        <w:t>начальник</w:t>
      </w:r>
      <w:r w:rsidRPr="00F71A99">
        <w:rPr>
          <w:rFonts w:ascii="Times New Roman" w:hAnsi="Times New Roman" w:cs="Times New Roman"/>
          <w:sz w:val="26"/>
          <w:szCs w:val="26"/>
        </w:rPr>
        <w:t xml:space="preserve">, назначаемый на должность и освобождаемый от должности распоряжением Администрации </w:t>
      </w:r>
      <w:r w:rsidR="003B2170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5.7. </w:t>
      </w:r>
      <w:r w:rsidR="003B2170" w:rsidRPr="00F71A99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осуществляет руководство </w:t>
      </w:r>
      <w:r w:rsidR="003B2170" w:rsidRPr="00F71A99">
        <w:rPr>
          <w:rFonts w:ascii="Times New Roman" w:hAnsi="Times New Roman" w:cs="Times New Roman"/>
          <w:sz w:val="26"/>
          <w:szCs w:val="26"/>
        </w:rPr>
        <w:t>Управлением</w:t>
      </w:r>
      <w:r w:rsidRPr="00F71A99">
        <w:rPr>
          <w:rFonts w:ascii="Times New Roman" w:hAnsi="Times New Roman" w:cs="Times New Roman"/>
          <w:sz w:val="26"/>
          <w:szCs w:val="26"/>
        </w:rPr>
        <w:t xml:space="preserve"> на основе единоначалия и несет персональную ответственность за выполнение возложенных на </w:t>
      </w:r>
      <w:r w:rsidR="003B2170" w:rsidRPr="00F71A99">
        <w:rPr>
          <w:rFonts w:ascii="Times New Roman" w:hAnsi="Times New Roman" w:cs="Times New Roman"/>
          <w:sz w:val="26"/>
          <w:szCs w:val="26"/>
        </w:rPr>
        <w:t>Управление</w:t>
      </w:r>
      <w:r w:rsidRPr="00F71A99">
        <w:rPr>
          <w:rFonts w:ascii="Times New Roman" w:hAnsi="Times New Roman" w:cs="Times New Roman"/>
          <w:sz w:val="26"/>
          <w:szCs w:val="26"/>
        </w:rPr>
        <w:t xml:space="preserve"> задач и функций.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5.8. </w:t>
      </w:r>
      <w:r w:rsidR="00CD3AC5" w:rsidRPr="00F71A99">
        <w:rPr>
          <w:rFonts w:ascii="Times New Roman" w:hAnsi="Times New Roman" w:cs="Times New Roman"/>
          <w:sz w:val="26"/>
          <w:szCs w:val="26"/>
        </w:rPr>
        <w:t>Начальник</w:t>
      </w:r>
      <w:r w:rsidRPr="00F71A99">
        <w:rPr>
          <w:rFonts w:ascii="Times New Roman" w:hAnsi="Times New Roman" w:cs="Times New Roman"/>
          <w:sz w:val="26"/>
          <w:szCs w:val="26"/>
        </w:rPr>
        <w:t xml:space="preserve">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: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руководит деятельностью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представляет Главе </w:t>
      </w:r>
      <w:r w:rsidR="00CD3AC5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 предложения по структуре и штатной численности работников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и изменения к ним исходя из конкретных задач, стоящих перед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Управлением</w:t>
      </w:r>
      <w:r w:rsidRPr="00F71A99">
        <w:rPr>
          <w:rFonts w:ascii="Times New Roman" w:hAnsi="Times New Roman" w:cs="Times New Roman"/>
          <w:sz w:val="26"/>
          <w:szCs w:val="26"/>
        </w:rPr>
        <w:t>, а также условия их реализации;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издает в установленном порядке приказы, дает указания, обязательные для выполнения должностными лицами и работниками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, разрабатывает должностные инструкции специалистов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, а также в установленном порядке контролирует их исполнение;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действует без доверенности от имени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, представляет его интересы на территории Смоленской области и за ее пределами;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представляет </w:t>
      </w:r>
      <w:r w:rsidR="00162785" w:rsidRPr="00F71A99">
        <w:rPr>
          <w:rFonts w:ascii="Times New Roman" w:hAnsi="Times New Roman" w:cs="Times New Roman"/>
          <w:sz w:val="26"/>
          <w:szCs w:val="26"/>
        </w:rPr>
        <w:t>Главе муниципального образования</w:t>
      </w:r>
      <w:r w:rsidR="00CD3AC5" w:rsidRPr="00F71A99">
        <w:rPr>
          <w:rFonts w:ascii="Times New Roman" w:hAnsi="Times New Roman" w:cs="Times New Roman"/>
          <w:sz w:val="26"/>
          <w:szCs w:val="26"/>
        </w:rPr>
        <w:t xml:space="preserve">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 в установленном порядке и в пределах компетенции кандидатуры для назначения на муниципальную должность работников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обеспечивает в установленном порядке взаимодействие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 другими структурами Администрации </w:t>
      </w:r>
      <w:r w:rsidR="00CD3AC5" w:rsidRPr="00F71A99">
        <w:rPr>
          <w:rFonts w:ascii="Times New Roman" w:hAnsi="Times New Roman" w:cs="Times New Roman"/>
          <w:sz w:val="26"/>
          <w:szCs w:val="26"/>
        </w:rPr>
        <w:t>муниципального образования «Вяземский муниципальный округ»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Смоленской области, органами исполнительной власти Смоленской области, органами государственной власти и </w:t>
      </w:r>
      <w:r w:rsidR="008941D5" w:rsidRPr="00F71A99">
        <w:rPr>
          <w:rFonts w:ascii="Times New Roman" w:hAnsi="Times New Roman" w:cs="Times New Roman"/>
          <w:sz w:val="26"/>
          <w:szCs w:val="26"/>
        </w:rPr>
        <w:t>иными органами,</w:t>
      </w:r>
      <w:r w:rsidRPr="00F71A99">
        <w:rPr>
          <w:rFonts w:ascii="Times New Roman" w:hAnsi="Times New Roman" w:cs="Times New Roman"/>
          <w:sz w:val="26"/>
          <w:szCs w:val="26"/>
        </w:rPr>
        <w:t xml:space="preserve"> и организациями по вопросам, отнесенным к компетенции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в пределах своей компетенции заключает договоры и соглашения, выдает доверенности, совершает иные юридические действия;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обеспечивает соблюдение работниками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трудовой дисциплины;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вносит предложения о поощрении работников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и применении к ним мер дисциплинарного воздействия в соответствии с законодательством Российской Федерации;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открывает и закрывает счета в учреждениях банков, распоряжается в установленном порядке средствами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- обеспечивает соблюдение учетной и финансовой дисциплины, сохранность средств и материальных ценностей;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- осуществляет иные полномочия, установленные действующим законодательством постановлениями и распоряжениями Администрации области и </w:t>
      </w:r>
      <w:r w:rsidR="00CD3AC5" w:rsidRPr="00F71A99">
        <w:rPr>
          <w:rFonts w:ascii="Times New Roman" w:hAnsi="Times New Roman" w:cs="Times New Roman"/>
          <w:sz w:val="26"/>
          <w:szCs w:val="26"/>
        </w:rPr>
        <w:t>округа</w:t>
      </w:r>
      <w:r w:rsidRPr="00F71A99">
        <w:rPr>
          <w:rFonts w:ascii="Times New Roman" w:hAnsi="Times New Roman" w:cs="Times New Roman"/>
          <w:sz w:val="26"/>
          <w:szCs w:val="26"/>
        </w:rPr>
        <w:t>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5.9. Материально-техническое, документационное, информационное и </w:t>
      </w:r>
      <w:r w:rsidRPr="00F71A99">
        <w:rPr>
          <w:rFonts w:ascii="Times New Roman" w:hAnsi="Times New Roman" w:cs="Times New Roman"/>
          <w:sz w:val="26"/>
          <w:szCs w:val="26"/>
        </w:rPr>
        <w:lastRenderedPageBreak/>
        <w:t xml:space="preserve">транспортное обеспечение деятельности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по выполнению предусмотренных настоящим Положением функций осуществляется Администрацией в установленном порядке.</w:t>
      </w: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>5.10. Средства по организации и проведению приватизации муниципального имущества и другие поступления зачисляются на счет по учету средств, поступающих во временное распоряжение бюджетной организации, и используются в соответствии с действующим законодательством.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VI. Имущество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6.1. Имущество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составляют основные и оборотные средства, финансовые ресурсы, необходимые для осуществления деятельности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>, закрепленные за ним на праве оперативного управления и приобретенные за счет собственных средств, отраженные на его самостоятельном балансе.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VII. Реорганизация и ликвидация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D1A" w:rsidRPr="00F71A99" w:rsidRDefault="00212D1A" w:rsidP="00703D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1A99">
        <w:rPr>
          <w:rFonts w:ascii="Times New Roman" w:hAnsi="Times New Roman" w:cs="Times New Roman"/>
          <w:sz w:val="26"/>
          <w:szCs w:val="26"/>
        </w:rPr>
        <w:t xml:space="preserve">7.1. Реорганизация и ликвидация </w:t>
      </w:r>
      <w:r w:rsidR="00CD3AC5" w:rsidRPr="00F71A99">
        <w:rPr>
          <w:rFonts w:ascii="Times New Roman" w:hAnsi="Times New Roman" w:cs="Times New Roman"/>
          <w:sz w:val="26"/>
          <w:szCs w:val="26"/>
        </w:rPr>
        <w:t>Управления</w:t>
      </w:r>
      <w:r w:rsidRPr="00F71A99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действующим законодательством Российской Федерации.</w:t>
      </w:r>
    </w:p>
    <w:p w:rsidR="00212D1A" w:rsidRPr="00F71A99" w:rsidRDefault="00212D1A" w:rsidP="00703D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12D1A" w:rsidRPr="00F71A99" w:rsidSect="0065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D1A"/>
    <w:rsid w:val="00162785"/>
    <w:rsid w:val="001C746F"/>
    <w:rsid w:val="001F6A3E"/>
    <w:rsid w:val="00212D1A"/>
    <w:rsid w:val="00254797"/>
    <w:rsid w:val="00267E4B"/>
    <w:rsid w:val="003A0585"/>
    <w:rsid w:val="003B2170"/>
    <w:rsid w:val="00525675"/>
    <w:rsid w:val="00546CCD"/>
    <w:rsid w:val="00625D35"/>
    <w:rsid w:val="0064753F"/>
    <w:rsid w:val="00687765"/>
    <w:rsid w:val="00703DA7"/>
    <w:rsid w:val="007E319F"/>
    <w:rsid w:val="00866F26"/>
    <w:rsid w:val="00892BC6"/>
    <w:rsid w:val="008941D5"/>
    <w:rsid w:val="00924521"/>
    <w:rsid w:val="00985DAF"/>
    <w:rsid w:val="009B3258"/>
    <w:rsid w:val="00A933C6"/>
    <w:rsid w:val="00AD080D"/>
    <w:rsid w:val="00CD3AC5"/>
    <w:rsid w:val="00CE5F64"/>
    <w:rsid w:val="00CF6D7E"/>
    <w:rsid w:val="00D206CE"/>
    <w:rsid w:val="00D6147D"/>
    <w:rsid w:val="00D67851"/>
    <w:rsid w:val="00E33097"/>
    <w:rsid w:val="00F01E7D"/>
    <w:rsid w:val="00F71A99"/>
    <w:rsid w:val="00FD0CDB"/>
    <w:rsid w:val="00FE0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12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2D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6E23C2BAAAA4A07E4D5F2A08F617E935A8CFB8914EAEA07534D62C21289CCF5AD5688153ECFEA0F4043DC02Bq5O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6E23C2BAAAA4A07E4D5F2A08F617E935ABC2B29441AEA07534D62C21289CCF5AD5688153ECFEA0F4043DC02Bq5O6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6E23C2BAAAA4A07E4D5F2A08F617E935AAC7B2904CAEA07534D62C21289CCF5AD5688153ECFEA0F4043DC02Bq5O6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A6E23C2BAAAA4A07E4D5F2A08F617E934A5C0B59D1FF9A22461D8292978C6DF5E9C3F8E4FEFE2BFF41A3DqCO0F" TargetMode="External"/><Relationship Id="rId10" Type="http://schemas.openxmlformats.org/officeDocument/2006/relationships/hyperlink" Target="consultantplus://offline/ref=CA6E23C2BAAAA4A07E4D41271E9A4AE330A699BD9E4FA6F72A6B8D71762196980F9A69DD15BBEDA3F4043EC237546C6CqBO0F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CA6E23C2BAAAA4A07E4D41271E9A4AE330A699BD9748A3F22167D07B7E789A9A089536D800AAB5ACF41821C12B486E6EB2q3O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3979</Words>
  <Characters>22684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Викторовна Степаненкова</dc:creator>
  <cp:lastModifiedBy>User</cp:lastModifiedBy>
  <cp:revision>2</cp:revision>
  <cp:lastPrinted>2024-12-27T09:25:00Z</cp:lastPrinted>
  <dcterms:created xsi:type="dcterms:W3CDTF">2024-12-27T09:26:00Z</dcterms:created>
  <dcterms:modified xsi:type="dcterms:W3CDTF">2024-12-27T09:26:00Z</dcterms:modified>
</cp:coreProperties>
</file>