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B99D4" w14:textId="6700C426" w:rsidR="00A12214" w:rsidRDefault="00A12214" w:rsidP="00A12214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87C3575" wp14:editId="77E6A97B">
            <wp:extent cx="533400" cy="590550"/>
            <wp:effectExtent l="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92910" w14:textId="77777777" w:rsidR="00A12214" w:rsidRDefault="00A12214" w:rsidP="00A12214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ВЯЗЕМСКИЙ ОКРУЖНОЙ СОВЕТ ДЕПУТАТОВ</w:t>
      </w:r>
    </w:p>
    <w:p w14:paraId="74D93CDA" w14:textId="77777777" w:rsidR="00A12214" w:rsidRDefault="00A12214" w:rsidP="00CB4998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</w:t>
      </w:r>
      <w:bookmarkStart w:id="0" w:name="_GoBack"/>
      <w:bookmarkEnd w:id="0"/>
      <w:r>
        <w:rPr>
          <w:b/>
          <w:sz w:val="28"/>
          <w:szCs w:val="28"/>
        </w:rPr>
        <w:t>ШЕНИЕ</w:t>
      </w:r>
    </w:p>
    <w:p w14:paraId="4D0062B8" w14:textId="77777777" w:rsidR="00A12214" w:rsidRDefault="00A12214" w:rsidP="00A12214">
      <w:pPr>
        <w:jc w:val="center"/>
        <w:rPr>
          <w:b/>
          <w:bCs/>
          <w:sz w:val="32"/>
          <w:szCs w:val="32"/>
        </w:rPr>
      </w:pPr>
    </w:p>
    <w:p w14:paraId="22D7F97F" w14:textId="77777777" w:rsidR="00A12214" w:rsidRDefault="00A12214" w:rsidP="00A12214">
      <w:pPr>
        <w:ind w:right="4818"/>
        <w:jc w:val="both"/>
        <w:rPr>
          <w:sz w:val="28"/>
          <w:szCs w:val="28"/>
        </w:rPr>
      </w:pPr>
    </w:p>
    <w:p w14:paraId="528B5002" w14:textId="4F4C0074" w:rsidR="00A12214" w:rsidRDefault="00A12214" w:rsidP="00A12214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от 04.06.2025 № 92</w:t>
      </w:r>
    </w:p>
    <w:p w14:paraId="5CC5068F" w14:textId="19779B06" w:rsidR="00FF390D" w:rsidRPr="00DF4E2B" w:rsidRDefault="00FF390D" w:rsidP="00FF390D">
      <w:pPr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1"/>
      </w:tblGrid>
      <w:tr w:rsidR="00FF390D" w:rsidRPr="00DF4E2B" w14:paraId="1E0E9149" w14:textId="77777777" w:rsidTr="00A85C5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D997EEF" w14:textId="77777777" w:rsidR="00B92BC7" w:rsidRPr="00DF4E2B" w:rsidRDefault="00B92BC7" w:rsidP="00602E97">
            <w:pPr>
              <w:ind w:left="-113"/>
              <w:jc w:val="both"/>
              <w:rPr>
                <w:sz w:val="26"/>
                <w:szCs w:val="26"/>
              </w:rPr>
            </w:pPr>
          </w:p>
          <w:p w14:paraId="308CA123" w14:textId="3C4D283F" w:rsidR="00FF390D" w:rsidRPr="00FA6297" w:rsidRDefault="005F65AB" w:rsidP="00A12214">
            <w:pPr>
              <w:ind w:left="-113"/>
              <w:jc w:val="both"/>
              <w:rPr>
                <w:sz w:val="28"/>
                <w:szCs w:val="28"/>
              </w:rPr>
            </w:pPr>
            <w:r w:rsidRPr="00FA6297">
              <w:rPr>
                <w:sz w:val="28"/>
                <w:szCs w:val="28"/>
              </w:rPr>
              <w:t>Об исполнении бюджета Вязьма-</w:t>
            </w:r>
            <w:r w:rsidR="00FF390D" w:rsidRPr="00FA6297">
              <w:rPr>
                <w:sz w:val="28"/>
                <w:szCs w:val="28"/>
              </w:rPr>
              <w:t xml:space="preserve">Брянского сельского поселения Вяземского района Смоленской области </w:t>
            </w:r>
            <w:r w:rsidR="00F102BE" w:rsidRPr="00FA6297">
              <w:rPr>
                <w:sz w:val="28"/>
                <w:szCs w:val="28"/>
              </w:rPr>
              <w:t>за 202</w:t>
            </w:r>
            <w:r w:rsidR="00796629" w:rsidRPr="00FA6297">
              <w:rPr>
                <w:sz w:val="28"/>
                <w:szCs w:val="28"/>
              </w:rPr>
              <w:t>4</w:t>
            </w:r>
            <w:r w:rsidR="002E589E" w:rsidRPr="00FA6297">
              <w:rPr>
                <w:sz w:val="28"/>
                <w:szCs w:val="28"/>
              </w:rPr>
              <w:t xml:space="preserve"> год</w:t>
            </w:r>
          </w:p>
        </w:tc>
      </w:tr>
    </w:tbl>
    <w:p w14:paraId="00F63B9A" w14:textId="77777777" w:rsidR="00DF30A3" w:rsidRPr="004D5682" w:rsidRDefault="00DF30A3" w:rsidP="00FF390D">
      <w:pPr>
        <w:rPr>
          <w:sz w:val="26"/>
          <w:szCs w:val="26"/>
        </w:rPr>
      </w:pPr>
    </w:p>
    <w:p w14:paraId="01593BD2" w14:textId="779C01C2" w:rsidR="00FF390D" w:rsidRPr="00443773" w:rsidRDefault="009701E1" w:rsidP="00443773">
      <w:pPr>
        <w:pStyle w:val="a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D2762E">
        <w:rPr>
          <w:sz w:val="28"/>
          <w:szCs w:val="28"/>
        </w:rPr>
        <w:t>Уставом муниципального образования «Вяземский муниципальный округ» Смоленской области</w:t>
      </w:r>
      <w:r>
        <w:rPr>
          <w:sz w:val="28"/>
          <w:szCs w:val="28"/>
        </w:rPr>
        <w:t>,</w:t>
      </w:r>
      <w:r w:rsidRPr="003007F2">
        <w:rPr>
          <w:szCs w:val="28"/>
        </w:rPr>
        <w:t xml:space="preserve"> </w:t>
      </w:r>
      <w:r w:rsidRPr="003007F2">
        <w:rPr>
          <w:sz w:val="28"/>
          <w:szCs w:val="28"/>
        </w:rPr>
        <w:t>Вяземский окружной Совет депутатов</w:t>
      </w:r>
    </w:p>
    <w:p w14:paraId="57589598" w14:textId="25EA6C3F" w:rsidR="00597721" w:rsidRDefault="00E8760C" w:rsidP="00A12214">
      <w:pPr>
        <w:pStyle w:val="ad"/>
        <w:jc w:val="both"/>
        <w:rPr>
          <w:sz w:val="26"/>
          <w:szCs w:val="26"/>
        </w:rPr>
      </w:pPr>
      <w:r w:rsidRPr="004E31C6">
        <w:rPr>
          <w:b/>
          <w:sz w:val="28"/>
          <w:szCs w:val="28"/>
        </w:rPr>
        <w:t>РЕШИЛ:</w:t>
      </w:r>
    </w:p>
    <w:p w14:paraId="66D62CDF" w14:textId="77777777" w:rsidR="001000DC" w:rsidRDefault="001000DC" w:rsidP="00A85C5E">
      <w:pPr>
        <w:pStyle w:val="ad"/>
        <w:jc w:val="both"/>
        <w:rPr>
          <w:sz w:val="26"/>
          <w:szCs w:val="26"/>
        </w:rPr>
      </w:pPr>
    </w:p>
    <w:p w14:paraId="2530FA2B" w14:textId="2A3A3428" w:rsidR="001000DC" w:rsidRPr="00C01709" w:rsidRDefault="001000DC" w:rsidP="00123C98">
      <w:pPr>
        <w:pStyle w:val="ad"/>
        <w:ind w:firstLine="709"/>
        <w:jc w:val="both"/>
        <w:rPr>
          <w:sz w:val="28"/>
          <w:szCs w:val="28"/>
        </w:rPr>
      </w:pPr>
      <w:r w:rsidRPr="00C01709">
        <w:rPr>
          <w:sz w:val="28"/>
          <w:szCs w:val="28"/>
        </w:rPr>
        <w:t xml:space="preserve">1. Утвердить отчет об исполнении бюджета </w:t>
      </w:r>
      <w:r w:rsidR="005F65AB" w:rsidRPr="00C01709">
        <w:rPr>
          <w:sz w:val="28"/>
          <w:szCs w:val="28"/>
        </w:rPr>
        <w:t>Вязьма-</w:t>
      </w:r>
      <w:r w:rsidR="00123C98" w:rsidRPr="00C01709">
        <w:rPr>
          <w:sz w:val="28"/>
          <w:szCs w:val="28"/>
        </w:rPr>
        <w:t>Брянско</w:t>
      </w:r>
      <w:r w:rsidR="00C03FAA" w:rsidRPr="00C01709">
        <w:rPr>
          <w:sz w:val="28"/>
          <w:szCs w:val="28"/>
        </w:rPr>
        <w:t>го</w:t>
      </w:r>
      <w:r w:rsidR="00123C98" w:rsidRPr="00C01709">
        <w:rPr>
          <w:sz w:val="28"/>
          <w:szCs w:val="28"/>
        </w:rPr>
        <w:t xml:space="preserve"> сельско</w:t>
      </w:r>
      <w:r w:rsidR="00C03FAA" w:rsidRPr="00C01709">
        <w:rPr>
          <w:sz w:val="28"/>
          <w:szCs w:val="28"/>
        </w:rPr>
        <w:t>го</w:t>
      </w:r>
      <w:r w:rsidR="00123C98" w:rsidRPr="00C01709">
        <w:rPr>
          <w:sz w:val="28"/>
          <w:szCs w:val="28"/>
        </w:rPr>
        <w:t xml:space="preserve"> поселени</w:t>
      </w:r>
      <w:r w:rsidR="00C03FAA" w:rsidRPr="00C01709">
        <w:rPr>
          <w:sz w:val="28"/>
          <w:szCs w:val="28"/>
        </w:rPr>
        <w:t>я</w:t>
      </w:r>
      <w:r w:rsidR="00123C98" w:rsidRPr="00C01709">
        <w:rPr>
          <w:sz w:val="28"/>
          <w:szCs w:val="28"/>
        </w:rPr>
        <w:t xml:space="preserve"> Вяземского района Смоленской области</w:t>
      </w:r>
      <w:r w:rsidRPr="00C01709">
        <w:rPr>
          <w:sz w:val="28"/>
          <w:szCs w:val="28"/>
        </w:rPr>
        <w:t xml:space="preserve"> за 202</w:t>
      </w:r>
      <w:r w:rsidR="00C01709" w:rsidRPr="00C01709">
        <w:rPr>
          <w:sz w:val="28"/>
          <w:szCs w:val="28"/>
        </w:rPr>
        <w:t>4</w:t>
      </w:r>
      <w:r w:rsidRPr="00C01709">
        <w:rPr>
          <w:sz w:val="28"/>
          <w:szCs w:val="28"/>
        </w:rPr>
        <w:t xml:space="preserve"> год со следующими параметрами:</w:t>
      </w:r>
    </w:p>
    <w:p w14:paraId="62FA01CF" w14:textId="426CF8B4" w:rsidR="001000DC" w:rsidRPr="00C01709" w:rsidRDefault="001000DC" w:rsidP="00123C98">
      <w:pPr>
        <w:pStyle w:val="ad"/>
        <w:ind w:firstLine="709"/>
        <w:jc w:val="both"/>
        <w:rPr>
          <w:sz w:val="28"/>
          <w:szCs w:val="28"/>
        </w:rPr>
      </w:pPr>
      <w:r w:rsidRPr="00C01709">
        <w:rPr>
          <w:sz w:val="28"/>
          <w:szCs w:val="28"/>
        </w:rPr>
        <w:t xml:space="preserve">1) общий фактический объем доходов в сумме </w:t>
      </w:r>
      <w:r w:rsidR="00C01709" w:rsidRPr="00C01709">
        <w:rPr>
          <w:b/>
          <w:sz w:val="28"/>
          <w:szCs w:val="28"/>
        </w:rPr>
        <w:t>28 203,9</w:t>
      </w:r>
      <w:r w:rsidRPr="00C01709">
        <w:rPr>
          <w:b/>
          <w:sz w:val="28"/>
          <w:szCs w:val="28"/>
        </w:rPr>
        <w:t xml:space="preserve"> </w:t>
      </w:r>
      <w:r w:rsidRPr="00C01709">
        <w:rPr>
          <w:sz w:val="28"/>
          <w:szCs w:val="28"/>
        </w:rPr>
        <w:t xml:space="preserve">тыс. рублей, в том числе объем собственных доходов в сумме </w:t>
      </w:r>
      <w:r w:rsidR="00C01709" w:rsidRPr="00C01709">
        <w:rPr>
          <w:b/>
          <w:sz w:val="28"/>
          <w:szCs w:val="28"/>
        </w:rPr>
        <w:t>14 687,2</w:t>
      </w:r>
      <w:r w:rsidRPr="00C01709">
        <w:rPr>
          <w:b/>
          <w:sz w:val="28"/>
          <w:szCs w:val="28"/>
        </w:rPr>
        <w:t xml:space="preserve"> </w:t>
      </w:r>
      <w:r w:rsidRPr="00C01709">
        <w:rPr>
          <w:sz w:val="28"/>
          <w:szCs w:val="28"/>
        </w:rPr>
        <w:t xml:space="preserve">тыс. рублей, объем безвозмездных поступлений в сумме </w:t>
      </w:r>
      <w:r w:rsidR="00C01709" w:rsidRPr="00C01709">
        <w:rPr>
          <w:b/>
          <w:sz w:val="28"/>
          <w:szCs w:val="28"/>
        </w:rPr>
        <w:t>13 516,7</w:t>
      </w:r>
      <w:r w:rsidRPr="00C01709">
        <w:rPr>
          <w:b/>
          <w:sz w:val="28"/>
          <w:szCs w:val="28"/>
        </w:rPr>
        <w:t xml:space="preserve"> </w:t>
      </w:r>
      <w:r w:rsidRPr="00C01709">
        <w:rPr>
          <w:sz w:val="28"/>
          <w:szCs w:val="28"/>
        </w:rPr>
        <w:t>тыс. рублей;</w:t>
      </w:r>
    </w:p>
    <w:p w14:paraId="2C245943" w14:textId="27C7D66D" w:rsidR="001000DC" w:rsidRPr="00C01709" w:rsidRDefault="001000DC" w:rsidP="00123C98">
      <w:pPr>
        <w:pStyle w:val="ad"/>
        <w:ind w:firstLine="709"/>
        <w:jc w:val="both"/>
        <w:rPr>
          <w:sz w:val="28"/>
          <w:szCs w:val="28"/>
        </w:rPr>
      </w:pPr>
      <w:r w:rsidRPr="00C01709">
        <w:rPr>
          <w:sz w:val="28"/>
          <w:szCs w:val="28"/>
        </w:rPr>
        <w:t xml:space="preserve">2) общий фактический объем расходов в сумме </w:t>
      </w:r>
      <w:r w:rsidR="00C01709" w:rsidRPr="00C01709">
        <w:rPr>
          <w:b/>
          <w:sz w:val="28"/>
          <w:szCs w:val="28"/>
        </w:rPr>
        <w:t>25 676,5</w:t>
      </w:r>
      <w:r w:rsidRPr="00C01709">
        <w:rPr>
          <w:sz w:val="28"/>
          <w:szCs w:val="28"/>
        </w:rPr>
        <w:t xml:space="preserve"> тыс. рублей;</w:t>
      </w:r>
    </w:p>
    <w:p w14:paraId="09812ADF" w14:textId="141CAA14" w:rsidR="001000DC" w:rsidRPr="00C01709" w:rsidRDefault="001000DC" w:rsidP="00123C98">
      <w:pPr>
        <w:pStyle w:val="ad"/>
        <w:ind w:firstLine="709"/>
        <w:jc w:val="both"/>
        <w:rPr>
          <w:sz w:val="28"/>
          <w:szCs w:val="28"/>
        </w:rPr>
      </w:pPr>
      <w:r w:rsidRPr="00C01709">
        <w:rPr>
          <w:sz w:val="28"/>
          <w:szCs w:val="28"/>
        </w:rPr>
        <w:t xml:space="preserve">3) фактическое превышение доходов над расходами (профицит бюджета) в сумме </w:t>
      </w:r>
      <w:r w:rsidR="00C01709" w:rsidRPr="00C01709">
        <w:rPr>
          <w:b/>
          <w:sz w:val="28"/>
          <w:szCs w:val="28"/>
        </w:rPr>
        <w:t>2 527,4</w:t>
      </w:r>
      <w:r w:rsidRPr="00C01709">
        <w:rPr>
          <w:b/>
          <w:sz w:val="28"/>
          <w:szCs w:val="28"/>
        </w:rPr>
        <w:t xml:space="preserve"> </w:t>
      </w:r>
      <w:r w:rsidRPr="00C01709">
        <w:rPr>
          <w:sz w:val="28"/>
          <w:szCs w:val="28"/>
        </w:rPr>
        <w:t>тыс. рублей.</w:t>
      </w:r>
    </w:p>
    <w:p w14:paraId="3B566416" w14:textId="1212433F" w:rsidR="001000DC" w:rsidRPr="00C01709" w:rsidRDefault="001000DC" w:rsidP="00123C98">
      <w:pPr>
        <w:pStyle w:val="ad"/>
        <w:ind w:firstLine="709"/>
        <w:jc w:val="both"/>
        <w:rPr>
          <w:sz w:val="28"/>
          <w:szCs w:val="28"/>
        </w:rPr>
      </w:pPr>
      <w:r w:rsidRPr="00C01709">
        <w:rPr>
          <w:sz w:val="28"/>
          <w:szCs w:val="28"/>
        </w:rPr>
        <w:t xml:space="preserve">2. Утвердить исполнение бюджета </w:t>
      </w:r>
      <w:r w:rsidR="005F65AB" w:rsidRPr="00C01709">
        <w:rPr>
          <w:sz w:val="28"/>
          <w:szCs w:val="28"/>
        </w:rPr>
        <w:t>Вязьма-</w:t>
      </w:r>
      <w:r w:rsidR="00C03FAA" w:rsidRPr="00C01709">
        <w:rPr>
          <w:sz w:val="28"/>
          <w:szCs w:val="28"/>
        </w:rPr>
        <w:t>Брянского сельского поселения Вяземского района Смоленской области</w:t>
      </w:r>
      <w:r w:rsidR="00123C98" w:rsidRPr="00C01709">
        <w:rPr>
          <w:sz w:val="28"/>
          <w:szCs w:val="28"/>
        </w:rPr>
        <w:t xml:space="preserve"> </w:t>
      </w:r>
      <w:r w:rsidRPr="00C01709">
        <w:rPr>
          <w:sz w:val="28"/>
          <w:szCs w:val="28"/>
        </w:rPr>
        <w:t>за 202</w:t>
      </w:r>
      <w:r w:rsidR="00C01709" w:rsidRPr="00C01709">
        <w:rPr>
          <w:sz w:val="28"/>
          <w:szCs w:val="28"/>
        </w:rPr>
        <w:t>4</w:t>
      </w:r>
      <w:r w:rsidRPr="00C01709">
        <w:rPr>
          <w:sz w:val="28"/>
          <w:szCs w:val="28"/>
        </w:rPr>
        <w:t xml:space="preserve"> год по следующим показателям:</w:t>
      </w:r>
    </w:p>
    <w:p w14:paraId="7C4A66DF" w14:textId="63B03770" w:rsidR="001000DC" w:rsidRPr="00C01709" w:rsidRDefault="001000DC" w:rsidP="00123C98">
      <w:pPr>
        <w:pStyle w:val="ad"/>
        <w:ind w:firstLine="709"/>
        <w:jc w:val="both"/>
        <w:rPr>
          <w:sz w:val="28"/>
          <w:szCs w:val="28"/>
        </w:rPr>
      </w:pPr>
      <w:r w:rsidRPr="00C01709">
        <w:rPr>
          <w:sz w:val="28"/>
          <w:szCs w:val="28"/>
        </w:rPr>
        <w:t xml:space="preserve">- доходы бюджета </w:t>
      </w:r>
      <w:r w:rsidR="005F65AB" w:rsidRPr="00C01709">
        <w:rPr>
          <w:sz w:val="28"/>
          <w:szCs w:val="28"/>
        </w:rPr>
        <w:t>Вязьма-</w:t>
      </w:r>
      <w:r w:rsidR="00C03FAA" w:rsidRPr="00C01709">
        <w:rPr>
          <w:sz w:val="28"/>
          <w:szCs w:val="28"/>
        </w:rPr>
        <w:t>Брянского сельского поселения Вяземского района Смоленской области</w:t>
      </w:r>
      <w:r w:rsidRPr="00C01709">
        <w:rPr>
          <w:sz w:val="28"/>
          <w:szCs w:val="28"/>
        </w:rPr>
        <w:t xml:space="preserve"> по кодам классификации доходов бюджета за 202</w:t>
      </w:r>
      <w:r w:rsidR="00C01709" w:rsidRPr="00C01709">
        <w:rPr>
          <w:sz w:val="28"/>
          <w:szCs w:val="28"/>
        </w:rPr>
        <w:t>4</w:t>
      </w:r>
      <w:r w:rsidRPr="00C01709">
        <w:rPr>
          <w:sz w:val="28"/>
          <w:szCs w:val="28"/>
        </w:rPr>
        <w:t xml:space="preserve"> год согласно приложению 1 к настоящему решению;</w:t>
      </w:r>
    </w:p>
    <w:p w14:paraId="4D5972C5" w14:textId="46706178" w:rsidR="001000DC" w:rsidRPr="00C01709" w:rsidRDefault="001000DC" w:rsidP="00123C98">
      <w:pPr>
        <w:pStyle w:val="ad"/>
        <w:ind w:firstLine="709"/>
        <w:jc w:val="both"/>
        <w:rPr>
          <w:sz w:val="28"/>
          <w:szCs w:val="28"/>
        </w:rPr>
      </w:pPr>
      <w:r w:rsidRPr="00C01709">
        <w:rPr>
          <w:sz w:val="28"/>
          <w:szCs w:val="28"/>
        </w:rPr>
        <w:t xml:space="preserve">- расходы бюджета </w:t>
      </w:r>
      <w:r w:rsidR="005F65AB" w:rsidRPr="00C01709">
        <w:rPr>
          <w:sz w:val="28"/>
          <w:szCs w:val="28"/>
        </w:rPr>
        <w:t>Вязьма-</w:t>
      </w:r>
      <w:r w:rsidR="00C03FAA" w:rsidRPr="00C01709">
        <w:rPr>
          <w:sz w:val="28"/>
          <w:szCs w:val="28"/>
        </w:rPr>
        <w:t>Брянского сельского поселения Вяземского района Смоленской области</w:t>
      </w:r>
      <w:r w:rsidRPr="00C01709">
        <w:rPr>
          <w:sz w:val="28"/>
          <w:szCs w:val="28"/>
        </w:rPr>
        <w:t xml:space="preserve"> по ведомственной структуре расходов бюджета за 202</w:t>
      </w:r>
      <w:r w:rsidR="00C01709" w:rsidRPr="00C01709">
        <w:rPr>
          <w:sz w:val="28"/>
          <w:szCs w:val="28"/>
        </w:rPr>
        <w:t>4</w:t>
      </w:r>
      <w:r w:rsidRPr="00C01709">
        <w:rPr>
          <w:sz w:val="28"/>
          <w:szCs w:val="28"/>
        </w:rPr>
        <w:t xml:space="preserve"> год согласно приложению 2 к настоящему решению;</w:t>
      </w:r>
    </w:p>
    <w:p w14:paraId="7B94CFD9" w14:textId="2B7218E6" w:rsidR="001000DC" w:rsidRPr="00C01709" w:rsidRDefault="001000DC" w:rsidP="00123C98">
      <w:pPr>
        <w:pStyle w:val="ad"/>
        <w:ind w:firstLine="709"/>
        <w:jc w:val="both"/>
        <w:rPr>
          <w:sz w:val="28"/>
          <w:szCs w:val="28"/>
        </w:rPr>
      </w:pPr>
      <w:r w:rsidRPr="00C01709">
        <w:rPr>
          <w:sz w:val="28"/>
          <w:szCs w:val="28"/>
        </w:rPr>
        <w:t xml:space="preserve">- расходы бюджета </w:t>
      </w:r>
      <w:r w:rsidR="005F65AB" w:rsidRPr="00C01709">
        <w:rPr>
          <w:sz w:val="28"/>
          <w:szCs w:val="28"/>
        </w:rPr>
        <w:t>Вязьма-</w:t>
      </w:r>
      <w:r w:rsidR="00C03FAA" w:rsidRPr="00C01709">
        <w:rPr>
          <w:sz w:val="28"/>
          <w:szCs w:val="28"/>
        </w:rPr>
        <w:t>Брянского сельского поселения Вяземского района Смоленской области</w:t>
      </w:r>
      <w:r w:rsidRPr="00C01709">
        <w:rPr>
          <w:sz w:val="28"/>
          <w:szCs w:val="28"/>
        </w:rPr>
        <w:t xml:space="preserve"> по разделам и подразделам классификации расходов бюджета за 202</w:t>
      </w:r>
      <w:r w:rsidR="00C01709" w:rsidRPr="00C01709">
        <w:rPr>
          <w:sz w:val="28"/>
          <w:szCs w:val="28"/>
        </w:rPr>
        <w:t>4</w:t>
      </w:r>
      <w:r w:rsidRPr="00C01709">
        <w:rPr>
          <w:sz w:val="28"/>
          <w:szCs w:val="28"/>
        </w:rPr>
        <w:t xml:space="preserve"> год согласно приложению 3 к настоящему решению;</w:t>
      </w:r>
    </w:p>
    <w:p w14:paraId="41844E7D" w14:textId="3DC82598" w:rsidR="001000DC" w:rsidRPr="00C01709" w:rsidRDefault="001000DC" w:rsidP="00123C98">
      <w:pPr>
        <w:pStyle w:val="ad"/>
        <w:ind w:firstLine="709"/>
        <w:jc w:val="both"/>
        <w:rPr>
          <w:sz w:val="28"/>
          <w:szCs w:val="28"/>
        </w:rPr>
      </w:pPr>
      <w:r w:rsidRPr="00C01709">
        <w:rPr>
          <w:sz w:val="28"/>
          <w:szCs w:val="28"/>
        </w:rPr>
        <w:lastRenderedPageBreak/>
        <w:t xml:space="preserve">- источники финансирования дефицита бюджета </w:t>
      </w:r>
      <w:r w:rsidR="005F65AB" w:rsidRPr="00C01709">
        <w:rPr>
          <w:sz w:val="28"/>
          <w:szCs w:val="28"/>
        </w:rPr>
        <w:t>Вязьма-</w:t>
      </w:r>
      <w:r w:rsidR="00C03FAA" w:rsidRPr="00C01709">
        <w:rPr>
          <w:sz w:val="28"/>
          <w:szCs w:val="28"/>
        </w:rPr>
        <w:t>Брянского сельского поселения Вяземского района Смоленской области</w:t>
      </w:r>
      <w:r w:rsidRPr="00C01709">
        <w:rPr>
          <w:sz w:val="28"/>
          <w:szCs w:val="28"/>
        </w:rPr>
        <w:t xml:space="preserve"> по кодам классификации источников финансирования дефицита бюджета за 202</w:t>
      </w:r>
      <w:r w:rsidR="00C01709" w:rsidRPr="00C01709">
        <w:rPr>
          <w:sz w:val="28"/>
          <w:szCs w:val="28"/>
        </w:rPr>
        <w:t>4</w:t>
      </w:r>
      <w:r w:rsidRPr="00C01709">
        <w:rPr>
          <w:sz w:val="28"/>
          <w:szCs w:val="28"/>
        </w:rPr>
        <w:t xml:space="preserve"> год согласно приложению 4 к настоящему решению.</w:t>
      </w:r>
    </w:p>
    <w:p w14:paraId="0BE3403B" w14:textId="014D3DAD" w:rsidR="00FA6297" w:rsidRPr="00902260" w:rsidRDefault="00FA6297" w:rsidP="00FA6297">
      <w:pPr>
        <w:pStyle w:val="af"/>
        <w:tabs>
          <w:tab w:val="left" w:pos="851"/>
        </w:tabs>
        <w:ind w:firstLine="709"/>
        <w:rPr>
          <w:szCs w:val="28"/>
        </w:rPr>
      </w:pPr>
      <w:r w:rsidRPr="00C34868">
        <w:rPr>
          <w:szCs w:val="28"/>
        </w:rPr>
        <w:t xml:space="preserve">3. </w:t>
      </w:r>
      <w:r w:rsidR="00C34868" w:rsidRPr="00C34868">
        <w:rPr>
          <w:szCs w:val="28"/>
        </w:rPr>
        <w:t xml:space="preserve">Опубликовать настоящее решение в газете «Вяземский вестник» и разместить </w:t>
      </w:r>
      <w:r w:rsidR="00A12214">
        <w:rPr>
          <w:szCs w:val="28"/>
        </w:rPr>
        <w:t xml:space="preserve">на официальном сайте Вяземского окружного Совета депутатов </w:t>
      </w:r>
      <w:r w:rsidR="00A12214">
        <w:rPr>
          <w:rFonts w:eastAsia="Calibri"/>
          <w:szCs w:val="28"/>
          <w:lang w:eastAsia="en-US"/>
        </w:rPr>
        <w:t>в информационно-телекоммуникационной сети «Интернет» vyazma-region67.ru</w:t>
      </w:r>
      <w:r w:rsidRPr="00C34868">
        <w:rPr>
          <w:rFonts w:eastAsia="PT Astra Serif"/>
          <w:szCs w:val="28"/>
        </w:rPr>
        <w:t>.</w:t>
      </w:r>
    </w:p>
    <w:p w14:paraId="2823DCE5" w14:textId="77777777" w:rsidR="00FA6297" w:rsidRPr="0064764A" w:rsidRDefault="00FA6297" w:rsidP="00FA6297">
      <w:pPr>
        <w:rPr>
          <w:color w:val="FF0000"/>
          <w:sz w:val="28"/>
          <w:szCs w:val="28"/>
        </w:rPr>
      </w:pPr>
    </w:p>
    <w:p w14:paraId="02DDFF48" w14:textId="77777777" w:rsidR="00FA6297" w:rsidRPr="0064764A" w:rsidRDefault="00FA6297" w:rsidP="00FA6297">
      <w:pPr>
        <w:rPr>
          <w:color w:val="FF0000"/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395"/>
        <w:gridCol w:w="307"/>
        <w:gridCol w:w="4937"/>
      </w:tblGrid>
      <w:tr w:rsidR="00FA6297" w:rsidRPr="007D6BD6" w14:paraId="6BBCAEB8" w14:textId="77777777" w:rsidTr="00A12214">
        <w:trPr>
          <w:trHeight w:val="710"/>
        </w:trPr>
        <w:tc>
          <w:tcPr>
            <w:tcW w:w="4395" w:type="dxa"/>
            <w:shd w:val="clear" w:color="auto" w:fill="auto"/>
          </w:tcPr>
          <w:p w14:paraId="19972894" w14:textId="77777777" w:rsidR="00FA6297" w:rsidRPr="007D6BD6" w:rsidRDefault="00FA6297" w:rsidP="00A12214">
            <w:pPr>
              <w:ind w:left="-105"/>
              <w:jc w:val="both"/>
              <w:rPr>
                <w:sz w:val="28"/>
                <w:szCs w:val="28"/>
              </w:rPr>
            </w:pPr>
            <w:r w:rsidRPr="007D6BD6">
              <w:rPr>
                <w:sz w:val="28"/>
                <w:szCs w:val="28"/>
              </w:rPr>
              <w:t>Председатель Вяземского окружного Совета депутатов</w:t>
            </w:r>
          </w:p>
          <w:p w14:paraId="56FC6AD1" w14:textId="77777777" w:rsidR="00FA6297" w:rsidRPr="007D6BD6" w:rsidRDefault="00FA6297" w:rsidP="00A12214">
            <w:pPr>
              <w:ind w:left="-210"/>
              <w:jc w:val="both"/>
              <w:rPr>
                <w:sz w:val="28"/>
                <w:szCs w:val="28"/>
              </w:rPr>
            </w:pPr>
          </w:p>
          <w:p w14:paraId="2C9AB57C" w14:textId="77777777" w:rsidR="00FA6297" w:rsidRPr="007D6BD6" w:rsidRDefault="00FA6297" w:rsidP="00A12214">
            <w:pPr>
              <w:ind w:left="-210"/>
              <w:jc w:val="both"/>
              <w:rPr>
                <w:sz w:val="28"/>
                <w:szCs w:val="28"/>
              </w:rPr>
            </w:pPr>
            <w:r w:rsidRPr="007D6BD6">
              <w:rPr>
                <w:sz w:val="28"/>
                <w:szCs w:val="28"/>
              </w:rPr>
              <w:t>________________</w:t>
            </w:r>
            <w:r w:rsidRPr="00977836">
              <w:rPr>
                <w:sz w:val="28"/>
                <w:szCs w:val="28"/>
              </w:rPr>
              <w:t>В. М. Никулин</w:t>
            </w:r>
          </w:p>
        </w:tc>
        <w:tc>
          <w:tcPr>
            <w:tcW w:w="307" w:type="dxa"/>
            <w:shd w:val="clear" w:color="auto" w:fill="auto"/>
          </w:tcPr>
          <w:p w14:paraId="46311C8E" w14:textId="77777777" w:rsidR="00FA6297" w:rsidRPr="007D6BD6" w:rsidRDefault="00FA6297" w:rsidP="005B48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37" w:type="dxa"/>
            <w:shd w:val="clear" w:color="auto" w:fill="auto"/>
          </w:tcPr>
          <w:p w14:paraId="65214A80" w14:textId="77777777" w:rsidR="00FA6297" w:rsidRPr="007D6BD6" w:rsidRDefault="00FA6297" w:rsidP="005B4852">
            <w:pPr>
              <w:jc w:val="both"/>
              <w:rPr>
                <w:sz w:val="28"/>
                <w:szCs w:val="28"/>
              </w:rPr>
            </w:pPr>
            <w:r w:rsidRPr="007D6BD6">
              <w:rPr>
                <w:sz w:val="28"/>
                <w:szCs w:val="28"/>
              </w:rPr>
              <w:t>Глава муниципального образования «Вяземский муниципальный округ» Смоленской области</w:t>
            </w:r>
          </w:p>
          <w:p w14:paraId="49340550" w14:textId="77777777" w:rsidR="00FA6297" w:rsidRPr="007D6BD6" w:rsidRDefault="00FA6297" w:rsidP="005B4852">
            <w:pPr>
              <w:jc w:val="both"/>
              <w:rPr>
                <w:sz w:val="28"/>
                <w:szCs w:val="28"/>
              </w:rPr>
            </w:pPr>
            <w:r w:rsidRPr="007D6BD6">
              <w:rPr>
                <w:sz w:val="28"/>
                <w:szCs w:val="28"/>
              </w:rPr>
              <w:t>___________________</w:t>
            </w:r>
            <w:r w:rsidRPr="007D6BD6">
              <w:t xml:space="preserve"> </w:t>
            </w:r>
            <w:r w:rsidRPr="00977836">
              <w:rPr>
                <w:sz w:val="28"/>
                <w:szCs w:val="28"/>
              </w:rPr>
              <w:t>О.М. Смоляков</w:t>
            </w:r>
          </w:p>
        </w:tc>
      </w:tr>
    </w:tbl>
    <w:p w14:paraId="0BE76F41" w14:textId="19C3E98B" w:rsidR="00FF390D" w:rsidRPr="00796629" w:rsidRDefault="00FF390D" w:rsidP="00A85C5E">
      <w:pPr>
        <w:pStyle w:val="ad"/>
        <w:jc w:val="both"/>
        <w:rPr>
          <w:b/>
          <w:color w:val="FF0000"/>
          <w:sz w:val="26"/>
          <w:szCs w:val="26"/>
        </w:rPr>
      </w:pPr>
    </w:p>
    <w:p w14:paraId="48A3D480" w14:textId="77777777" w:rsidR="001543D5" w:rsidRPr="00796629" w:rsidRDefault="001543D5" w:rsidP="00A85C5E">
      <w:pPr>
        <w:pStyle w:val="ad"/>
        <w:jc w:val="both"/>
        <w:rPr>
          <w:b/>
          <w:color w:val="FF0000"/>
          <w:sz w:val="28"/>
          <w:szCs w:val="28"/>
        </w:rPr>
      </w:pPr>
    </w:p>
    <w:p w14:paraId="501BFBB4" w14:textId="77777777" w:rsidR="001543D5" w:rsidRPr="002472B5" w:rsidRDefault="001543D5" w:rsidP="00A85C5E">
      <w:pPr>
        <w:pStyle w:val="ad"/>
        <w:jc w:val="both"/>
        <w:rPr>
          <w:b/>
          <w:sz w:val="28"/>
          <w:szCs w:val="28"/>
        </w:rPr>
      </w:pPr>
    </w:p>
    <w:p w14:paraId="29ED95DC" w14:textId="77777777" w:rsidR="00BD27B7" w:rsidRDefault="00BD27B7" w:rsidP="00EA547D">
      <w:pPr>
        <w:jc w:val="center"/>
        <w:rPr>
          <w:b/>
          <w:bCs/>
          <w:color w:val="000000"/>
          <w:sz w:val="28"/>
          <w:szCs w:val="28"/>
        </w:rPr>
      </w:pPr>
    </w:p>
    <w:p w14:paraId="19064DDF" w14:textId="77777777" w:rsidR="00EA547D" w:rsidRDefault="00EA547D" w:rsidP="00EA547D">
      <w:pPr>
        <w:jc w:val="center"/>
        <w:rPr>
          <w:b/>
          <w:bCs/>
          <w:color w:val="000000"/>
          <w:sz w:val="28"/>
          <w:szCs w:val="28"/>
        </w:rPr>
      </w:pPr>
    </w:p>
    <w:p w14:paraId="21E6305E" w14:textId="77777777" w:rsidR="00EA547D" w:rsidRDefault="00EA547D" w:rsidP="00EA547D">
      <w:pPr>
        <w:jc w:val="center"/>
        <w:rPr>
          <w:b/>
          <w:bCs/>
          <w:color w:val="000000"/>
          <w:sz w:val="28"/>
          <w:szCs w:val="28"/>
        </w:rPr>
      </w:pPr>
    </w:p>
    <w:p w14:paraId="16DA3D26" w14:textId="77777777" w:rsidR="00EA547D" w:rsidRDefault="00EA547D" w:rsidP="00EA547D">
      <w:pPr>
        <w:jc w:val="center"/>
        <w:rPr>
          <w:b/>
          <w:bCs/>
          <w:color w:val="000000"/>
          <w:sz w:val="28"/>
          <w:szCs w:val="28"/>
        </w:rPr>
      </w:pPr>
    </w:p>
    <w:p w14:paraId="4D689AB8" w14:textId="77777777" w:rsidR="00EA547D" w:rsidRDefault="00EA547D" w:rsidP="00EA547D">
      <w:pPr>
        <w:jc w:val="center"/>
        <w:rPr>
          <w:b/>
          <w:bCs/>
          <w:color w:val="000000"/>
          <w:sz w:val="28"/>
          <w:szCs w:val="28"/>
        </w:rPr>
      </w:pPr>
    </w:p>
    <w:p w14:paraId="41045C5C" w14:textId="77777777" w:rsidR="00EA547D" w:rsidRDefault="00EA547D" w:rsidP="00EA547D">
      <w:pPr>
        <w:jc w:val="center"/>
        <w:rPr>
          <w:b/>
          <w:bCs/>
          <w:color w:val="000000"/>
          <w:sz w:val="28"/>
          <w:szCs w:val="28"/>
        </w:rPr>
      </w:pPr>
    </w:p>
    <w:p w14:paraId="5F581541" w14:textId="77777777" w:rsidR="00EA547D" w:rsidRDefault="00EA547D" w:rsidP="00EA547D">
      <w:pPr>
        <w:jc w:val="center"/>
        <w:rPr>
          <w:b/>
          <w:bCs/>
          <w:color w:val="000000"/>
          <w:sz w:val="28"/>
          <w:szCs w:val="28"/>
        </w:rPr>
      </w:pPr>
    </w:p>
    <w:p w14:paraId="513444AA" w14:textId="77777777" w:rsidR="00EA547D" w:rsidRDefault="00EA547D" w:rsidP="00EA547D">
      <w:pPr>
        <w:jc w:val="center"/>
        <w:rPr>
          <w:b/>
          <w:bCs/>
          <w:color w:val="000000"/>
          <w:sz w:val="28"/>
          <w:szCs w:val="28"/>
        </w:rPr>
      </w:pPr>
    </w:p>
    <w:p w14:paraId="5D3B16BB" w14:textId="77777777" w:rsidR="00EA547D" w:rsidRDefault="00EA547D" w:rsidP="00EA547D">
      <w:pPr>
        <w:jc w:val="center"/>
        <w:rPr>
          <w:b/>
          <w:bCs/>
          <w:color w:val="000000"/>
          <w:sz w:val="28"/>
          <w:szCs w:val="28"/>
        </w:rPr>
      </w:pPr>
    </w:p>
    <w:p w14:paraId="3EE3F021" w14:textId="77777777" w:rsidR="00EA547D" w:rsidRDefault="00EA547D" w:rsidP="00EA547D">
      <w:pPr>
        <w:jc w:val="center"/>
        <w:rPr>
          <w:b/>
          <w:bCs/>
          <w:color w:val="000000"/>
          <w:sz w:val="28"/>
          <w:szCs w:val="28"/>
        </w:rPr>
      </w:pPr>
    </w:p>
    <w:p w14:paraId="498006EB" w14:textId="77777777" w:rsidR="00EA547D" w:rsidRDefault="00EA547D" w:rsidP="00EA547D">
      <w:pPr>
        <w:jc w:val="center"/>
        <w:rPr>
          <w:b/>
          <w:bCs/>
          <w:color w:val="000000"/>
          <w:sz w:val="28"/>
          <w:szCs w:val="28"/>
        </w:rPr>
      </w:pPr>
    </w:p>
    <w:p w14:paraId="4F96328C" w14:textId="77777777" w:rsidR="00EA547D" w:rsidRDefault="00EA547D" w:rsidP="00EA547D">
      <w:pPr>
        <w:jc w:val="center"/>
        <w:rPr>
          <w:b/>
          <w:bCs/>
          <w:color w:val="000000"/>
          <w:sz w:val="28"/>
          <w:szCs w:val="28"/>
        </w:rPr>
      </w:pPr>
    </w:p>
    <w:p w14:paraId="501E0225" w14:textId="77777777" w:rsidR="00EA547D" w:rsidRDefault="00EA547D" w:rsidP="00EA547D">
      <w:pPr>
        <w:jc w:val="center"/>
        <w:rPr>
          <w:b/>
          <w:bCs/>
          <w:color w:val="000000"/>
          <w:sz w:val="28"/>
          <w:szCs w:val="28"/>
        </w:rPr>
      </w:pPr>
    </w:p>
    <w:p w14:paraId="2A4524C0" w14:textId="77777777" w:rsidR="00EA547D" w:rsidRDefault="00EA547D" w:rsidP="00EA547D">
      <w:pPr>
        <w:jc w:val="center"/>
        <w:rPr>
          <w:b/>
          <w:bCs/>
          <w:color w:val="000000"/>
          <w:sz w:val="28"/>
          <w:szCs w:val="28"/>
        </w:rPr>
      </w:pPr>
    </w:p>
    <w:p w14:paraId="399FB563" w14:textId="77777777" w:rsidR="00EA547D" w:rsidRDefault="00EA547D" w:rsidP="00EA547D">
      <w:pPr>
        <w:jc w:val="center"/>
        <w:rPr>
          <w:b/>
          <w:bCs/>
          <w:color w:val="000000"/>
          <w:sz w:val="28"/>
          <w:szCs w:val="28"/>
        </w:rPr>
      </w:pPr>
    </w:p>
    <w:p w14:paraId="3EFE766D" w14:textId="77777777" w:rsidR="00EA547D" w:rsidRDefault="00EA547D" w:rsidP="00EA547D">
      <w:pPr>
        <w:jc w:val="center"/>
        <w:rPr>
          <w:b/>
          <w:bCs/>
          <w:color w:val="000000"/>
          <w:sz w:val="28"/>
          <w:szCs w:val="28"/>
        </w:rPr>
      </w:pPr>
    </w:p>
    <w:p w14:paraId="4311F6CF" w14:textId="77777777" w:rsidR="00EA547D" w:rsidRDefault="00EA547D" w:rsidP="00EA547D">
      <w:pPr>
        <w:jc w:val="center"/>
        <w:rPr>
          <w:b/>
          <w:bCs/>
          <w:color w:val="000000"/>
          <w:sz w:val="28"/>
          <w:szCs w:val="28"/>
        </w:rPr>
      </w:pPr>
    </w:p>
    <w:p w14:paraId="23363A6B" w14:textId="77777777" w:rsidR="00EA547D" w:rsidRDefault="00EA547D" w:rsidP="00EA547D">
      <w:pPr>
        <w:jc w:val="center"/>
        <w:rPr>
          <w:b/>
          <w:bCs/>
          <w:color w:val="000000"/>
          <w:sz w:val="28"/>
          <w:szCs w:val="28"/>
        </w:rPr>
      </w:pPr>
    </w:p>
    <w:p w14:paraId="726BDED4" w14:textId="77777777" w:rsidR="00EA547D" w:rsidRDefault="00EA547D" w:rsidP="00EA547D">
      <w:pPr>
        <w:jc w:val="center"/>
        <w:rPr>
          <w:b/>
          <w:bCs/>
          <w:color w:val="000000"/>
          <w:sz w:val="28"/>
          <w:szCs w:val="28"/>
        </w:rPr>
      </w:pPr>
    </w:p>
    <w:p w14:paraId="2F50618E" w14:textId="77777777" w:rsidR="00EA547D" w:rsidRDefault="00EA547D" w:rsidP="00EA547D">
      <w:pPr>
        <w:jc w:val="center"/>
        <w:rPr>
          <w:b/>
          <w:bCs/>
          <w:color w:val="000000"/>
          <w:sz w:val="28"/>
          <w:szCs w:val="28"/>
        </w:rPr>
      </w:pPr>
    </w:p>
    <w:p w14:paraId="39BB45B3" w14:textId="77777777" w:rsidR="00EA547D" w:rsidRDefault="00EA547D" w:rsidP="00EA547D">
      <w:pPr>
        <w:jc w:val="center"/>
        <w:rPr>
          <w:b/>
          <w:bCs/>
          <w:color w:val="000000"/>
          <w:sz w:val="28"/>
          <w:szCs w:val="28"/>
        </w:rPr>
      </w:pPr>
    </w:p>
    <w:p w14:paraId="05FD184D" w14:textId="11FB75E4" w:rsidR="00286773" w:rsidRDefault="00286773" w:rsidP="00EA547D">
      <w:pPr>
        <w:jc w:val="center"/>
        <w:rPr>
          <w:b/>
          <w:bCs/>
          <w:color w:val="000000"/>
          <w:sz w:val="28"/>
          <w:szCs w:val="28"/>
        </w:rPr>
      </w:pPr>
    </w:p>
    <w:p w14:paraId="76E65D34" w14:textId="2D5E41CE" w:rsidR="00A12214" w:rsidRDefault="00A12214" w:rsidP="00EA547D">
      <w:pPr>
        <w:jc w:val="center"/>
        <w:rPr>
          <w:b/>
          <w:bCs/>
          <w:color w:val="000000"/>
          <w:sz w:val="28"/>
          <w:szCs w:val="28"/>
        </w:rPr>
      </w:pPr>
    </w:p>
    <w:p w14:paraId="140F4E09" w14:textId="471CFF81" w:rsidR="00A12214" w:rsidRDefault="00A12214" w:rsidP="00EA547D">
      <w:pPr>
        <w:jc w:val="center"/>
        <w:rPr>
          <w:b/>
          <w:bCs/>
          <w:color w:val="000000"/>
          <w:sz w:val="28"/>
          <w:szCs w:val="28"/>
        </w:rPr>
      </w:pPr>
    </w:p>
    <w:p w14:paraId="3E82C0EB" w14:textId="5472A203" w:rsidR="00A12214" w:rsidRDefault="00A12214" w:rsidP="00EA547D">
      <w:pPr>
        <w:jc w:val="center"/>
        <w:rPr>
          <w:b/>
          <w:bCs/>
          <w:color w:val="000000"/>
          <w:sz w:val="28"/>
          <w:szCs w:val="28"/>
        </w:rPr>
      </w:pPr>
    </w:p>
    <w:p w14:paraId="4CBE27D4" w14:textId="31F18CC8" w:rsidR="00A12214" w:rsidRDefault="00A12214" w:rsidP="00EA547D">
      <w:pPr>
        <w:jc w:val="center"/>
        <w:rPr>
          <w:b/>
          <w:bCs/>
          <w:color w:val="000000"/>
          <w:sz w:val="28"/>
          <w:szCs w:val="28"/>
        </w:rPr>
      </w:pPr>
    </w:p>
    <w:p w14:paraId="1AB2AFEC" w14:textId="33A85825" w:rsidR="00A12214" w:rsidRDefault="00A12214" w:rsidP="00EA547D">
      <w:pPr>
        <w:jc w:val="center"/>
        <w:rPr>
          <w:b/>
          <w:bCs/>
          <w:color w:val="000000"/>
          <w:sz w:val="28"/>
          <w:szCs w:val="28"/>
        </w:rPr>
      </w:pPr>
    </w:p>
    <w:p w14:paraId="5C4A58EF" w14:textId="6ADAAFBD" w:rsidR="00A12214" w:rsidRDefault="00A12214" w:rsidP="00EA547D">
      <w:pPr>
        <w:jc w:val="center"/>
        <w:rPr>
          <w:b/>
          <w:bCs/>
          <w:color w:val="000000"/>
          <w:sz w:val="28"/>
          <w:szCs w:val="28"/>
        </w:rPr>
      </w:pPr>
    </w:p>
    <w:p w14:paraId="3A9371ED" w14:textId="77777777" w:rsidR="00AE5ED0" w:rsidRDefault="00AE5ED0" w:rsidP="003D52DA">
      <w:pPr>
        <w:pStyle w:val="ad"/>
        <w:ind w:left="5529"/>
        <w:jc w:val="both"/>
      </w:pPr>
    </w:p>
    <w:p w14:paraId="4E848823" w14:textId="77777777" w:rsidR="003D52DA" w:rsidRPr="003D52DA" w:rsidRDefault="003D52DA" w:rsidP="003D52DA">
      <w:pPr>
        <w:pStyle w:val="ad"/>
        <w:ind w:left="5529"/>
        <w:jc w:val="both"/>
      </w:pPr>
      <w:r w:rsidRPr="003D52DA">
        <w:lastRenderedPageBreak/>
        <w:t>Приложение № 1</w:t>
      </w:r>
    </w:p>
    <w:p w14:paraId="4D677BE8" w14:textId="77777777" w:rsidR="003D52DA" w:rsidRPr="003D52DA" w:rsidRDefault="003D52DA" w:rsidP="003D52DA">
      <w:pPr>
        <w:pStyle w:val="ad"/>
        <w:ind w:left="5529"/>
        <w:jc w:val="both"/>
      </w:pPr>
      <w:r w:rsidRPr="003D52DA">
        <w:t>к решению Вяземского окружного Совета депутатов</w:t>
      </w:r>
    </w:p>
    <w:p w14:paraId="16096147" w14:textId="62D1FBD9" w:rsidR="003D52DA" w:rsidRPr="003D52DA" w:rsidRDefault="003D52DA" w:rsidP="003D52DA">
      <w:pPr>
        <w:pStyle w:val="ad"/>
        <w:ind w:left="5529"/>
        <w:jc w:val="both"/>
      </w:pPr>
      <w:r w:rsidRPr="003D52DA">
        <w:t xml:space="preserve">от </w:t>
      </w:r>
      <w:r w:rsidR="00A12214">
        <w:t>04.06.2025 № 92</w:t>
      </w:r>
    </w:p>
    <w:p w14:paraId="4DB91DEB" w14:textId="1E293C0D" w:rsidR="00EA547D" w:rsidRPr="00AE5ED0" w:rsidRDefault="003D52DA" w:rsidP="003D52DA">
      <w:pPr>
        <w:pStyle w:val="ad"/>
        <w:ind w:left="5529"/>
        <w:jc w:val="both"/>
      </w:pPr>
      <w:r w:rsidRPr="003D52DA">
        <w:t xml:space="preserve"> «Об исполнении бюджета </w:t>
      </w:r>
      <w:r w:rsidR="00AE5ED0" w:rsidRPr="00AE5ED0">
        <w:t>Вязьма-Брянского сельского поселения Вяземского района Смоленской области</w:t>
      </w:r>
      <w:r w:rsidRPr="003D52DA">
        <w:t xml:space="preserve"> за 2024 год»</w:t>
      </w:r>
      <w:r w:rsidR="00EA547D" w:rsidRPr="00AE5ED0">
        <w:t xml:space="preserve"> </w:t>
      </w:r>
    </w:p>
    <w:p w14:paraId="26CF81B0" w14:textId="77777777" w:rsidR="008C14AF" w:rsidRPr="000D51C1" w:rsidRDefault="008C14AF" w:rsidP="00EA547D">
      <w:pPr>
        <w:pStyle w:val="ad"/>
        <w:ind w:left="5529"/>
        <w:jc w:val="both"/>
        <w:rPr>
          <w:sz w:val="28"/>
          <w:szCs w:val="28"/>
        </w:rPr>
      </w:pPr>
    </w:p>
    <w:p w14:paraId="1A2413D0" w14:textId="77777777" w:rsidR="00A12214" w:rsidRDefault="008C14AF" w:rsidP="008C14AF">
      <w:pPr>
        <w:pStyle w:val="ad"/>
        <w:jc w:val="center"/>
        <w:rPr>
          <w:b/>
          <w:sz w:val="28"/>
          <w:szCs w:val="28"/>
        </w:rPr>
      </w:pPr>
      <w:r w:rsidRPr="008C14AF">
        <w:rPr>
          <w:b/>
          <w:sz w:val="28"/>
          <w:szCs w:val="28"/>
        </w:rPr>
        <w:t>Доходы бюджета по кодам классификации доходов бюджета</w:t>
      </w:r>
      <w:r>
        <w:rPr>
          <w:b/>
          <w:sz w:val="28"/>
          <w:szCs w:val="28"/>
        </w:rPr>
        <w:t xml:space="preserve"> </w:t>
      </w:r>
    </w:p>
    <w:p w14:paraId="2B044897" w14:textId="77777777" w:rsidR="00A12214" w:rsidRDefault="00B11464" w:rsidP="008C14AF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Вязьма-</w:t>
      </w:r>
      <w:r w:rsidR="008C14AF" w:rsidRPr="008C14AF">
        <w:rPr>
          <w:b/>
          <w:sz w:val="28"/>
          <w:szCs w:val="28"/>
        </w:rPr>
        <w:t>Брянского сельского поселения</w:t>
      </w:r>
      <w:r w:rsidR="008C14AF">
        <w:rPr>
          <w:b/>
          <w:sz w:val="28"/>
          <w:szCs w:val="28"/>
        </w:rPr>
        <w:t xml:space="preserve"> </w:t>
      </w:r>
    </w:p>
    <w:p w14:paraId="30919570" w14:textId="05B92670" w:rsidR="008C14AF" w:rsidRPr="005E5F4C" w:rsidRDefault="008C14AF" w:rsidP="008C14AF">
      <w:pPr>
        <w:pStyle w:val="ad"/>
        <w:jc w:val="center"/>
        <w:rPr>
          <w:b/>
        </w:rPr>
      </w:pPr>
      <w:r w:rsidRPr="008C14AF">
        <w:rPr>
          <w:b/>
          <w:sz w:val="28"/>
          <w:szCs w:val="28"/>
        </w:rPr>
        <w:t>Вяземского района Смоленской области</w:t>
      </w:r>
      <w:r w:rsidR="00A12214">
        <w:rPr>
          <w:b/>
          <w:sz w:val="28"/>
          <w:szCs w:val="28"/>
        </w:rPr>
        <w:t xml:space="preserve"> </w:t>
      </w:r>
      <w:r w:rsidRPr="008C14AF">
        <w:rPr>
          <w:b/>
          <w:sz w:val="28"/>
          <w:szCs w:val="28"/>
        </w:rPr>
        <w:t>за 202</w:t>
      </w:r>
      <w:r w:rsidR="00796629">
        <w:rPr>
          <w:b/>
          <w:sz w:val="28"/>
          <w:szCs w:val="28"/>
        </w:rPr>
        <w:t>4</w:t>
      </w:r>
      <w:r w:rsidRPr="008C14AF">
        <w:rPr>
          <w:b/>
          <w:sz w:val="28"/>
          <w:szCs w:val="28"/>
        </w:rPr>
        <w:t xml:space="preserve"> год</w:t>
      </w:r>
    </w:p>
    <w:p w14:paraId="66E3BB66" w14:textId="77777777" w:rsidR="008C14AF" w:rsidRPr="005E5F4C" w:rsidRDefault="008C14AF" w:rsidP="008C14AF">
      <w:pPr>
        <w:pStyle w:val="ad"/>
        <w:jc w:val="center"/>
        <w:rPr>
          <w:b/>
          <w:sz w:val="8"/>
          <w:szCs w:val="8"/>
        </w:rPr>
      </w:pPr>
    </w:p>
    <w:p w14:paraId="499926A6" w14:textId="6977453D" w:rsidR="008C14AF" w:rsidRPr="00770A8E" w:rsidRDefault="008C14AF" w:rsidP="008C14AF">
      <w:pPr>
        <w:pStyle w:val="ad"/>
        <w:jc w:val="right"/>
      </w:pPr>
      <w:r w:rsidRPr="00770A8E">
        <w:t>(рублей)</w:t>
      </w: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4"/>
        <w:gridCol w:w="2410"/>
        <w:gridCol w:w="1842"/>
      </w:tblGrid>
      <w:tr w:rsidR="00661C7F" w:rsidRPr="00AD535D" w14:paraId="4A1C8613" w14:textId="77777777" w:rsidTr="007C7FD2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80AF" w14:textId="77777777" w:rsidR="00661C7F" w:rsidRPr="005E5F4C" w:rsidRDefault="00661C7F" w:rsidP="00640DBD">
            <w:pPr>
              <w:jc w:val="center"/>
              <w:rPr>
                <w:b/>
                <w:bCs/>
                <w:sz w:val="22"/>
                <w:szCs w:val="22"/>
              </w:rPr>
            </w:pPr>
            <w:r w:rsidRPr="005E5F4C">
              <w:rPr>
                <w:b/>
                <w:bCs/>
                <w:sz w:val="22"/>
                <w:szCs w:val="22"/>
              </w:rPr>
              <w:t>Наименование главного администратора дохода,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A073" w14:textId="77777777" w:rsidR="00661C7F" w:rsidRPr="005E5F4C" w:rsidRDefault="00661C7F" w:rsidP="00640DBD">
            <w:pPr>
              <w:jc w:val="center"/>
              <w:rPr>
                <w:b/>
                <w:bCs/>
                <w:sz w:val="22"/>
                <w:szCs w:val="22"/>
              </w:rPr>
            </w:pPr>
            <w:r w:rsidRPr="005E5F4C">
              <w:rPr>
                <w:b/>
                <w:bCs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944AD" w14:textId="77777777" w:rsidR="00661C7F" w:rsidRPr="005E5F4C" w:rsidRDefault="00661C7F" w:rsidP="00640DBD">
            <w:pPr>
              <w:jc w:val="center"/>
              <w:rPr>
                <w:b/>
                <w:bCs/>
                <w:sz w:val="22"/>
                <w:szCs w:val="22"/>
              </w:rPr>
            </w:pPr>
            <w:r w:rsidRPr="005E5F4C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661C7F" w:rsidRPr="00AD535D" w14:paraId="34712879" w14:textId="77777777" w:rsidTr="007C7FD2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6FF4" w14:textId="77777777" w:rsidR="00661C7F" w:rsidRPr="005E5F4C" w:rsidRDefault="00661C7F" w:rsidP="00640DBD">
            <w:pPr>
              <w:jc w:val="center"/>
              <w:rPr>
                <w:b/>
                <w:bCs/>
                <w:sz w:val="22"/>
                <w:szCs w:val="22"/>
              </w:rPr>
            </w:pPr>
            <w:r w:rsidRPr="005E5F4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B070" w14:textId="77777777" w:rsidR="00661C7F" w:rsidRPr="005E5F4C" w:rsidRDefault="00661C7F" w:rsidP="00640DBD">
            <w:pPr>
              <w:jc w:val="center"/>
              <w:rPr>
                <w:b/>
                <w:bCs/>
                <w:sz w:val="22"/>
                <w:szCs w:val="22"/>
              </w:rPr>
            </w:pPr>
            <w:r w:rsidRPr="005E5F4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4BFDB" w14:textId="77777777" w:rsidR="00661C7F" w:rsidRPr="005E5F4C" w:rsidRDefault="00661C7F" w:rsidP="00640DBD">
            <w:pPr>
              <w:jc w:val="center"/>
              <w:rPr>
                <w:b/>
                <w:bCs/>
                <w:sz w:val="22"/>
                <w:szCs w:val="22"/>
              </w:rPr>
            </w:pPr>
            <w:r w:rsidRPr="005E5F4C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661C7F" w:rsidRPr="00AD535D" w14:paraId="255CD3C9" w14:textId="77777777" w:rsidTr="007C7FD2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6440" w14:textId="7E5FCEDE" w:rsidR="00661C7F" w:rsidRPr="005E5F4C" w:rsidRDefault="00A1306C" w:rsidP="003C47BC">
            <w:pPr>
              <w:pStyle w:val="ad"/>
              <w:jc w:val="center"/>
              <w:rPr>
                <w:b/>
                <w:sz w:val="22"/>
                <w:szCs w:val="22"/>
              </w:rPr>
            </w:pPr>
            <w:r w:rsidRPr="005E5F4C">
              <w:rPr>
                <w:b/>
                <w:bCs/>
                <w:sz w:val="22"/>
                <w:szCs w:val="22"/>
              </w:rPr>
              <w:t>Управление Федеральной налоговой службы по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B56F" w14:textId="02AB3190" w:rsidR="00661C7F" w:rsidRPr="005E5F4C" w:rsidRDefault="003C47BC" w:rsidP="003C47BC">
            <w:pPr>
              <w:jc w:val="center"/>
              <w:rPr>
                <w:b/>
                <w:bCs/>
                <w:sz w:val="22"/>
                <w:szCs w:val="22"/>
              </w:rPr>
            </w:pPr>
            <w:r w:rsidRPr="005E5F4C">
              <w:rPr>
                <w:b/>
                <w:bCs/>
                <w:sz w:val="22"/>
                <w:szCs w:val="22"/>
              </w:rPr>
              <w:t>182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8100E" w14:textId="47CB0DED" w:rsidR="00661C7F" w:rsidRPr="005A688A" w:rsidRDefault="00796629" w:rsidP="003C47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9 639 129,13</w:t>
            </w:r>
          </w:p>
        </w:tc>
      </w:tr>
      <w:tr w:rsidR="00796629" w:rsidRPr="00AD535D" w14:paraId="52FFD6F3" w14:textId="77777777" w:rsidTr="007C7FD2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92AB" w14:textId="25142001" w:rsidR="00796629" w:rsidRPr="00DF2DE9" w:rsidRDefault="006B1E9D" w:rsidP="0079662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9" w:history="1">
              <w:r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статьями 227</w:t>
              </w:r>
            </w:hyperlink>
            <w:r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hyperlink r:id="rId10" w:history="1">
              <w:r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227.1</w:t>
              </w:r>
            </w:hyperlink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и </w:t>
            </w:r>
            <w:hyperlink r:id="rId11" w:history="1">
              <w:r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228</w:t>
              </w:r>
            </w:hyperlink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A35B" w14:textId="731159AE" w:rsidR="00796629" w:rsidRPr="00796629" w:rsidRDefault="00796629" w:rsidP="00796629">
            <w:pPr>
              <w:jc w:val="center"/>
              <w:rPr>
                <w:bCs/>
                <w:sz w:val="22"/>
                <w:szCs w:val="22"/>
              </w:rPr>
            </w:pPr>
            <w:r w:rsidRPr="00796629">
              <w:rPr>
                <w:iCs/>
                <w:color w:val="000000"/>
                <w:sz w:val="22"/>
                <w:szCs w:val="22"/>
              </w:rPr>
              <w:t>1 01 02010 01 1000 110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FB001" w14:textId="77CA7A76" w:rsidR="00796629" w:rsidRPr="00796629" w:rsidRDefault="00796629" w:rsidP="00796629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796629">
              <w:rPr>
                <w:iCs/>
                <w:color w:val="000000"/>
                <w:sz w:val="22"/>
                <w:szCs w:val="22"/>
              </w:rPr>
              <w:t>7 618 184,95</w:t>
            </w:r>
          </w:p>
        </w:tc>
      </w:tr>
      <w:tr w:rsidR="00796629" w:rsidRPr="00AD535D" w14:paraId="1EF91E5F" w14:textId="77777777" w:rsidTr="007C7FD2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D1CD" w14:textId="6648A9AD" w:rsidR="00796629" w:rsidRPr="00DF2DE9" w:rsidRDefault="006B1E9D" w:rsidP="0079662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2" w:history="1">
              <w:r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статьей 227</w:t>
              </w:r>
            </w:hyperlink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71D3" w14:textId="7BA06BB4" w:rsidR="00796629" w:rsidRPr="00796629" w:rsidRDefault="00796629" w:rsidP="00796629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796629">
              <w:rPr>
                <w:iCs/>
                <w:color w:val="000000"/>
                <w:sz w:val="22"/>
                <w:szCs w:val="22"/>
              </w:rPr>
              <w:t>1 01 02020 01 1000 110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48903" w14:textId="0F94AB65" w:rsidR="00796629" w:rsidRPr="00796629" w:rsidRDefault="00796629" w:rsidP="00796629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796629">
              <w:rPr>
                <w:iCs/>
                <w:color w:val="000000"/>
                <w:sz w:val="22"/>
                <w:szCs w:val="22"/>
              </w:rPr>
              <w:t>-246,45</w:t>
            </w:r>
          </w:p>
        </w:tc>
      </w:tr>
      <w:tr w:rsidR="00796629" w:rsidRPr="00AD535D" w14:paraId="743AAB75" w14:textId="77777777" w:rsidTr="007C7FD2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D3BD" w14:textId="4E2642C3" w:rsidR="00796629" w:rsidRPr="00DF2DE9" w:rsidRDefault="006B1E9D" w:rsidP="0079662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3" w:history="1">
              <w:r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статьей 227</w:t>
              </w:r>
            </w:hyperlink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E077" w14:textId="1917E49A" w:rsidR="00796629" w:rsidRPr="00796629" w:rsidRDefault="00796629" w:rsidP="00796629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796629">
              <w:rPr>
                <w:iCs/>
                <w:color w:val="000000"/>
                <w:sz w:val="22"/>
                <w:szCs w:val="22"/>
              </w:rPr>
              <w:t>1 01 02020 01 3000 110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8F0CD" w14:textId="2A7152D6" w:rsidR="00796629" w:rsidRPr="00796629" w:rsidRDefault="00796629" w:rsidP="00796629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796629">
              <w:rPr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796629" w:rsidRPr="00AD535D" w14:paraId="2320F45C" w14:textId="77777777" w:rsidTr="007C7FD2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902F" w14:textId="2A15B18B" w:rsidR="00796629" w:rsidRPr="00DF2DE9" w:rsidRDefault="006B1E9D" w:rsidP="0079662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4" w:history="1">
              <w:r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статьей 228</w:t>
              </w:r>
            </w:hyperlink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Налогового кодекса Российской Федерации (за исключением доходов от долевого участия в организации, полученных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051C" w14:textId="3CA58935" w:rsidR="00796629" w:rsidRPr="00796629" w:rsidRDefault="00796629" w:rsidP="00796629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796629">
              <w:rPr>
                <w:iCs/>
                <w:color w:val="000000"/>
                <w:sz w:val="22"/>
                <w:szCs w:val="22"/>
              </w:rPr>
              <w:lastRenderedPageBreak/>
              <w:t>1 01 02030 01 1000 110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8D930" w14:textId="4CE5E8D0" w:rsidR="00796629" w:rsidRPr="00796629" w:rsidRDefault="00796629" w:rsidP="00796629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796629">
              <w:rPr>
                <w:iCs/>
                <w:color w:val="000000"/>
                <w:sz w:val="22"/>
                <w:szCs w:val="22"/>
              </w:rPr>
              <w:t>294 725,53</w:t>
            </w:r>
          </w:p>
        </w:tc>
      </w:tr>
      <w:tr w:rsidR="00796629" w:rsidRPr="00AD535D" w14:paraId="20F2F7D2" w14:textId="77777777" w:rsidTr="007C7FD2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9D08" w14:textId="4E57CDC1" w:rsidR="00796629" w:rsidRPr="00DF2DE9" w:rsidRDefault="006B1E9D" w:rsidP="0079662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5" w:history="1">
              <w:r>
                <w:rPr>
                  <w:rFonts w:eastAsiaTheme="minorHAnsi"/>
                  <w:color w:val="0000FF"/>
                  <w:sz w:val="22"/>
                  <w:szCs w:val="22"/>
                  <w:lang w:eastAsia="en-US"/>
                </w:rPr>
                <w:t>статьей 228</w:t>
              </w:r>
            </w:hyperlink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0B7C" w14:textId="5BC69DC9" w:rsidR="00796629" w:rsidRPr="00796629" w:rsidRDefault="00796629" w:rsidP="00796629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796629">
              <w:rPr>
                <w:iCs/>
                <w:color w:val="000000"/>
                <w:sz w:val="22"/>
                <w:szCs w:val="22"/>
              </w:rPr>
              <w:t>1 01 02030 01 3000 110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643C6" w14:textId="3904CA2F" w:rsidR="00796629" w:rsidRPr="00796629" w:rsidRDefault="00796629" w:rsidP="00796629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796629">
              <w:rPr>
                <w:iCs/>
                <w:color w:val="000000"/>
                <w:sz w:val="22"/>
                <w:szCs w:val="22"/>
              </w:rPr>
              <w:t>679,20</w:t>
            </w:r>
          </w:p>
        </w:tc>
      </w:tr>
      <w:tr w:rsidR="00796629" w:rsidRPr="00AD535D" w14:paraId="095D82BE" w14:textId="77777777" w:rsidTr="007C7FD2">
        <w:trPr>
          <w:trHeight w:val="31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F48E" w14:textId="408AEA8A" w:rsidR="00796629" w:rsidRPr="00DF2DE9" w:rsidRDefault="006B1E9D" w:rsidP="0079662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A715" w14:textId="6222F825" w:rsidR="00796629" w:rsidRPr="00796629" w:rsidRDefault="00796629" w:rsidP="00796629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796629">
              <w:rPr>
                <w:iCs/>
                <w:color w:val="000000"/>
                <w:sz w:val="22"/>
                <w:szCs w:val="22"/>
              </w:rPr>
              <w:t>1 01 02080 01 1000 110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18CA6" w14:textId="67DBBF8D" w:rsidR="00796629" w:rsidRPr="00796629" w:rsidRDefault="00796629" w:rsidP="00796629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796629">
              <w:rPr>
                <w:iCs/>
                <w:color w:val="000000"/>
                <w:sz w:val="22"/>
                <w:szCs w:val="22"/>
              </w:rPr>
              <w:t>97 996,75</w:t>
            </w:r>
          </w:p>
        </w:tc>
      </w:tr>
      <w:tr w:rsidR="00796629" w:rsidRPr="00AD535D" w14:paraId="06A7D12F" w14:textId="77777777" w:rsidTr="007C7FD2">
        <w:trPr>
          <w:trHeight w:val="41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3AA0" w14:textId="02F8118F" w:rsidR="00796629" w:rsidRPr="00DF2DE9" w:rsidRDefault="006B1E9D" w:rsidP="0079662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0EA7" w14:textId="44A176A6" w:rsidR="00796629" w:rsidRPr="00796629" w:rsidRDefault="00796629" w:rsidP="00796629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796629">
              <w:rPr>
                <w:iCs/>
                <w:color w:val="000000"/>
                <w:sz w:val="22"/>
                <w:szCs w:val="22"/>
              </w:rPr>
              <w:t>1 03 02231 01 0000 110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1E054" w14:textId="4C2C66DA" w:rsidR="00796629" w:rsidRPr="00796629" w:rsidRDefault="00796629" w:rsidP="00796629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796629">
              <w:rPr>
                <w:iCs/>
                <w:color w:val="000000"/>
                <w:sz w:val="22"/>
                <w:szCs w:val="22"/>
              </w:rPr>
              <w:t>488 297,56</w:t>
            </w:r>
          </w:p>
        </w:tc>
      </w:tr>
      <w:tr w:rsidR="00796629" w:rsidRPr="00AD535D" w14:paraId="57B2DCCE" w14:textId="77777777" w:rsidTr="007C7FD2">
        <w:trPr>
          <w:trHeight w:val="43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BE55" w14:textId="7BE7D791" w:rsidR="00796629" w:rsidRPr="00DF2DE9" w:rsidRDefault="006B1E9D" w:rsidP="0079662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инжекторных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C0AE" w14:textId="77DD6F35" w:rsidR="00796629" w:rsidRPr="00796629" w:rsidRDefault="00796629" w:rsidP="00796629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796629">
              <w:rPr>
                <w:iCs/>
                <w:color w:val="000000"/>
                <w:sz w:val="22"/>
                <w:szCs w:val="22"/>
              </w:rPr>
              <w:t>1 03 02241 01 0000 110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2D284" w14:textId="6D994544" w:rsidR="00796629" w:rsidRPr="00796629" w:rsidRDefault="00796629" w:rsidP="00796629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796629">
              <w:rPr>
                <w:iCs/>
                <w:color w:val="000000"/>
                <w:sz w:val="22"/>
                <w:szCs w:val="22"/>
              </w:rPr>
              <w:t>2 821,34</w:t>
            </w:r>
          </w:p>
        </w:tc>
      </w:tr>
      <w:tr w:rsidR="00796629" w:rsidRPr="00AD535D" w14:paraId="55D56BA4" w14:textId="77777777" w:rsidTr="007C7FD2">
        <w:trPr>
          <w:trHeight w:val="39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F2B2" w14:textId="7664C051" w:rsidR="00796629" w:rsidRPr="00DF2DE9" w:rsidRDefault="006B1E9D" w:rsidP="0079662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81D1" w14:textId="063B4862" w:rsidR="00796629" w:rsidRPr="00796629" w:rsidRDefault="00796629" w:rsidP="00796629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796629">
              <w:rPr>
                <w:iCs/>
                <w:color w:val="000000"/>
                <w:sz w:val="22"/>
                <w:szCs w:val="22"/>
              </w:rPr>
              <w:t>1 03 02251 01 0000 110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7D8CF" w14:textId="10EAD6BA" w:rsidR="00796629" w:rsidRPr="00796629" w:rsidRDefault="00796629" w:rsidP="00796629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796629">
              <w:rPr>
                <w:iCs/>
                <w:color w:val="000000"/>
                <w:sz w:val="22"/>
                <w:szCs w:val="22"/>
              </w:rPr>
              <w:t>507 180,37</w:t>
            </w:r>
          </w:p>
        </w:tc>
      </w:tr>
      <w:tr w:rsidR="00796629" w:rsidRPr="00AD535D" w14:paraId="1C78A3E5" w14:textId="77777777" w:rsidTr="007C7FD2">
        <w:trPr>
          <w:trHeight w:val="4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89DB" w14:textId="4491E646" w:rsidR="00796629" w:rsidRPr="00DF2DE9" w:rsidRDefault="006B1E9D" w:rsidP="0079662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бюджете в целях формирования дорожных фондов субъектов Российской Федерации)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9497" w14:textId="505E1AC6" w:rsidR="00796629" w:rsidRPr="00796629" w:rsidRDefault="00796629" w:rsidP="00796629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796629">
              <w:rPr>
                <w:iCs/>
                <w:color w:val="000000"/>
                <w:sz w:val="22"/>
                <w:szCs w:val="22"/>
              </w:rPr>
              <w:lastRenderedPageBreak/>
              <w:t>1 03 02261 01 0000 110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42C6A" w14:textId="4FF2B70F" w:rsidR="00796629" w:rsidRPr="00796629" w:rsidRDefault="00796629" w:rsidP="00796629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796629">
              <w:rPr>
                <w:iCs/>
                <w:color w:val="000000"/>
                <w:sz w:val="22"/>
                <w:szCs w:val="22"/>
              </w:rPr>
              <w:t>-53 150,51</w:t>
            </w:r>
          </w:p>
        </w:tc>
      </w:tr>
      <w:tr w:rsidR="00796629" w:rsidRPr="00AD535D" w14:paraId="6B923313" w14:textId="77777777" w:rsidTr="007C7FD2">
        <w:trPr>
          <w:trHeight w:val="39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69FB" w14:textId="04FF0EAF" w:rsidR="00796629" w:rsidRPr="00DF2DE9" w:rsidRDefault="006B1E9D" w:rsidP="0079662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BBB7" w14:textId="6BA3414B" w:rsidR="00796629" w:rsidRPr="00796629" w:rsidRDefault="00796629" w:rsidP="00796629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796629">
              <w:rPr>
                <w:iCs/>
                <w:color w:val="000000"/>
                <w:sz w:val="22"/>
                <w:szCs w:val="22"/>
              </w:rPr>
              <w:t>1 06 01030 10 1000 110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04D4C" w14:textId="2CD70DFB" w:rsidR="00796629" w:rsidRPr="00796629" w:rsidRDefault="00796629" w:rsidP="00796629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796629">
              <w:rPr>
                <w:iCs/>
                <w:color w:val="000000"/>
                <w:sz w:val="22"/>
                <w:szCs w:val="22"/>
              </w:rPr>
              <w:t>460 340,71</w:t>
            </w:r>
          </w:p>
        </w:tc>
      </w:tr>
      <w:tr w:rsidR="00796629" w:rsidRPr="00AD535D" w14:paraId="5A7B95DE" w14:textId="77777777" w:rsidTr="007C7FD2">
        <w:trPr>
          <w:trHeight w:val="4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5144" w14:textId="130DB0FA" w:rsidR="00796629" w:rsidRPr="00DF2DE9" w:rsidRDefault="006B1E9D" w:rsidP="0079662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972A" w14:textId="7FA496E3" w:rsidR="00796629" w:rsidRPr="00796629" w:rsidRDefault="00796629" w:rsidP="00796629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796629">
              <w:rPr>
                <w:iCs/>
                <w:color w:val="000000"/>
                <w:sz w:val="22"/>
                <w:szCs w:val="22"/>
              </w:rPr>
              <w:t>1 06 06033 10 1000 110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3EA97" w14:textId="21B97ED1" w:rsidR="00796629" w:rsidRPr="00796629" w:rsidRDefault="00796629" w:rsidP="00796629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796629">
              <w:rPr>
                <w:iCs/>
                <w:color w:val="000000"/>
                <w:sz w:val="22"/>
                <w:szCs w:val="22"/>
              </w:rPr>
              <w:t>100 606,19</w:t>
            </w:r>
          </w:p>
        </w:tc>
      </w:tr>
      <w:tr w:rsidR="00796629" w:rsidRPr="00AD535D" w14:paraId="00AB6601" w14:textId="77777777" w:rsidTr="007C7FD2">
        <w:trPr>
          <w:trHeight w:val="41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5EE2" w14:textId="3D610DB6" w:rsidR="00796629" w:rsidRPr="00DF2DE9" w:rsidRDefault="006B1E9D" w:rsidP="0079662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D9E5" w14:textId="0C569544" w:rsidR="00796629" w:rsidRPr="00796629" w:rsidRDefault="00796629" w:rsidP="00796629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796629">
              <w:rPr>
                <w:iCs/>
                <w:color w:val="000000"/>
                <w:sz w:val="22"/>
                <w:szCs w:val="22"/>
              </w:rPr>
              <w:t>1 06 06043 10 1000 110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0FF36" w14:textId="7533B58A" w:rsidR="00796629" w:rsidRPr="00796629" w:rsidRDefault="00796629" w:rsidP="00796629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796629">
              <w:rPr>
                <w:iCs/>
                <w:color w:val="000000"/>
                <w:sz w:val="22"/>
                <w:szCs w:val="22"/>
              </w:rPr>
              <w:t>121 693,49</w:t>
            </w:r>
          </w:p>
        </w:tc>
      </w:tr>
      <w:tr w:rsidR="00DF2DE9" w:rsidRPr="00AD535D" w14:paraId="4B98E39B" w14:textId="77777777" w:rsidTr="007C7FD2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B8DB" w14:textId="632DADDA" w:rsidR="00DF2DE9" w:rsidRPr="005E5F4C" w:rsidRDefault="00DF2DE9" w:rsidP="006C025B">
            <w:pPr>
              <w:pStyle w:val="ad"/>
              <w:jc w:val="center"/>
              <w:rPr>
                <w:b/>
                <w:sz w:val="22"/>
                <w:szCs w:val="22"/>
              </w:rPr>
            </w:pPr>
            <w:r w:rsidRPr="005E5F4C">
              <w:rPr>
                <w:b/>
                <w:sz w:val="22"/>
                <w:szCs w:val="22"/>
              </w:rPr>
              <w:t>Администрация Вязьма-Брянского сельского поселения Вяземского района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5AC9" w14:textId="1A76354C" w:rsidR="00DF2DE9" w:rsidRPr="005E5F4C" w:rsidRDefault="00DF2DE9" w:rsidP="00D61410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5E5F4C">
              <w:rPr>
                <w:b/>
                <w:iCs/>
                <w:color w:val="000000"/>
                <w:sz w:val="22"/>
                <w:szCs w:val="22"/>
              </w:rPr>
              <w:t>908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0B7D3" w14:textId="7B8B521D" w:rsidR="00DF2DE9" w:rsidRPr="005A688A" w:rsidRDefault="006B1E9D" w:rsidP="00D61410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18 564 729,87</w:t>
            </w:r>
          </w:p>
        </w:tc>
      </w:tr>
      <w:tr w:rsidR="0022421E" w:rsidRPr="00AD535D" w14:paraId="1ADCFD36" w14:textId="77777777" w:rsidTr="005E5F4C">
        <w:trPr>
          <w:trHeight w:val="6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66CB" w14:textId="2ACF72B9" w:rsidR="0022421E" w:rsidRPr="00DF2DE9" w:rsidRDefault="005B4852" w:rsidP="002242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32FF" w14:textId="38E62494" w:rsidR="0022421E" w:rsidRPr="0022421E" w:rsidRDefault="0022421E" w:rsidP="0022421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22421E">
              <w:rPr>
                <w:iCs/>
                <w:color w:val="000000"/>
                <w:sz w:val="22"/>
                <w:szCs w:val="22"/>
              </w:rPr>
              <w:t>1</w:t>
            </w:r>
            <w:r w:rsidR="006B1E9D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11</w:t>
            </w:r>
            <w:r w:rsidR="006B1E9D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05025</w:t>
            </w:r>
            <w:r w:rsidR="006B1E9D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10</w:t>
            </w:r>
            <w:r w:rsidR="006B1E9D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0000</w:t>
            </w:r>
            <w:r w:rsidR="006B1E9D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20B6C" w14:textId="004194B3" w:rsidR="0022421E" w:rsidRPr="0022421E" w:rsidRDefault="0022421E" w:rsidP="0022421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22421E">
              <w:rPr>
                <w:iCs/>
                <w:color w:val="000000"/>
                <w:sz w:val="22"/>
                <w:szCs w:val="22"/>
              </w:rPr>
              <w:t>139 752,00</w:t>
            </w:r>
          </w:p>
        </w:tc>
      </w:tr>
      <w:tr w:rsidR="0022421E" w:rsidRPr="00AD535D" w14:paraId="0FCD8EB5" w14:textId="77777777" w:rsidTr="007C7FD2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C554" w14:textId="59445B2E" w:rsidR="0022421E" w:rsidRPr="00DF2DE9" w:rsidRDefault="000D51C1" w:rsidP="002242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D51C1">
              <w:rPr>
                <w:rFonts w:eastAsiaTheme="minorHAnsi"/>
                <w:sz w:val="22"/>
                <w:szCs w:val="22"/>
                <w:lang w:eastAsia="en-US"/>
              </w:rPr>
              <w:t>Доходы от сдачи в аренду имущества, составляющего казну сельских поселений (за исключением земельных участков)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F0A6" w14:textId="06AA4964" w:rsidR="0022421E" w:rsidRPr="0022421E" w:rsidRDefault="0022421E" w:rsidP="0022421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22421E">
              <w:rPr>
                <w:iCs/>
                <w:color w:val="000000"/>
                <w:sz w:val="22"/>
                <w:szCs w:val="22"/>
              </w:rPr>
              <w:t>1</w:t>
            </w:r>
            <w:r w:rsidR="006B1E9D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11</w:t>
            </w:r>
            <w:r w:rsidR="006B1E9D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05075</w:t>
            </w:r>
            <w:r w:rsidR="006B1E9D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10</w:t>
            </w:r>
            <w:r w:rsidR="006B1E9D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0001</w:t>
            </w:r>
            <w:r w:rsidR="006B1E9D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CCE92" w14:textId="6120DD06" w:rsidR="0022421E" w:rsidRPr="0022421E" w:rsidRDefault="0022421E" w:rsidP="0022421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22421E">
              <w:rPr>
                <w:iCs/>
                <w:color w:val="000000"/>
                <w:sz w:val="22"/>
                <w:szCs w:val="22"/>
              </w:rPr>
              <w:t>3 185 783,11</w:t>
            </w:r>
          </w:p>
        </w:tc>
      </w:tr>
      <w:tr w:rsidR="0022421E" w:rsidRPr="00AD535D" w14:paraId="1D3B77B5" w14:textId="77777777" w:rsidTr="007C7FD2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F95F" w14:textId="2398FA77" w:rsidR="0022421E" w:rsidRPr="00DF2DE9" w:rsidRDefault="000D51C1" w:rsidP="002242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D51C1">
              <w:rPr>
                <w:rFonts w:eastAsiaTheme="minorHAnsi"/>
                <w:sz w:val="22"/>
                <w:szCs w:val="22"/>
                <w:lang w:eastAsia="en-US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7F97" w14:textId="0CC35DAF" w:rsidR="0022421E" w:rsidRPr="0022421E" w:rsidRDefault="0022421E" w:rsidP="0022421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22421E">
              <w:rPr>
                <w:iCs/>
                <w:color w:val="000000"/>
                <w:sz w:val="22"/>
                <w:szCs w:val="22"/>
              </w:rPr>
              <w:t>1</w:t>
            </w:r>
            <w:r w:rsidR="006B1E9D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11</w:t>
            </w:r>
            <w:r w:rsidR="006B1E9D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09045</w:t>
            </w:r>
            <w:r w:rsidR="006B1E9D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10</w:t>
            </w:r>
            <w:r w:rsidR="006B1E9D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0001</w:t>
            </w:r>
            <w:r w:rsidR="006B1E9D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081AC" w14:textId="67232134" w:rsidR="0022421E" w:rsidRPr="0022421E" w:rsidRDefault="0022421E" w:rsidP="0022421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22421E">
              <w:rPr>
                <w:iCs/>
                <w:color w:val="000000"/>
                <w:sz w:val="22"/>
                <w:szCs w:val="22"/>
              </w:rPr>
              <w:t>758 424,49</w:t>
            </w:r>
          </w:p>
        </w:tc>
      </w:tr>
      <w:tr w:rsidR="0022421E" w:rsidRPr="00AD535D" w14:paraId="1812EBCA" w14:textId="77777777" w:rsidTr="007C7FD2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1487" w14:textId="704E2055" w:rsidR="0022421E" w:rsidRPr="005B4852" w:rsidRDefault="005B4852" w:rsidP="002242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343F" w14:textId="7F397319" w:rsidR="0022421E" w:rsidRPr="0022421E" w:rsidRDefault="0022421E" w:rsidP="0022421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22421E">
              <w:rPr>
                <w:iCs/>
                <w:color w:val="000000"/>
                <w:sz w:val="22"/>
                <w:szCs w:val="22"/>
              </w:rPr>
              <w:t>1</w:t>
            </w:r>
            <w:r w:rsidR="006B1E9D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14</w:t>
            </w:r>
            <w:r w:rsidR="006B1E9D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02053</w:t>
            </w:r>
            <w:r w:rsidR="006B1E9D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10</w:t>
            </w:r>
            <w:r w:rsidR="006B1E9D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0000</w:t>
            </w:r>
            <w:r w:rsidR="006B1E9D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D0704" w14:textId="0F25643E" w:rsidR="0022421E" w:rsidRPr="0022421E" w:rsidRDefault="0022421E" w:rsidP="0022421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22421E">
              <w:rPr>
                <w:iCs/>
                <w:color w:val="000000"/>
                <w:sz w:val="22"/>
                <w:szCs w:val="22"/>
              </w:rPr>
              <w:t>864 357,00</w:t>
            </w:r>
          </w:p>
        </w:tc>
      </w:tr>
      <w:tr w:rsidR="0022421E" w:rsidRPr="00AD535D" w14:paraId="7BBF1856" w14:textId="77777777" w:rsidTr="007C7FD2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FBDE" w14:textId="28830D92" w:rsidR="0022421E" w:rsidRPr="005B4852" w:rsidRDefault="005B4852" w:rsidP="002242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2A6B" w14:textId="35510E3D" w:rsidR="0022421E" w:rsidRPr="0022421E" w:rsidRDefault="0022421E" w:rsidP="0022421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22421E">
              <w:rPr>
                <w:iCs/>
                <w:color w:val="000000"/>
                <w:sz w:val="22"/>
                <w:szCs w:val="22"/>
              </w:rPr>
              <w:t>1</w:t>
            </w:r>
            <w:r w:rsidR="006B1E9D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14</w:t>
            </w:r>
            <w:r w:rsidR="006B1E9D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06025</w:t>
            </w:r>
            <w:r w:rsidR="006B1E9D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10</w:t>
            </w:r>
            <w:r w:rsidR="006B1E9D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0000</w:t>
            </w:r>
            <w:r w:rsidR="006B1E9D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3429A" w14:textId="4FD9A816" w:rsidR="0022421E" w:rsidRPr="0022421E" w:rsidRDefault="0022421E" w:rsidP="0022421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22421E">
              <w:rPr>
                <w:iCs/>
                <w:color w:val="000000"/>
                <w:sz w:val="22"/>
                <w:szCs w:val="22"/>
              </w:rPr>
              <w:t>99 759,00</w:t>
            </w:r>
          </w:p>
        </w:tc>
      </w:tr>
      <w:tr w:rsidR="0022421E" w:rsidRPr="00AD535D" w14:paraId="64C829F1" w14:textId="77777777" w:rsidTr="007C7FD2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87F6" w14:textId="535B5C10" w:rsidR="0022421E" w:rsidRPr="005B4852" w:rsidRDefault="005B4852" w:rsidP="002242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D7C8" w14:textId="32E1F8C3" w:rsidR="0022421E" w:rsidRPr="0022421E" w:rsidRDefault="0022421E" w:rsidP="0022421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22421E">
              <w:rPr>
                <w:iCs/>
                <w:color w:val="000000"/>
                <w:sz w:val="22"/>
                <w:szCs w:val="22"/>
              </w:rPr>
              <w:t>2</w:t>
            </w:r>
            <w:r w:rsidR="006B1E9D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02</w:t>
            </w:r>
            <w:r w:rsidR="006B1E9D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16001</w:t>
            </w:r>
            <w:r w:rsidR="006B1E9D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10</w:t>
            </w:r>
            <w:r w:rsidR="006B1E9D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0000</w:t>
            </w:r>
            <w:r w:rsidR="006B1E9D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C17C2" w14:textId="122FC223" w:rsidR="0022421E" w:rsidRPr="0022421E" w:rsidRDefault="0022421E" w:rsidP="0022421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22421E">
              <w:rPr>
                <w:iCs/>
                <w:color w:val="000000"/>
                <w:sz w:val="22"/>
                <w:szCs w:val="22"/>
              </w:rPr>
              <w:t>4 887 600,00</w:t>
            </w:r>
          </w:p>
        </w:tc>
      </w:tr>
      <w:tr w:rsidR="0022421E" w:rsidRPr="00AD535D" w14:paraId="6A98FC32" w14:textId="77777777" w:rsidTr="007C7FD2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E922" w14:textId="6A65522A" w:rsidR="0022421E" w:rsidRPr="005B4852" w:rsidRDefault="005B4852" w:rsidP="002242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8788" w14:textId="7DC6D6D2" w:rsidR="0022421E" w:rsidRPr="0022421E" w:rsidRDefault="0022421E" w:rsidP="0022421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22421E">
              <w:rPr>
                <w:iCs/>
                <w:color w:val="000000"/>
                <w:sz w:val="22"/>
                <w:szCs w:val="22"/>
              </w:rPr>
              <w:t>2</w:t>
            </w:r>
            <w:r w:rsidR="006B1E9D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02</w:t>
            </w:r>
            <w:r w:rsidR="006B1E9D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25555</w:t>
            </w:r>
            <w:r w:rsidR="006B1E9D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10</w:t>
            </w:r>
            <w:r w:rsidR="006B1E9D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0000</w:t>
            </w:r>
            <w:r w:rsidR="006B1E9D"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83F80" w14:textId="64CDC7FC" w:rsidR="0022421E" w:rsidRPr="0022421E" w:rsidRDefault="0022421E" w:rsidP="0022421E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22421E">
              <w:rPr>
                <w:iCs/>
                <w:color w:val="000000"/>
                <w:sz w:val="22"/>
                <w:szCs w:val="22"/>
              </w:rPr>
              <w:t>2 317 469,00</w:t>
            </w:r>
          </w:p>
        </w:tc>
      </w:tr>
      <w:tr w:rsidR="000D51C1" w:rsidRPr="00AD535D" w14:paraId="3F99BBC0" w14:textId="77777777" w:rsidTr="00CF277C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FD2F" w14:textId="3C4CABFD" w:rsidR="000D51C1" w:rsidRPr="000D51C1" w:rsidRDefault="000D51C1" w:rsidP="000D51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D51C1">
              <w:rPr>
                <w:rFonts w:eastAsiaTheme="minorHAnsi"/>
                <w:sz w:val="22"/>
                <w:szCs w:val="22"/>
                <w:lang w:eastAsia="en-US"/>
              </w:rPr>
              <w:t>Прочие субсидии бюджетам сельских поселений (субсидии на проектирование, строительство, реконструкцию, капитальный ремонт и ремонт автомобильных дорог общего пользования местного значения)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A095" w14:textId="2EA961A5" w:rsidR="000D51C1" w:rsidRPr="0022421E" w:rsidRDefault="000D51C1" w:rsidP="000D51C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22421E">
              <w:rPr>
                <w:iCs/>
                <w:color w:val="000000"/>
                <w:sz w:val="22"/>
                <w:szCs w:val="22"/>
              </w:rPr>
              <w:t>2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02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29999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10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6001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D49EC" w14:textId="0D230ECB" w:rsidR="000D51C1" w:rsidRPr="0022421E" w:rsidRDefault="000D51C1" w:rsidP="000D51C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22421E">
              <w:rPr>
                <w:iCs/>
                <w:color w:val="000000"/>
                <w:sz w:val="22"/>
                <w:szCs w:val="22"/>
              </w:rPr>
              <w:t>2 893 843,26</w:t>
            </w:r>
          </w:p>
        </w:tc>
      </w:tr>
      <w:tr w:rsidR="000D51C1" w:rsidRPr="00AD535D" w14:paraId="42AD26A7" w14:textId="77777777" w:rsidTr="00CF277C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8680" w14:textId="37294E1F" w:rsidR="000D51C1" w:rsidRPr="000D51C1" w:rsidRDefault="000D51C1" w:rsidP="000D51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D51C1">
              <w:rPr>
                <w:rFonts w:eastAsiaTheme="minorHAnsi"/>
                <w:sz w:val="22"/>
                <w:szCs w:val="22"/>
                <w:lang w:eastAsia="en-US"/>
              </w:rPr>
              <w:t>Прочие субсидии бюджетам сельских поселений (субсидии за счет средств резервного фонда Администрации Смоленской области)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967F" w14:textId="792AFB6D" w:rsidR="000D51C1" w:rsidRPr="0022421E" w:rsidRDefault="000D51C1" w:rsidP="000D51C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22421E">
              <w:rPr>
                <w:iCs/>
                <w:color w:val="000000"/>
                <w:sz w:val="22"/>
                <w:szCs w:val="22"/>
              </w:rPr>
              <w:t>2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02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29999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10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6004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2503D" w14:textId="0280B10A" w:rsidR="000D51C1" w:rsidRPr="0022421E" w:rsidRDefault="000D51C1" w:rsidP="000D51C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22421E">
              <w:rPr>
                <w:iCs/>
                <w:color w:val="000000"/>
                <w:sz w:val="22"/>
                <w:szCs w:val="22"/>
              </w:rPr>
              <w:t>2 581 398,33</w:t>
            </w:r>
          </w:p>
        </w:tc>
      </w:tr>
      <w:tr w:rsidR="000D51C1" w:rsidRPr="00AD535D" w14:paraId="74F38518" w14:textId="77777777" w:rsidTr="007C7FD2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9D21" w14:textId="7F185D77" w:rsidR="000D51C1" w:rsidRPr="000D51C1" w:rsidRDefault="000D51C1" w:rsidP="000D51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A0E8" w14:textId="5B5F70ED" w:rsidR="000D51C1" w:rsidRPr="0022421E" w:rsidRDefault="000D51C1" w:rsidP="000D51C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22421E">
              <w:rPr>
                <w:iCs/>
                <w:color w:val="000000"/>
                <w:sz w:val="22"/>
                <w:szCs w:val="22"/>
              </w:rPr>
              <w:t>2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02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35118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10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0000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19450" w14:textId="15552EE6" w:rsidR="000D51C1" w:rsidRPr="0022421E" w:rsidRDefault="000D51C1" w:rsidP="000D51C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22421E">
              <w:rPr>
                <w:iCs/>
                <w:color w:val="000000"/>
                <w:sz w:val="22"/>
                <w:szCs w:val="22"/>
              </w:rPr>
              <w:t>434 400,00</w:t>
            </w:r>
          </w:p>
        </w:tc>
      </w:tr>
      <w:tr w:rsidR="000D51C1" w:rsidRPr="00AD535D" w14:paraId="7C5A4FCC" w14:textId="77777777" w:rsidTr="007C7FD2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E739" w14:textId="27FCFF84" w:rsidR="000D51C1" w:rsidRPr="000D51C1" w:rsidRDefault="000D51C1" w:rsidP="000D51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5923" w14:textId="29B3932E" w:rsidR="000D51C1" w:rsidRPr="0022421E" w:rsidRDefault="000D51C1" w:rsidP="000D51C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22421E">
              <w:rPr>
                <w:iCs/>
                <w:color w:val="000000"/>
                <w:sz w:val="22"/>
                <w:szCs w:val="22"/>
              </w:rPr>
              <w:t>2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02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49999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10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0000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C6EFB" w14:textId="717AD54A" w:rsidR="000D51C1" w:rsidRPr="0022421E" w:rsidRDefault="000D51C1" w:rsidP="000D51C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22421E">
              <w:rPr>
                <w:iCs/>
                <w:color w:val="000000"/>
                <w:sz w:val="22"/>
                <w:szCs w:val="22"/>
              </w:rPr>
              <w:t>312 605,00</w:t>
            </w:r>
          </w:p>
        </w:tc>
      </w:tr>
      <w:tr w:rsidR="000D51C1" w:rsidRPr="00AD535D" w14:paraId="22BCA0B1" w14:textId="77777777" w:rsidTr="007C7FD2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434A" w14:textId="7A93BF27" w:rsidR="000D51C1" w:rsidRPr="000D51C1" w:rsidRDefault="000D51C1" w:rsidP="000D51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433A" w14:textId="3A4C6DF9" w:rsidR="000D51C1" w:rsidRPr="0022421E" w:rsidRDefault="000D51C1" w:rsidP="000D51C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22421E">
              <w:rPr>
                <w:iCs/>
                <w:color w:val="000000"/>
                <w:sz w:val="22"/>
                <w:szCs w:val="22"/>
              </w:rPr>
              <w:t>2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07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05030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10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0000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22421E">
              <w:rPr>
                <w:i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DDDA4" w14:textId="38B083F7" w:rsidR="000D51C1" w:rsidRPr="0022421E" w:rsidRDefault="000D51C1" w:rsidP="000D51C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22421E">
              <w:rPr>
                <w:iCs/>
                <w:color w:val="000000"/>
                <w:sz w:val="22"/>
                <w:szCs w:val="22"/>
              </w:rPr>
              <w:t>89 338,68</w:t>
            </w:r>
          </w:p>
        </w:tc>
      </w:tr>
    </w:tbl>
    <w:p w14:paraId="215BF846" w14:textId="77777777" w:rsidR="0022421E" w:rsidRDefault="0022421E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6050612E" w14:textId="77777777" w:rsidR="0022421E" w:rsidRDefault="0022421E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2E0ABB2F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6CBBC47A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7A6D6451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51AE7C1F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2DDCA57A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04C50899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15E78FCE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6F848A7B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4AC176CF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7AF7D337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106ED407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06C8CB84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6034388E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4E6A82DE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672B4BF9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030E7AAF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5D853C47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5B664C2E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7E857020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602B7FA6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7FCCDF3D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719D227D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34411504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3FCFFAD1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28D5FEE4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34A037F0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018EB421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5AA10378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6E0EF63F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4F09CA85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45AB1F11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50D3A558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627AF676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224DF060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230B4EBF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03D8ADE3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2A938F4B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79ED0211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14752D81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6E5F73EB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5EEEF834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10B4CA38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02BE8C55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5E8C7E01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4ECACD52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55339E47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384BDB51" w14:textId="77777777" w:rsidR="000D51C1" w:rsidRDefault="000D51C1" w:rsidP="00527A6E">
      <w:pPr>
        <w:pStyle w:val="ad"/>
        <w:ind w:left="5529"/>
        <w:jc w:val="both"/>
        <w:rPr>
          <w:rFonts w:eastAsia="Calibri"/>
          <w:sz w:val="22"/>
          <w:szCs w:val="22"/>
        </w:rPr>
      </w:pPr>
    </w:p>
    <w:p w14:paraId="7D85662D" w14:textId="1332B2BA" w:rsidR="000D51C1" w:rsidRPr="003D52DA" w:rsidRDefault="000D51C1" w:rsidP="000D51C1">
      <w:pPr>
        <w:pStyle w:val="ad"/>
        <w:ind w:left="5529"/>
        <w:jc w:val="both"/>
      </w:pPr>
      <w:r w:rsidRPr="003D52DA">
        <w:t xml:space="preserve">Приложение № </w:t>
      </w:r>
      <w:r w:rsidR="008D48A6">
        <w:t>2</w:t>
      </w:r>
    </w:p>
    <w:p w14:paraId="01ADB76D" w14:textId="77777777" w:rsidR="000D51C1" w:rsidRPr="003D52DA" w:rsidRDefault="000D51C1" w:rsidP="000D51C1">
      <w:pPr>
        <w:pStyle w:val="ad"/>
        <w:ind w:left="5529"/>
        <w:jc w:val="both"/>
      </w:pPr>
      <w:r w:rsidRPr="003D52DA">
        <w:t>к решению Вяземского окружного Совета депутатов</w:t>
      </w:r>
    </w:p>
    <w:p w14:paraId="00627372" w14:textId="087C9797" w:rsidR="000D51C1" w:rsidRPr="003D52DA" w:rsidRDefault="000D51C1" w:rsidP="000D51C1">
      <w:pPr>
        <w:pStyle w:val="ad"/>
        <w:ind w:left="5529"/>
        <w:jc w:val="both"/>
      </w:pPr>
      <w:r w:rsidRPr="003D52DA">
        <w:t xml:space="preserve">от </w:t>
      </w:r>
      <w:r w:rsidR="00A12214">
        <w:t>04.06.2025 № 92</w:t>
      </w:r>
    </w:p>
    <w:p w14:paraId="5BF37B49" w14:textId="48F6794E" w:rsidR="000D51C1" w:rsidRPr="003D52DA" w:rsidRDefault="00AE5ED0" w:rsidP="000D51C1">
      <w:pPr>
        <w:pStyle w:val="ad"/>
        <w:ind w:left="5529"/>
        <w:jc w:val="both"/>
        <w:rPr>
          <w:color w:val="FF0000"/>
        </w:rPr>
      </w:pPr>
      <w:r w:rsidRPr="003D52DA">
        <w:t xml:space="preserve">«Об исполнении бюджета </w:t>
      </w:r>
      <w:r w:rsidRPr="00AE5ED0">
        <w:t>Вязьма-Брянского сельского поселения Вяземского района Смоленской области</w:t>
      </w:r>
      <w:r w:rsidRPr="003D52DA">
        <w:t xml:space="preserve"> за 2024 год»</w:t>
      </w:r>
      <w:r w:rsidR="000D51C1" w:rsidRPr="003D52DA">
        <w:rPr>
          <w:color w:val="FF0000"/>
        </w:rPr>
        <w:t xml:space="preserve"> </w:t>
      </w:r>
    </w:p>
    <w:p w14:paraId="184535D3" w14:textId="638EA842" w:rsidR="00527A6E" w:rsidRDefault="00527A6E" w:rsidP="000D51C1">
      <w:pPr>
        <w:pStyle w:val="ad"/>
        <w:ind w:left="5529"/>
        <w:jc w:val="both"/>
        <w:rPr>
          <w:sz w:val="22"/>
          <w:szCs w:val="22"/>
        </w:rPr>
      </w:pPr>
    </w:p>
    <w:p w14:paraId="3C85A7DF" w14:textId="77777777" w:rsidR="00C50EFE" w:rsidRPr="000D51C1" w:rsidRDefault="00C50EFE" w:rsidP="00527A6E">
      <w:pPr>
        <w:pStyle w:val="ad"/>
        <w:ind w:left="5529"/>
        <w:jc w:val="both"/>
        <w:rPr>
          <w:sz w:val="28"/>
          <w:szCs w:val="28"/>
        </w:rPr>
      </w:pPr>
    </w:p>
    <w:p w14:paraId="522FBBD9" w14:textId="77777777" w:rsidR="00A12214" w:rsidRDefault="00C50EFE" w:rsidP="00C50EFE">
      <w:pPr>
        <w:pStyle w:val="ad"/>
        <w:jc w:val="center"/>
        <w:rPr>
          <w:b/>
          <w:sz w:val="28"/>
          <w:szCs w:val="28"/>
        </w:rPr>
      </w:pPr>
      <w:r w:rsidRPr="00C50EFE">
        <w:rPr>
          <w:b/>
          <w:sz w:val="28"/>
          <w:szCs w:val="28"/>
        </w:rPr>
        <w:t>Расходы бюджета по ведомственной стр</w:t>
      </w:r>
      <w:r w:rsidR="00B11464">
        <w:rPr>
          <w:b/>
          <w:sz w:val="28"/>
          <w:szCs w:val="28"/>
        </w:rPr>
        <w:t xml:space="preserve">уктуре расходов бюджета </w:t>
      </w:r>
    </w:p>
    <w:p w14:paraId="4B133F94" w14:textId="77777777" w:rsidR="00A12214" w:rsidRDefault="00B11464" w:rsidP="00C50EFE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Вязьма-</w:t>
      </w:r>
      <w:r w:rsidR="00C50EFE" w:rsidRPr="00C50EFE">
        <w:rPr>
          <w:b/>
          <w:sz w:val="28"/>
          <w:szCs w:val="28"/>
        </w:rPr>
        <w:t xml:space="preserve">Брянского сельского поселения </w:t>
      </w:r>
    </w:p>
    <w:p w14:paraId="6E85E79B" w14:textId="119E7864" w:rsidR="00C50EFE" w:rsidRDefault="00C50EFE" w:rsidP="00C50EFE">
      <w:pPr>
        <w:pStyle w:val="ad"/>
        <w:jc w:val="center"/>
        <w:rPr>
          <w:b/>
          <w:sz w:val="28"/>
          <w:szCs w:val="28"/>
        </w:rPr>
      </w:pPr>
      <w:r w:rsidRPr="00C50EFE">
        <w:rPr>
          <w:b/>
          <w:sz w:val="28"/>
          <w:szCs w:val="28"/>
        </w:rPr>
        <w:t>Вяземского района Смоленской области</w:t>
      </w:r>
      <w:r w:rsidR="00A12214">
        <w:rPr>
          <w:b/>
          <w:sz w:val="28"/>
          <w:szCs w:val="28"/>
        </w:rPr>
        <w:t xml:space="preserve"> </w:t>
      </w:r>
      <w:r w:rsidRPr="00C50EFE">
        <w:rPr>
          <w:b/>
          <w:sz w:val="28"/>
          <w:szCs w:val="28"/>
        </w:rPr>
        <w:t>за 202</w:t>
      </w:r>
      <w:r w:rsidR="000D51C1">
        <w:rPr>
          <w:b/>
          <w:sz w:val="28"/>
          <w:szCs w:val="28"/>
        </w:rPr>
        <w:t>4</w:t>
      </w:r>
      <w:r w:rsidRPr="00C50EFE">
        <w:rPr>
          <w:b/>
          <w:sz w:val="28"/>
          <w:szCs w:val="28"/>
        </w:rPr>
        <w:t xml:space="preserve"> год</w:t>
      </w:r>
    </w:p>
    <w:p w14:paraId="02C6F330" w14:textId="1AD51CF5" w:rsidR="00C50EFE" w:rsidRPr="00770A8E" w:rsidRDefault="00770A8E" w:rsidP="00770A8E">
      <w:pPr>
        <w:pStyle w:val="ad"/>
        <w:jc w:val="right"/>
      </w:pPr>
      <w:r w:rsidRPr="00770A8E">
        <w:t>(рублей)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"/>
        <w:gridCol w:w="3670"/>
        <w:gridCol w:w="10"/>
        <w:gridCol w:w="842"/>
        <w:gridCol w:w="8"/>
        <w:gridCol w:w="712"/>
        <w:gridCol w:w="709"/>
        <w:gridCol w:w="1275"/>
        <w:gridCol w:w="851"/>
        <w:gridCol w:w="1559"/>
      </w:tblGrid>
      <w:tr w:rsidR="00C50EFE" w:rsidRPr="0047375C" w14:paraId="559AFD6A" w14:textId="77777777" w:rsidTr="003F4ED5">
        <w:trPr>
          <w:trHeight w:val="29"/>
          <w:tblHeader/>
        </w:trPr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8E13" w14:textId="77777777" w:rsidR="00C50EFE" w:rsidRPr="00CC4C25" w:rsidRDefault="00C50EFE" w:rsidP="00FC14EB">
            <w:pPr>
              <w:jc w:val="center"/>
              <w:rPr>
                <w:b/>
                <w:sz w:val="22"/>
                <w:szCs w:val="22"/>
              </w:rPr>
            </w:pPr>
            <w:r w:rsidRPr="00CC4C25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6524" w14:textId="77777777" w:rsidR="00C50EFE" w:rsidRPr="00CC4C25" w:rsidRDefault="00C50EFE" w:rsidP="00FC14EB">
            <w:pPr>
              <w:jc w:val="center"/>
              <w:rPr>
                <w:b/>
                <w:sz w:val="22"/>
                <w:szCs w:val="22"/>
              </w:rPr>
            </w:pPr>
            <w:r w:rsidRPr="00CC4C25">
              <w:rPr>
                <w:b/>
                <w:sz w:val="22"/>
                <w:szCs w:val="22"/>
              </w:rPr>
              <w:t>Код главного распорядителя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E1AE" w14:textId="77777777" w:rsidR="00C50EFE" w:rsidRPr="00CC4C25" w:rsidRDefault="00C50EFE" w:rsidP="00FC14EB">
            <w:pPr>
              <w:jc w:val="center"/>
              <w:rPr>
                <w:b/>
                <w:sz w:val="22"/>
                <w:szCs w:val="22"/>
              </w:rPr>
            </w:pPr>
            <w:r w:rsidRPr="00CC4C25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B49D" w14:textId="77777777" w:rsidR="00C50EFE" w:rsidRPr="00CC4C25" w:rsidRDefault="00C50EFE" w:rsidP="00FC14EB">
            <w:pPr>
              <w:jc w:val="center"/>
              <w:rPr>
                <w:b/>
                <w:sz w:val="22"/>
                <w:szCs w:val="22"/>
              </w:rPr>
            </w:pPr>
            <w:r w:rsidRPr="00CC4C25">
              <w:rPr>
                <w:b/>
                <w:sz w:val="22"/>
                <w:szCs w:val="22"/>
              </w:rPr>
              <w:t>Подраздел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D42A" w14:textId="77777777" w:rsidR="00C50EFE" w:rsidRPr="00CC4C25" w:rsidRDefault="00C50EFE" w:rsidP="00FC14EB">
            <w:pPr>
              <w:jc w:val="center"/>
              <w:rPr>
                <w:b/>
                <w:sz w:val="22"/>
                <w:szCs w:val="22"/>
              </w:rPr>
            </w:pPr>
            <w:r w:rsidRPr="00CC4C25">
              <w:rPr>
                <w:b/>
                <w:sz w:val="22"/>
                <w:szCs w:val="22"/>
              </w:rPr>
              <w:t>Целевая статья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FCA9" w14:textId="77777777" w:rsidR="00C50EFE" w:rsidRPr="00CC4C25" w:rsidRDefault="00C50EFE" w:rsidP="00FC14EB">
            <w:pPr>
              <w:jc w:val="center"/>
              <w:rPr>
                <w:b/>
                <w:sz w:val="22"/>
                <w:szCs w:val="22"/>
              </w:rPr>
            </w:pPr>
            <w:r w:rsidRPr="00CC4C25">
              <w:rPr>
                <w:b/>
                <w:sz w:val="22"/>
                <w:szCs w:val="22"/>
              </w:rPr>
              <w:t>Вид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E271" w14:textId="77777777" w:rsidR="00C50EFE" w:rsidRPr="00CC4C25" w:rsidRDefault="00C50EFE" w:rsidP="00FC14EB">
            <w:pPr>
              <w:jc w:val="center"/>
              <w:rPr>
                <w:b/>
                <w:sz w:val="22"/>
                <w:szCs w:val="22"/>
              </w:rPr>
            </w:pPr>
            <w:r w:rsidRPr="00CC4C25">
              <w:rPr>
                <w:b/>
                <w:sz w:val="22"/>
                <w:szCs w:val="22"/>
              </w:rPr>
              <w:t>Сумма</w:t>
            </w:r>
          </w:p>
        </w:tc>
      </w:tr>
      <w:tr w:rsidR="0025111A" w14:paraId="2D5D0594" w14:textId="77777777" w:rsidTr="003F4ED5">
        <w:trPr>
          <w:trHeight w:val="181"/>
          <w:tblHeader/>
        </w:trPr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49E01B" w14:textId="64ABB7DC" w:rsidR="0025111A" w:rsidRPr="00770A8E" w:rsidRDefault="0025111A" w:rsidP="0025111A">
            <w:pPr>
              <w:jc w:val="center"/>
              <w:rPr>
                <w:b/>
                <w:color w:val="000000"/>
              </w:rPr>
            </w:pPr>
            <w:r w:rsidRPr="00770A8E">
              <w:rPr>
                <w:b/>
                <w:color w:val="000000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11272E6C" w14:textId="2AB95C7F" w:rsidR="0025111A" w:rsidRPr="00770A8E" w:rsidRDefault="0025111A" w:rsidP="0025111A">
            <w:pPr>
              <w:jc w:val="center"/>
              <w:rPr>
                <w:b/>
                <w:color w:val="000000"/>
              </w:rPr>
            </w:pPr>
            <w:r w:rsidRPr="00770A8E">
              <w:rPr>
                <w:b/>
                <w:color w:val="00000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72CAB12" w14:textId="241E4B5B" w:rsidR="0025111A" w:rsidRPr="00770A8E" w:rsidRDefault="0025111A" w:rsidP="0025111A">
            <w:pPr>
              <w:jc w:val="center"/>
              <w:rPr>
                <w:b/>
                <w:color w:val="000000"/>
              </w:rPr>
            </w:pPr>
            <w:r w:rsidRPr="00770A8E">
              <w:rPr>
                <w:b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77AB901A" w14:textId="393DA605" w:rsidR="0025111A" w:rsidRPr="00770A8E" w:rsidRDefault="0025111A" w:rsidP="0025111A">
            <w:pPr>
              <w:jc w:val="center"/>
              <w:rPr>
                <w:b/>
                <w:color w:val="000000"/>
              </w:rPr>
            </w:pPr>
            <w:r w:rsidRPr="00770A8E">
              <w:rPr>
                <w:b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0BC428FD" w14:textId="0D16DDFE" w:rsidR="0025111A" w:rsidRPr="00770A8E" w:rsidRDefault="0025111A" w:rsidP="0025111A">
            <w:pPr>
              <w:jc w:val="center"/>
              <w:rPr>
                <w:b/>
                <w:color w:val="000000"/>
              </w:rPr>
            </w:pPr>
            <w:r w:rsidRPr="00770A8E">
              <w:rPr>
                <w:b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7F6528D4" w14:textId="414F1A63" w:rsidR="0025111A" w:rsidRPr="00770A8E" w:rsidRDefault="0025111A" w:rsidP="0025111A">
            <w:pPr>
              <w:jc w:val="center"/>
              <w:rPr>
                <w:b/>
                <w:color w:val="000000"/>
              </w:rPr>
            </w:pPr>
            <w:r w:rsidRPr="00770A8E">
              <w:rPr>
                <w:b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6DC52B0" w14:textId="12B41BE3" w:rsidR="0025111A" w:rsidRPr="00770A8E" w:rsidRDefault="0025111A" w:rsidP="0025111A">
            <w:pPr>
              <w:jc w:val="center"/>
              <w:rPr>
                <w:b/>
                <w:color w:val="000000"/>
              </w:rPr>
            </w:pPr>
            <w:r w:rsidRPr="00770A8E">
              <w:rPr>
                <w:b/>
                <w:color w:val="000000"/>
              </w:rPr>
              <w:t>7</w:t>
            </w:r>
          </w:p>
        </w:tc>
      </w:tr>
      <w:tr w:rsidR="003F4ED5" w14:paraId="2E654CD1" w14:textId="77777777" w:rsidTr="00CC4C25">
        <w:trPr>
          <w:gridBefore w:val="1"/>
          <w:wBefore w:w="18" w:type="dxa"/>
          <w:trHeight w:val="671"/>
        </w:trPr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AFAEF" w14:textId="77777777" w:rsidR="003F4ED5" w:rsidRDefault="003F4ED5" w:rsidP="003F4ED5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Вязьма-Брянского сельского поселения Вяземского района Смоленской области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978C5" w14:textId="77777777" w:rsidR="003F4ED5" w:rsidRDefault="003F4ED5" w:rsidP="00CC4C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ADE28" w14:textId="69C97F10" w:rsidR="003F4ED5" w:rsidRDefault="003F4ED5" w:rsidP="00CC4C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96E0A" w14:textId="721C7827" w:rsidR="003F4ED5" w:rsidRDefault="003F4ED5" w:rsidP="00CC4C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F3060" w14:textId="493A6D39" w:rsidR="003F4ED5" w:rsidRDefault="003F4ED5" w:rsidP="00CC4C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FBC4D" w14:textId="617D03B0" w:rsidR="003F4ED5" w:rsidRDefault="003F4ED5" w:rsidP="00CC4C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B79F40" w14:textId="6211A298" w:rsidR="003F4ED5" w:rsidRPr="003005ED" w:rsidRDefault="006126C2" w:rsidP="00CC4C25">
            <w:pPr>
              <w:jc w:val="center"/>
              <w:rPr>
                <w:sz w:val="20"/>
                <w:szCs w:val="20"/>
              </w:rPr>
            </w:pPr>
            <w:r w:rsidRPr="003005ED">
              <w:rPr>
                <w:sz w:val="20"/>
                <w:szCs w:val="20"/>
              </w:rPr>
              <w:t>25 676 462,78</w:t>
            </w:r>
          </w:p>
        </w:tc>
      </w:tr>
      <w:tr w:rsidR="003F4ED5" w14:paraId="77F71660" w14:textId="77777777" w:rsidTr="00CC4C25">
        <w:trPr>
          <w:gridBefore w:val="1"/>
          <w:wBefore w:w="18" w:type="dxa"/>
          <w:trHeight w:val="384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0BD59" w14:textId="77777777" w:rsidR="003F4ED5" w:rsidRDefault="003F4ED5" w:rsidP="003F4ED5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CEDD9" w14:textId="77777777" w:rsidR="003F4ED5" w:rsidRDefault="003F4ED5" w:rsidP="00CC4C2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D9B0A" w14:textId="3FCAC193" w:rsidR="003F4ED5" w:rsidRDefault="00CA7AC9" w:rsidP="00CC4C2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19630" w14:textId="41261E60" w:rsidR="003F4ED5" w:rsidRDefault="003F4ED5" w:rsidP="00CC4C2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B9B30" w14:textId="14036AEE" w:rsidR="003F4ED5" w:rsidRDefault="003F4ED5" w:rsidP="00CC4C2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D3BB4" w14:textId="6229E6D4" w:rsidR="003F4ED5" w:rsidRDefault="003F4ED5" w:rsidP="00CC4C2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F85C3A" w14:textId="7B224105" w:rsidR="003F4ED5" w:rsidRPr="003005ED" w:rsidRDefault="003005ED" w:rsidP="00CC4C25">
            <w:pPr>
              <w:jc w:val="center"/>
              <w:outlineLvl w:val="0"/>
              <w:rPr>
                <w:sz w:val="20"/>
                <w:szCs w:val="20"/>
              </w:rPr>
            </w:pPr>
            <w:r w:rsidRPr="003005ED">
              <w:rPr>
                <w:sz w:val="20"/>
                <w:szCs w:val="20"/>
              </w:rPr>
              <w:t>6 589 255,44</w:t>
            </w:r>
          </w:p>
        </w:tc>
      </w:tr>
      <w:tr w:rsidR="003F4ED5" w14:paraId="409078A2" w14:textId="77777777" w:rsidTr="00CC4C25">
        <w:trPr>
          <w:gridBefore w:val="1"/>
          <w:wBefore w:w="18" w:type="dxa"/>
          <w:trHeight w:val="772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226400" w14:textId="77777777" w:rsidR="003F4ED5" w:rsidRDefault="003F4ED5" w:rsidP="003F4ED5">
            <w:pPr>
              <w:jc w:val="both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3290C" w14:textId="77777777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A6B0D" w14:textId="6AED35A6" w:rsidR="003F4ED5" w:rsidRDefault="00CA7AC9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9CCAE" w14:textId="4D129359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E0BE6" w14:textId="7C893FF5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B447A" w14:textId="38679E41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AEF8ED" w14:textId="68AEAA64" w:rsidR="003F4ED5" w:rsidRPr="003005ED" w:rsidRDefault="003005ED" w:rsidP="00CC4C25">
            <w:pPr>
              <w:jc w:val="center"/>
              <w:outlineLvl w:val="1"/>
              <w:rPr>
                <w:sz w:val="20"/>
                <w:szCs w:val="20"/>
              </w:rPr>
            </w:pPr>
            <w:r w:rsidRPr="003005ED">
              <w:rPr>
                <w:sz w:val="20"/>
                <w:szCs w:val="20"/>
              </w:rPr>
              <w:t>1 331 504,96</w:t>
            </w:r>
          </w:p>
        </w:tc>
      </w:tr>
      <w:tr w:rsidR="003F4ED5" w14:paraId="60088F8B" w14:textId="77777777" w:rsidTr="00CC4C25">
        <w:trPr>
          <w:gridBefore w:val="1"/>
          <w:wBefore w:w="18" w:type="dxa"/>
          <w:trHeight w:val="701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0C535" w14:textId="77777777" w:rsidR="003F4ED5" w:rsidRDefault="003F4ED5" w:rsidP="003F4ED5">
            <w:pPr>
              <w:jc w:val="both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Администрации Вязьма-Брянского сельского поселения Вяземского района Смоленской области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A3A60" w14:textId="77777777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E5096" w14:textId="340706A1" w:rsidR="003F4ED5" w:rsidRDefault="00CA7AC9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67C63" w14:textId="233BED7D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E990B" w14:textId="77777777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1DB85" w14:textId="7A2EEE04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FF2A5A" w14:textId="5D19B03A" w:rsidR="003F4ED5" w:rsidRPr="00524D94" w:rsidRDefault="00524D94" w:rsidP="00CC4C25">
            <w:pPr>
              <w:jc w:val="center"/>
              <w:outlineLvl w:val="2"/>
              <w:rPr>
                <w:sz w:val="20"/>
                <w:szCs w:val="20"/>
              </w:rPr>
            </w:pPr>
            <w:r w:rsidRPr="00524D94">
              <w:rPr>
                <w:sz w:val="20"/>
                <w:szCs w:val="20"/>
              </w:rPr>
              <w:t>1 256 504,96</w:t>
            </w:r>
          </w:p>
        </w:tc>
      </w:tr>
      <w:tr w:rsidR="00524D94" w14:paraId="473B92D8" w14:textId="77777777" w:rsidTr="00CC4C25">
        <w:trPr>
          <w:gridBefore w:val="1"/>
          <w:wBefore w:w="18" w:type="dxa"/>
          <w:trHeight w:val="190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7A0F6" w14:textId="77777777" w:rsidR="00524D94" w:rsidRDefault="00524D94" w:rsidP="00524D94">
            <w:pPr>
              <w:jc w:val="both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6D28F" w14:textId="77777777" w:rsidR="00524D94" w:rsidRDefault="00524D94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8A5F3" w14:textId="781D0A1B" w:rsidR="00524D94" w:rsidRDefault="00524D94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30145" w14:textId="4E8AABFC" w:rsidR="00524D94" w:rsidRDefault="00524D94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46B11" w14:textId="77777777" w:rsidR="00524D94" w:rsidRDefault="00524D94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C2B17" w14:textId="756DF773" w:rsidR="00524D94" w:rsidRDefault="00524D94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DDE8DF" w14:textId="46064C10" w:rsidR="00524D94" w:rsidRPr="006126C2" w:rsidRDefault="00524D94" w:rsidP="00CC4C25">
            <w:pPr>
              <w:jc w:val="center"/>
              <w:outlineLvl w:val="3"/>
              <w:rPr>
                <w:color w:val="FF0000"/>
                <w:sz w:val="20"/>
                <w:szCs w:val="20"/>
              </w:rPr>
            </w:pPr>
            <w:r w:rsidRPr="00524D94">
              <w:rPr>
                <w:sz w:val="20"/>
                <w:szCs w:val="20"/>
              </w:rPr>
              <w:t>1 256 504,96</w:t>
            </w:r>
          </w:p>
        </w:tc>
      </w:tr>
      <w:tr w:rsidR="00524D94" w14:paraId="74281959" w14:textId="77777777" w:rsidTr="00CC4C25">
        <w:trPr>
          <w:gridBefore w:val="1"/>
          <w:wBefore w:w="18" w:type="dxa"/>
          <w:trHeight w:val="377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D4E85" w14:textId="77777777" w:rsidR="00524D94" w:rsidRDefault="00524D94" w:rsidP="00524D94">
            <w:pPr>
              <w:jc w:val="both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органа местного самоуправления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A2D4B" w14:textId="77777777" w:rsidR="00524D94" w:rsidRDefault="00524D94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85C15" w14:textId="2CDC5EC6" w:rsidR="00524D94" w:rsidRDefault="00524D94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15032" w14:textId="1589478D" w:rsidR="00524D94" w:rsidRDefault="00524D94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E5B57" w14:textId="77777777" w:rsidR="00524D94" w:rsidRDefault="00524D94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7110000140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2F5E4" w14:textId="16BAFB7A" w:rsidR="00524D94" w:rsidRDefault="00524D94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300B23" w14:textId="062BDD75" w:rsidR="00524D94" w:rsidRPr="006126C2" w:rsidRDefault="00524D94" w:rsidP="00CC4C25">
            <w:pPr>
              <w:jc w:val="center"/>
              <w:outlineLvl w:val="5"/>
              <w:rPr>
                <w:color w:val="FF0000"/>
                <w:sz w:val="20"/>
                <w:szCs w:val="20"/>
              </w:rPr>
            </w:pPr>
            <w:r w:rsidRPr="00524D94">
              <w:rPr>
                <w:sz w:val="20"/>
                <w:szCs w:val="20"/>
              </w:rPr>
              <w:t>1 256 504,96</w:t>
            </w:r>
          </w:p>
        </w:tc>
      </w:tr>
      <w:tr w:rsidR="00524D94" w14:paraId="705E702F" w14:textId="77777777" w:rsidTr="00CC4C25">
        <w:trPr>
          <w:gridBefore w:val="1"/>
          <w:wBefore w:w="18" w:type="dxa"/>
          <w:trHeight w:val="1320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17127" w14:textId="77777777" w:rsidR="00524D94" w:rsidRDefault="00524D94" w:rsidP="00524D94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ECEE4" w14:textId="77777777" w:rsidR="00524D94" w:rsidRDefault="00524D94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3E5FB" w14:textId="51DB435F" w:rsidR="00524D94" w:rsidRDefault="00524D94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AB044" w14:textId="78454C33" w:rsidR="00524D94" w:rsidRDefault="00524D94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8F1A0" w14:textId="77777777" w:rsidR="00524D94" w:rsidRDefault="00524D94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7110000140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A6790" w14:textId="77777777" w:rsidR="00524D94" w:rsidRDefault="00524D94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C3AA05" w14:textId="119A4B10" w:rsidR="00524D94" w:rsidRPr="006126C2" w:rsidRDefault="00524D94" w:rsidP="00CC4C25">
            <w:pPr>
              <w:jc w:val="center"/>
              <w:outlineLvl w:val="6"/>
              <w:rPr>
                <w:color w:val="FF0000"/>
                <w:sz w:val="20"/>
                <w:szCs w:val="20"/>
              </w:rPr>
            </w:pPr>
            <w:r w:rsidRPr="00524D94">
              <w:rPr>
                <w:sz w:val="20"/>
                <w:szCs w:val="20"/>
              </w:rPr>
              <w:t>1 256 504,96</w:t>
            </w:r>
          </w:p>
        </w:tc>
      </w:tr>
      <w:tr w:rsidR="00524D94" w14:paraId="2B220BE5" w14:textId="77777777" w:rsidTr="00CC4C25">
        <w:trPr>
          <w:gridBefore w:val="1"/>
          <w:wBefore w:w="18" w:type="dxa"/>
          <w:trHeight w:val="421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2AA44" w14:textId="77777777" w:rsidR="00524D94" w:rsidRDefault="00524D94" w:rsidP="00524D94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AE1D2" w14:textId="77777777" w:rsidR="00524D94" w:rsidRDefault="00524D94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61D84" w14:textId="1E9427AF" w:rsidR="00524D94" w:rsidRDefault="00524D94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71DE7" w14:textId="1540F6B5" w:rsidR="00524D94" w:rsidRDefault="00524D94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315AA" w14:textId="77777777" w:rsidR="00524D94" w:rsidRDefault="00524D94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7110000140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2E037" w14:textId="77777777" w:rsidR="00524D94" w:rsidRDefault="00524D94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B0866E" w14:textId="5F1591CF" w:rsidR="00524D94" w:rsidRPr="006126C2" w:rsidRDefault="00524D94" w:rsidP="00CC4C25">
            <w:pPr>
              <w:jc w:val="center"/>
              <w:outlineLvl w:val="6"/>
              <w:rPr>
                <w:color w:val="FF0000"/>
                <w:sz w:val="20"/>
                <w:szCs w:val="20"/>
              </w:rPr>
            </w:pPr>
            <w:r w:rsidRPr="00524D94">
              <w:rPr>
                <w:sz w:val="20"/>
                <w:szCs w:val="20"/>
              </w:rPr>
              <w:t>1 256 504,96</w:t>
            </w:r>
          </w:p>
        </w:tc>
      </w:tr>
      <w:tr w:rsidR="003F4ED5" w14:paraId="2E1CF263" w14:textId="77777777" w:rsidTr="00CC4C25">
        <w:trPr>
          <w:gridBefore w:val="1"/>
          <w:wBefore w:w="18" w:type="dxa"/>
          <w:trHeight w:val="290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F132D" w14:textId="77777777" w:rsidR="003F4ED5" w:rsidRDefault="003F4ED5" w:rsidP="003F4ED5">
            <w:pPr>
              <w:jc w:val="both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иных функций органа местного самоуправления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F8E06" w14:textId="77777777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84C80" w14:textId="3F587009" w:rsidR="003F4ED5" w:rsidRDefault="00CA7AC9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BBFE9" w14:textId="61DDCE51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E3FAF" w14:textId="77777777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E07F2" w14:textId="1E4E452C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03B3FE" w14:textId="77777777" w:rsidR="003F4ED5" w:rsidRPr="00524D94" w:rsidRDefault="003F4ED5" w:rsidP="00CC4C25">
            <w:pPr>
              <w:jc w:val="center"/>
              <w:outlineLvl w:val="2"/>
              <w:rPr>
                <w:sz w:val="20"/>
                <w:szCs w:val="20"/>
              </w:rPr>
            </w:pPr>
            <w:r w:rsidRPr="00524D94">
              <w:rPr>
                <w:sz w:val="20"/>
                <w:szCs w:val="20"/>
              </w:rPr>
              <w:t>75 000,00</w:t>
            </w:r>
          </w:p>
        </w:tc>
      </w:tr>
      <w:tr w:rsidR="003F4ED5" w14:paraId="4DEF223A" w14:textId="77777777" w:rsidTr="00CC4C25">
        <w:trPr>
          <w:gridBefore w:val="1"/>
          <w:wBefore w:w="18" w:type="dxa"/>
          <w:trHeight w:val="240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B9503" w14:textId="77777777" w:rsidR="003F4ED5" w:rsidRDefault="003F4ED5" w:rsidP="003F4ED5">
            <w:pPr>
              <w:jc w:val="both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межбюджетных трансфертов других уровней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04DC9" w14:textId="77777777" w:rsidR="003F4ED5" w:rsidRDefault="003F4ED5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4EC9E" w14:textId="22BD5168" w:rsidR="003F4ED5" w:rsidRDefault="00CA7AC9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61FA6" w14:textId="079B0A10" w:rsidR="003F4ED5" w:rsidRDefault="003F4ED5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8EA43" w14:textId="77777777" w:rsidR="003F4ED5" w:rsidRDefault="003F4ED5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FE6B4" w14:textId="3BC07842" w:rsidR="003F4ED5" w:rsidRDefault="003F4ED5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42637A" w14:textId="77777777" w:rsidR="003F4ED5" w:rsidRPr="00524D94" w:rsidRDefault="003F4ED5" w:rsidP="00CC4C25">
            <w:pPr>
              <w:jc w:val="center"/>
              <w:outlineLvl w:val="3"/>
              <w:rPr>
                <w:sz w:val="20"/>
                <w:szCs w:val="20"/>
              </w:rPr>
            </w:pPr>
            <w:r w:rsidRPr="00524D94">
              <w:rPr>
                <w:sz w:val="20"/>
                <w:szCs w:val="20"/>
              </w:rPr>
              <w:t>75 000,00</w:t>
            </w:r>
          </w:p>
        </w:tc>
      </w:tr>
      <w:tr w:rsidR="003F4ED5" w14:paraId="68CDCCD2" w14:textId="77777777" w:rsidTr="00CC4C25">
        <w:trPr>
          <w:gridBefore w:val="1"/>
          <w:wBefore w:w="18" w:type="dxa"/>
          <w:trHeight w:val="473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0DBEA" w14:textId="77777777" w:rsidR="003F4ED5" w:rsidRDefault="003F4ED5" w:rsidP="003F4ED5">
            <w:pPr>
              <w:jc w:val="both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19FD6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DA9EF" w14:textId="227C69F3" w:rsidR="003F4ED5" w:rsidRDefault="00CA7AC9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D23D2" w14:textId="09652076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3FBA4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8920081590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99FF0" w14:textId="61D25C8F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39A077" w14:textId="77777777" w:rsidR="003F4ED5" w:rsidRPr="00524D94" w:rsidRDefault="003F4ED5" w:rsidP="00CC4C25">
            <w:pPr>
              <w:jc w:val="center"/>
              <w:outlineLvl w:val="5"/>
              <w:rPr>
                <w:sz w:val="20"/>
                <w:szCs w:val="20"/>
              </w:rPr>
            </w:pPr>
            <w:r w:rsidRPr="00524D94">
              <w:rPr>
                <w:sz w:val="20"/>
                <w:szCs w:val="20"/>
              </w:rPr>
              <w:t>75 000,00</w:t>
            </w:r>
          </w:p>
        </w:tc>
      </w:tr>
      <w:tr w:rsidR="003F4ED5" w14:paraId="5BD1EF8C" w14:textId="77777777" w:rsidTr="00CC4C25">
        <w:trPr>
          <w:gridBefore w:val="1"/>
          <w:wBefore w:w="18" w:type="dxa"/>
          <w:trHeight w:val="882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77B17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A0349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CF0DE" w14:textId="0FDDDA1A" w:rsidR="003F4ED5" w:rsidRDefault="00CA7AC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15D79" w14:textId="390B811E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BC937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8920081590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33026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7B1499" w14:textId="77777777" w:rsidR="003F4ED5" w:rsidRPr="00524D94" w:rsidRDefault="003F4ED5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524D94">
              <w:rPr>
                <w:sz w:val="20"/>
                <w:szCs w:val="20"/>
              </w:rPr>
              <w:t>75 000,00</w:t>
            </w:r>
          </w:p>
        </w:tc>
      </w:tr>
      <w:tr w:rsidR="003F4ED5" w14:paraId="0C55268F" w14:textId="77777777" w:rsidTr="00CC4C25">
        <w:trPr>
          <w:gridBefore w:val="1"/>
          <w:wBefore w:w="18" w:type="dxa"/>
          <w:trHeight w:val="254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FB005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06158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34947" w14:textId="4A76C217" w:rsidR="003F4ED5" w:rsidRDefault="00CA7AC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F209B" w14:textId="0BD9AE9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29ECC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8920081590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2AC55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EA29DF" w14:textId="77777777" w:rsidR="003F4ED5" w:rsidRPr="00524D94" w:rsidRDefault="003F4ED5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524D94">
              <w:rPr>
                <w:sz w:val="20"/>
                <w:szCs w:val="20"/>
              </w:rPr>
              <w:t>75 000,00</w:t>
            </w:r>
          </w:p>
        </w:tc>
      </w:tr>
      <w:tr w:rsidR="003F4ED5" w14:paraId="4DBC876C" w14:textId="77777777" w:rsidTr="00CC4C25">
        <w:trPr>
          <w:gridBefore w:val="1"/>
          <w:wBefore w:w="18" w:type="dxa"/>
          <w:trHeight w:val="689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4E78F" w14:textId="77777777" w:rsidR="003F4ED5" w:rsidRDefault="003F4ED5" w:rsidP="003F4ED5">
            <w:pPr>
              <w:jc w:val="both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427D9" w14:textId="77777777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993F0" w14:textId="3CDD280E" w:rsidR="003F4ED5" w:rsidRDefault="00CA7AC9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D2B70" w14:textId="444450B9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84BF1" w14:textId="5E35B8F5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637BD" w14:textId="4E057521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2529AD" w14:textId="1CAD6524" w:rsidR="003F4ED5" w:rsidRPr="00EF6B08" w:rsidRDefault="00EF6B08" w:rsidP="00CC4C25">
            <w:pPr>
              <w:jc w:val="center"/>
              <w:outlineLvl w:val="1"/>
              <w:rPr>
                <w:sz w:val="20"/>
                <w:szCs w:val="20"/>
              </w:rPr>
            </w:pPr>
            <w:r w:rsidRPr="00EF6B08">
              <w:rPr>
                <w:sz w:val="20"/>
                <w:szCs w:val="20"/>
              </w:rPr>
              <w:t>4 890 286,14</w:t>
            </w:r>
          </w:p>
        </w:tc>
      </w:tr>
      <w:tr w:rsidR="005D00E9" w14:paraId="731CC7F6" w14:textId="77777777" w:rsidTr="00CC4C25">
        <w:trPr>
          <w:gridBefore w:val="1"/>
          <w:wBefore w:w="18" w:type="dxa"/>
          <w:trHeight w:val="804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40F34" w14:textId="77777777" w:rsidR="005D00E9" w:rsidRDefault="005D00E9" w:rsidP="005D00E9">
            <w:pPr>
              <w:jc w:val="both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"Обеспечение реализации полномочий органов местного самоуправления Вязьма-Брянского сельского поселения Вяземского района Смоленской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816FB" w14:textId="77777777" w:rsidR="005D00E9" w:rsidRDefault="005D00E9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673E6" w14:textId="0CB16A90" w:rsidR="005D00E9" w:rsidRDefault="005D00E9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91ACB" w14:textId="366E65CE" w:rsidR="005D00E9" w:rsidRDefault="005D00E9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5A839" w14:textId="77777777" w:rsidR="005D00E9" w:rsidRDefault="005D00E9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381AD" w14:textId="426B62EE" w:rsidR="005D00E9" w:rsidRDefault="005D00E9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C2A411" w14:textId="338E048C" w:rsidR="005D00E9" w:rsidRPr="006126C2" w:rsidRDefault="005D00E9" w:rsidP="00CC4C25">
            <w:pPr>
              <w:jc w:val="center"/>
              <w:outlineLvl w:val="2"/>
              <w:rPr>
                <w:color w:val="FF0000"/>
                <w:sz w:val="20"/>
                <w:szCs w:val="20"/>
              </w:rPr>
            </w:pPr>
            <w:r w:rsidRPr="00EF6B08">
              <w:rPr>
                <w:sz w:val="20"/>
                <w:szCs w:val="20"/>
              </w:rPr>
              <w:t>4 890 286,14</w:t>
            </w:r>
          </w:p>
        </w:tc>
      </w:tr>
      <w:tr w:rsidR="005D00E9" w14:paraId="7B2BC2D1" w14:textId="77777777" w:rsidTr="00CC4C25">
        <w:trPr>
          <w:gridBefore w:val="1"/>
          <w:wBefore w:w="18" w:type="dxa"/>
          <w:trHeight w:val="53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01384" w14:textId="77777777" w:rsidR="005D00E9" w:rsidRDefault="005D00E9" w:rsidP="005D00E9">
            <w:pPr>
              <w:jc w:val="both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97F33" w14:textId="77777777" w:rsidR="005D00E9" w:rsidRDefault="005D00E9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1B5F8" w14:textId="150D83B0" w:rsidR="005D00E9" w:rsidRDefault="005D00E9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EE167" w14:textId="3E935D48" w:rsidR="005D00E9" w:rsidRDefault="005D00E9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A255A" w14:textId="77777777" w:rsidR="005D00E9" w:rsidRDefault="005D00E9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7CE21" w14:textId="2CBF2C8A" w:rsidR="005D00E9" w:rsidRDefault="005D00E9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FB9910" w14:textId="497622AF" w:rsidR="005D00E9" w:rsidRPr="006126C2" w:rsidRDefault="005D00E9" w:rsidP="00CC4C25">
            <w:pPr>
              <w:jc w:val="center"/>
              <w:outlineLvl w:val="3"/>
              <w:rPr>
                <w:color w:val="FF0000"/>
                <w:sz w:val="20"/>
                <w:szCs w:val="20"/>
              </w:rPr>
            </w:pPr>
            <w:r w:rsidRPr="00EF6B08">
              <w:rPr>
                <w:sz w:val="20"/>
                <w:szCs w:val="20"/>
              </w:rPr>
              <w:t>4 890 286,14</w:t>
            </w:r>
          </w:p>
        </w:tc>
      </w:tr>
      <w:tr w:rsidR="005D00E9" w14:paraId="60B9C5B7" w14:textId="77777777" w:rsidTr="00CC4C25">
        <w:trPr>
          <w:gridBefore w:val="1"/>
          <w:wBefore w:w="18" w:type="dxa"/>
          <w:trHeight w:val="601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DBB1E" w14:textId="77777777" w:rsidR="005D00E9" w:rsidRDefault="005D00E9" w:rsidP="005D00E9">
            <w:pPr>
              <w:jc w:val="both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05D04" w14:textId="77777777" w:rsidR="005D00E9" w:rsidRDefault="005D00E9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D4A9B" w14:textId="05538096" w:rsidR="005D00E9" w:rsidRDefault="005D00E9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3E238" w14:textId="11A69449" w:rsidR="005D00E9" w:rsidRDefault="005D00E9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A43E1" w14:textId="77777777" w:rsidR="005D00E9" w:rsidRDefault="005D00E9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AD7CA" w14:textId="3D1C6913" w:rsidR="005D00E9" w:rsidRDefault="005D00E9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156468" w14:textId="096B3CA1" w:rsidR="005D00E9" w:rsidRPr="006126C2" w:rsidRDefault="005D00E9" w:rsidP="00CC4C25">
            <w:pPr>
              <w:jc w:val="center"/>
              <w:outlineLvl w:val="4"/>
              <w:rPr>
                <w:color w:val="FF0000"/>
                <w:sz w:val="20"/>
                <w:szCs w:val="20"/>
              </w:rPr>
            </w:pPr>
            <w:r w:rsidRPr="00EF6B08">
              <w:rPr>
                <w:sz w:val="20"/>
                <w:szCs w:val="20"/>
              </w:rPr>
              <w:t>4 890 286,14</w:t>
            </w:r>
          </w:p>
        </w:tc>
      </w:tr>
      <w:tr w:rsidR="005D00E9" w14:paraId="6D5D15C2" w14:textId="77777777" w:rsidTr="00CC4C25">
        <w:trPr>
          <w:gridBefore w:val="1"/>
          <w:wBefore w:w="18" w:type="dxa"/>
          <w:trHeight w:val="373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2F8D0" w14:textId="77777777" w:rsidR="005D00E9" w:rsidRDefault="005D00E9" w:rsidP="005D00E9">
            <w:pPr>
              <w:jc w:val="both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01CA8" w14:textId="77777777" w:rsidR="005D00E9" w:rsidRDefault="005D00E9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80B62" w14:textId="03FEB189" w:rsidR="005D00E9" w:rsidRDefault="005D00E9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98AD7" w14:textId="0BD1FB69" w:rsidR="005D00E9" w:rsidRDefault="005D00E9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02496" w14:textId="77777777" w:rsidR="005D00E9" w:rsidRDefault="005D00E9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0140100140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85719" w14:textId="05F7C790" w:rsidR="005D00E9" w:rsidRDefault="005D00E9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C2344C" w14:textId="44C148A0" w:rsidR="005D00E9" w:rsidRPr="006126C2" w:rsidRDefault="005D00E9" w:rsidP="00CC4C25">
            <w:pPr>
              <w:jc w:val="center"/>
              <w:outlineLvl w:val="5"/>
              <w:rPr>
                <w:color w:val="FF0000"/>
                <w:sz w:val="20"/>
                <w:szCs w:val="20"/>
              </w:rPr>
            </w:pPr>
            <w:r w:rsidRPr="00EF6B08">
              <w:rPr>
                <w:sz w:val="20"/>
                <w:szCs w:val="20"/>
              </w:rPr>
              <w:t>4 890 286,14</w:t>
            </w:r>
          </w:p>
        </w:tc>
      </w:tr>
      <w:tr w:rsidR="003F4ED5" w14:paraId="029FFC57" w14:textId="77777777" w:rsidTr="00CC4C25">
        <w:trPr>
          <w:gridBefore w:val="1"/>
          <w:wBefore w:w="18" w:type="dxa"/>
          <w:trHeight w:val="1174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89EA0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A305F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E9AF5" w14:textId="21511663" w:rsidR="003F4ED5" w:rsidRDefault="00CA7AC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B78F3" w14:textId="7F2A10C3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BFB36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0140100140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126E6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3E2F0F" w14:textId="222D4A1A" w:rsidR="003F4ED5" w:rsidRPr="005D00E9" w:rsidRDefault="005D00E9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3 675 431,82</w:t>
            </w:r>
          </w:p>
        </w:tc>
      </w:tr>
      <w:tr w:rsidR="005D00E9" w14:paraId="06E3A401" w14:textId="77777777" w:rsidTr="00CC4C25">
        <w:trPr>
          <w:gridBefore w:val="1"/>
          <w:wBefore w:w="18" w:type="dxa"/>
          <w:trHeight w:val="417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03753" w14:textId="77777777" w:rsidR="005D00E9" w:rsidRDefault="005D00E9" w:rsidP="005D00E9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73AF3" w14:textId="77777777" w:rsidR="005D00E9" w:rsidRDefault="005D00E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D7E47" w14:textId="7BAFFC75" w:rsidR="005D00E9" w:rsidRDefault="005D00E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24954" w14:textId="7B8D84BC" w:rsidR="005D00E9" w:rsidRDefault="005D00E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3E5B3" w14:textId="77777777" w:rsidR="005D00E9" w:rsidRDefault="005D00E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0140100140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FB0C3" w14:textId="77777777" w:rsidR="005D00E9" w:rsidRDefault="005D00E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BCED2D" w14:textId="6705995E" w:rsidR="005D00E9" w:rsidRPr="006126C2" w:rsidRDefault="005D00E9" w:rsidP="00CC4C25">
            <w:pPr>
              <w:jc w:val="center"/>
              <w:outlineLvl w:val="6"/>
              <w:rPr>
                <w:color w:val="FF0000"/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3 675 431,82</w:t>
            </w:r>
          </w:p>
        </w:tc>
      </w:tr>
      <w:tr w:rsidR="003F4ED5" w14:paraId="0A8FB733" w14:textId="77777777" w:rsidTr="00CC4C25">
        <w:trPr>
          <w:gridBefore w:val="1"/>
          <w:wBefore w:w="18" w:type="dxa"/>
          <w:trHeight w:val="413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1766DE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24ECE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60DD9" w14:textId="0D7420D0" w:rsidR="003F4ED5" w:rsidRDefault="00CA7AC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E35F2" w14:textId="55460DD5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83EE8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0140100140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23AC1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84A3E0" w14:textId="38555CEE" w:rsidR="003F4ED5" w:rsidRPr="005D00E9" w:rsidRDefault="005D00E9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1 123 619,69</w:t>
            </w:r>
          </w:p>
        </w:tc>
      </w:tr>
      <w:tr w:rsidR="005D00E9" w14:paraId="76F88867" w14:textId="77777777" w:rsidTr="00CC4C25">
        <w:trPr>
          <w:gridBefore w:val="1"/>
          <w:wBefore w:w="18" w:type="dxa"/>
          <w:trHeight w:val="423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3C571" w14:textId="77777777" w:rsidR="005D00E9" w:rsidRDefault="005D00E9" w:rsidP="005D00E9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A5671" w14:textId="77777777" w:rsidR="005D00E9" w:rsidRDefault="005D00E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31773" w14:textId="28CB9578" w:rsidR="005D00E9" w:rsidRDefault="005D00E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76DEB" w14:textId="12FB7F0F" w:rsidR="005D00E9" w:rsidRDefault="005D00E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0B3BB" w14:textId="77777777" w:rsidR="005D00E9" w:rsidRDefault="005D00E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0140100140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BBADE" w14:textId="77777777" w:rsidR="005D00E9" w:rsidRDefault="005D00E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6C9764" w14:textId="585E0F90" w:rsidR="005D00E9" w:rsidRPr="005D00E9" w:rsidRDefault="005D00E9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1 123 619,69</w:t>
            </w:r>
          </w:p>
        </w:tc>
      </w:tr>
      <w:tr w:rsidR="003F4ED5" w14:paraId="16EEF6F7" w14:textId="77777777" w:rsidTr="00CC4C25">
        <w:trPr>
          <w:gridBefore w:val="1"/>
          <w:wBefore w:w="18" w:type="dxa"/>
          <w:trHeight w:val="53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5D6A6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86245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E9AE0" w14:textId="0885B4F9" w:rsidR="003F4ED5" w:rsidRDefault="00CA7AC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86ADA" w14:textId="79858991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80131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0140100140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28008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467478" w14:textId="07F73FDF" w:rsidR="003F4ED5" w:rsidRPr="005D00E9" w:rsidRDefault="005D00E9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91 234,63</w:t>
            </w:r>
          </w:p>
        </w:tc>
      </w:tr>
      <w:tr w:rsidR="003F4ED5" w14:paraId="6FB1F5AA" w14:textId="77777777" w:rsidTr="00CC4C25">
        <w:trPr>
          <w:gridBefore w:val="1"/>
          <w:wBefore w:w="18" w:type="dxa"/>
          <w:trHeight w:val="54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50D43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AB1A2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D7C13" w14:textId="1E4F8F1B" w:rsidR="003F4ED5" w:rsidRDefault="00CA7AC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DD824" w14:textId="239DD873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9C4DA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0140100140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1CF10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0179FE" w14:textId="77777777" w:rsidR="003F4ED5" w:rsidRPr="005D00E9" w:rsidRDefault="003F4ED5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2 900,00</w:t>
            </w:r>
          </w:p>
        </w:tc>
      </w:tr>
      <w:tr w:rsidR="005D00E9" w14:paraId="758C7EF6" w14:textId="77777777" w:rsidTr="00CC4C25">
        <w:trPr>
          <w:gridBefore w:val="1"/>
          <w:wBefore w:w="18" w:type="dxa"/>
          <w:trHeight w:val="510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A6648" w14:textId="77777777" w:rsidR="005D00E9" w:rsidRDefault="005D00E9" w:rsidP="005D00E9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2A4D0" w14:textId="77777777" w:rsidR="005D00E9" w:rsidRDefault="005D00E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96C13" w14:textId="2AD89AEB" w:rsidR="005D00E9" w:rsidRDefault="005D00E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3C455" w14:textId="47AF1AA4" w:rsidR="005D00E9" w:rsidRDefault="005D00E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FC9E6" w14:textId="77777777" w:rsidR="005D00E9" w:rsidRDefault="005D00E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0140100140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127F0" w14:textId="77777777" w:rsidR="005D00E9" w:rsidRDefault="005D00E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B6028C" w14:textId="76E00093" w:rsidR="005D00E9" w:rsidRPr="005D00E9" w:rsidRDefault="005D00E9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88 334,63</w:t>
            </w:r>
          </w:p>
        </w:tc>
      </w:tr>
      <w:tr w:rsidR="003F4ED5" w14:paraId="40E0E953" w14:textId="77777777" w:rsidTr="00CC4C25">
        <w:trPr>
          <w:gridBefore w:val="1"/>
          <w:wBefore w:w="18" w:type="dxa"/>
          <w:trHeight w:val="599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F95DC" w14:textId="77777777" w:rsidR="003F4ED5" w:rsidRDefault="003F4ED5" w:rsidP="003F4ED5">
            <w:pPr>
              <w:jc w:val="both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4E160" w14:textId="77777777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71284" w14:textId="122FFC27" w:rsidR="003F4ED5" w:rsidRDefault="00CA7AC9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E2859" w14:textId="67050C20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EA25D" w14:textId="0DAF81A2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7C74B" w14:textId="210CDEAC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254550" w14:textId="5167CA82" w:rsidR="003F4ED5" w:rsidRPr="005D00E9" w:rsidRDefault="005D00E9" w:rsidP="00CC4C25">
            <w:pPr>
              <w:jc w:val="center"/>
              <w:outlineLvl w:val="1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32 530,00</w:t>
            </w:r>
          </w:p>
        </w:tc>
      </w:tr>
      <w:tr w:rsidR="003F4ED5" w14:paraId="665B92EF" w14:textId="77777777" w:rsidTr="00CC4C25">
        <w:trPr>
          <w:gridBefore w:val="1"/>
          <w:wBefore w:w="18" w:type="dxa"/>
          <w:trHeight w:val="315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3F823" w14:textId="77777777" w:rsidR="003F4ED5" w:rsidRDefault="003F4ED5" w:rsidP="003F4ED5">
            <w:pPr>
              <w:jc w:val="both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иных функций органа местного самоуправления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3082C" w14:textId="77777777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D2EF8" w14:textId="6D678224" w:rsidR="003F4ED5" w:rsidRDefault="00CA7AC9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F8F4D" w14:textId="7501F446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94115" w14:textId="77777777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2A0BC" w14:textId="05C73684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9D51E6" w14:textId="77777777" w:rsidR="003F4ED5" w:rsidRPr="005D00E9" w:rsidRDefault="003F4ED5" w:rsidP="00CC4C25">
            <w:pPr>
              <w:jc w:val="center"/>
              <w:outlineLvl w:val="2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32 530,00</w:t>
            </w:r>
          </w:p>
        </w:tc>
      </w:tr>
      <w:tr w:rsidR="003F4ED5" w14:paraId="70071733" w14:textId="77777777" w:rsidTr="00CC4C25">
        <w:trPr>
          <w:gridBefore w:val="1"/>
          <w:wBefore w:w="18" w:type="dxa"/>
          <w:trHeight w:val="138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0C55F" w14:textId="77777777" w:rsidR="003F4ED5" w:rsidRDefault="003F4ED5" w:rsidP="003F4ED5">
            <w:pPr>
              <w:jc w:val="both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0B298" w14:textId="77777777" w:rsidR="003F4ED5" w:rsidRDefault="003F4ED5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025F8" w14:textId="7942F313" w:rsidR="003F4ED5" w:rsidRDefault="00CA7AC9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D7024" w14:textId="48AB7706" w:rsidR="003F4ED5" w:rsidRDefault="003F4ED5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3CEC7" w14:textId="77777777" w:rsidR="003F4ED5" w:rsidRDefault="003F4ED5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05686" w14:textId="46832B1D" w:rsidR="003F4ED5" w:rsidRDefault="003F4ED5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342F4A" w14:textId="77777777" w:rsidR="003F4ED5" w:rsidRPr="005D00E9" w:rsidRDefault="003F4ED5" w:rsidP="00CC4C25">
            <w:pPr>
              <w:jc w:val="center"/>
              <w:outlineLvl w:val="3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32 530,00</w:t>
            </w:r>
          </w:p>
        </w:tc>
      </w:tr>
      <w:tr w:rsidR="003F4ED5" w14:paraId="346C1784" w14:textId="77777777" w:rsidTr="00CC4C25">
        <w:trPr>
          <w:gridBefore w:val="1"/>
          <w:wBefore w:w="18" w:type="dxa"/>
          <w:trHeight w:val="892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20041" w14:textId="77777777" w:rsidR="003F4ED5" w:rsidRDefault="003F4ED5" w:rsidP="003F4ED5">
            <w:pPr>
              <w:jc w:val="both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Расходы бюджета муниципального образования на осуществление передачи полномочий по организации и деятельности Контрольно-ревизионной комиссии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099D9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B0AAD" w14:textId="3996226B" w:rsidR="003F4ED5" w:rsidRDefault="00CA7AC9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55774" w14:textId="15E9E2B8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8D75B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89300П0010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A8C36" w14:textId="3119C41D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E1B866" w14:textId="77777777" w:rsidR="003F4ED5" w:rsidRPr="005D00E9" w:rsidRDefault="003F4ED5" w:rsidP="00CC4C25">
            <w:pPr>
              <w:jc w:val="center"/>
              <w:outlineLvl w:val="5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30 530,00</w:t>
            </w:r>
          </w:p>
        </w:tc>
      </w:tr>
      <w:tr w:rsidR="003F4ED5" w14:paraId="22941161" w14:textId="77777777" w:rsidTr="00CC4C25">
        <w:trPr>
          <w:gridBefore w:val="1"/>
          <w:wBefore w:w="18" w:type="dxa"/>
          <w:trHeight w:val="157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F0389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77DC7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1216C" w14:textId="264D3069" w:rsidR="003F4ED5" w:rsidRDefault="00CA7AC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BF5E4" w14:textId="5C1A1873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4F482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89300П0010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50069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7D8640" w14:textId="77777777" w:rsidR="003F4ED5" w:rsidRPr="005D00E9" w:rsidRDefault="003F4ED5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30 530,00</w:t>
            </w:r>
          </w:p>
        </w:tc>
      </w:tr>
      <w:tr w:rsidR="003F4ED5" w14:paraId="550474E3" w14:textId="77777777" w:rsidTr="00CC4C25">
        <w:trPr>
          <w:gridBefore w:val="1"/>
          <w:wBefore w:w="18" w:type="dxa"/>
          <w:trHeight w:val="204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B7EB2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83EF1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379F2" w14:textId="0C458534" w:rsidR="003F4ED5" w:rsidRDefault="00CA7AC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9FCF3" w14:textId="7028DC26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9CD6B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89300П0010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A6539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FA365D" w14:textId="77777777" w:rsidR="003F4ED5" w:rsidRPr="005D00E9" w:rsidRDefault="003F4ED5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30 530,00</w:t>
            </w:r>
          </w:p>
        </w:tc>
      </w:tr>
      <w:tr w:rsidR="003F4ED5" w14:paraId="5C1F9214" w14:textId="77777777" w:rsidTr="00CC4C25">
        <w:trPr>
          <w:gridBefore w:val="1"/>
          <w:wBefore w:w="18" w:type="dxa"/>
          <w:trHeight w:val="1086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4FFE8" w14:textId="77777777" w:rsidR="003F4ED5" w:rsidRDefault="003F4ED5" w:rsidP="003F4ED5">
            <w:pPr>
              <w:jc w:val="both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A4026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BB59E" w14:textId="2EC786A6" w:rsidR="003F4ED5" w:rsidRDefault="00CA7AC9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330A3" w14:textId="6A929EFB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DA691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89300П0020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C0235" w14:textId="44855870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1D9D13" w14:textId="77777777" w:rsidR="003F4ED5" w:rsidRPr="005D00E9" w:rsidRDefault="003F4ED5" w:rsidP="00CC4C25">
            <w:pPr>
              <w:jc w:val="center"/>
              <w:outlineLvl w:val="5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1 000,00</w:t>
            </w:r>
          </w:p>
        </w:tc>
      </w:tr>
      <w:tr w:rsidR="003F4ED5" w14:paraId="01B30F54" w14:textId="77777777" w:rsidTr="00CC4C25">
        <w:trPr>
          <w:gridBefore w:val="1"/>
          <w:wBefore w:w="18" w:type="dxa"/>
          <w:trHeight w:val="67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34019A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E3FD8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42592" w14:textId="0F8C9812" w:rsidR="003F4ED5" w:rsidRDefault="00CA7AC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245A7" w14:textId="6A79C226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6FBED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89300П0020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B67ED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6EA4BE" w14:textId="77777777" w:rsidR="003F4ED5" w:rsidRPr="005D00E9" w:rsidRDefault="003F4ED5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1 000,00</w:t>
            </w:r>
          </w:p>
        </w:tc>
      </w:tr>
      <w:tr w:rsidR="003F4ED5" w14:paraId="7D4689BC" w14:textId="77777777" w:rsidTr="00CC4C25">
        <w:trPr>
          <w:gridBefore w:val="1"/>
          <w:wBefore w:w="18" w:type="dxa"/>
          <w:trHeight w:val="114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FB832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A3639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F144E" w14:textId="2430BC6F" w:rsidR="003F4ED5" w:rsidRDefault="00CA7AC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AC7E3" w14:textId="453056AB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2F0E2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89300П0020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FE865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633073" w14:textId="77777777" w:rsidR="003F4ED5" w:rsidRPr="005D00E9" w:rsidRDefault="003F4ED5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1 000,00</w:t>
            </w:r>
          </w:p>
        </w:tc>
      </w:tr>
      <w:tr w:rsidR="003F4ED5" w14:paraId="61A70FC2" w14:textId="77777777" w:rsidTr="00CC4C25">
        <w:trPr>
          <w:gridBefore w:val="1"/>
          <w:wBefore w:w="18" w:type="dxa"/>
          <w:trHeight w:val="1010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EE8F6" w14:textId="77777777" w:rsidR="003F4ED5" w:rsidRDefault="003F4ED5" w:rsidP="003F4ED5">
            <w:pPr>
              <w:jc w:val="both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бюджета муниципального образования на осуществление передачи полномочий по внутреннему муниципальному финансовому контролю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BDBFE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362B6" w14:textId="7D1B921E" w:rsidR="003F4ED5" w:rsidRDefault="00CA7AC9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EA5DF" w14:textId="6D071EAA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E6056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89300П0030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294B0" w14:textId="4A9E9A9A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BF0EC8" w14:textId="77777777" w:rsidR="003F4ED5" w:rsidRPr="005D00E9" w:rsidRDefault="003F4ED5" w:rsidP="00CC4C25">
            <w:pPr>
              <w:jc w:val="center"/>
              <w:outlineLvl w:val="5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1 000,00</w:t>
            </w:r>
          </w:p>
        </w:tc>
      </w:tr>
      <w:tr w:rsidR="003F4ED5" w14:paraId="42C7D28F" w14:textId="77777777" w:rsidTr="00CC4C25">
        <w:trPr>
          <w:gridBefore w:val="1"/>
          <w:wBefore w:w="18" w:type="dxa"/>
          <w:trHeight w:val="133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45E0A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89A4B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42854" w14:textId="0C64FFD1" w:rsidR="003F4ED5" w:rsidRDefault="00CA7AC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C0CBC" w14:textId="2CCDC4E4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169A1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89300П0030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E1D74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3CCE6D" w14:textId="77777777" w:rsidR="003F4ED5" w:rsidRPr="005D00E9" w:rsidRDefault="003F4ED5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1 000,00</w:t>
            </w:r>
          </w:p>
        </w:tc>
      </w:tr>
      <w:tr w:rsidR="003F4ED5" w14:paraId="763D9906" w14:textId="77777777" w:rsidTr="00CC4C25">
        <w:trPr>
          <w:gridBefore w:val="1"/>
          <w:wBefore w:w="18" w:type="dxa"/>
          <w:trHeight w:val="180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5A32D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1A60D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C1D1B" w14:textId="106CDD53" w:rsidR="003F4ED5" w:rsidRDefault="00CA7AC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59396" w14:textId="24FA2E45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BC838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89300П0030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CE761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7568AE" w14:textId="77777777" w:rsidR="003F4ED5" w:rsidRPr="005D00E9" w:rsidRDefault="003F4ED5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1 000,00</w:t>
            </w:r>
          </w:p>
        </w:tc>
      </w:tr>
      <w:tr w:rsidR="003F4ED5" w14:paraId="35C6F159" w14:textId="77777777" w:rsidTr="00CC4C25">
        <w:trPr>
          <w:gridBefore w:val="1"/>
          <w:wBefore w:w="18" w:type="dxa"/>
          <w:trHeight w:val="70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714AB" w14:textId="77777777" w:rsidR="003F4ED5" w:rsidRDefault="003F4ED5" w:rsidP="003F4ED5">
            <w:pPr>
              <w:jc w:val="both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0A561" w14:textId="77777777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58276" w14:textId="57548010" w:rsidR="003F4ED5" w:rsidRDefault="00CA7AC9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AA509" w14:textId="5D2D1136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A1EA4" w14:textId="419DDE96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64149" w14:textId="6070F5C2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A360D7" w14:textId="6FF726C0" w:rsidR="003F4ED5" w:rsidRPr="006126C2" w:rsidRDefault="00EF6B08" w:rsidP="00CC4C25">
            <w:pPr>
              <w:jc w:val="center"/>
              <w:outlineLvl w:val="1"/>
              <w:rPr>
                <w:color w:val="FF0000"/>
                <w:sz w:val="20"/>
                <w:szCs w:val="20"/>
              </w:rPr>
            </w:pPr>
            <w:r w:rsidRPr="00EF6B08">
              <w:rPr>
                <w:sz w:val="20"/>
                <w:szCs w:val="20"/>
              </w:rPr>
              <w:t>334 934,34</w:t>
            </w:r>
          </w:p>
        </w:tc>
      </w:tr>
      <w:tr w:rsidR="003F4ED5" w14:paraId="47D43F71" w14:textId="77777777" w:rsidTr="00CC4C25">
        <w:trPr>
          <w:gridBefore w:val="1"/>
          <w:wBefore w:w="18" w:type="dxa"/>
          <w:trHeight w:val="1250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5A39F" w14:textId="77777777" w:rsidR="003F4ED5" w:rsidRDefault="003F4ED5" w:rsidP="003F4ED5">
            <w:pPr>
              <w:jc w:val="both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"Обеспечение реализации полномочий органов местного самоуправления Вязьма-Брянского сельского поселения Вяземского района Смоленской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2DEC2" w14:textId="77777777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883B4" w14:textId="287D48D9" w:rsidR="003F4ED5" w:rsidRDefault="00CA7AC9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17851" w14:textId="048E2BA5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192DE" w14:textId="77777777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C2783" w14:textId="68910870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B4B6C3" w14:textId="77777777" w:rsidR="003F4ED5" w:rsidRPr="005D00E9" w:rsidRDefault="003F4ED5" w:rsidP="00CC4C25">
            <w:pPr>
              <w:jc w:val="center"/>
              <w:outlineLvl w:val="2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19 000,00</w:t>
            </w:r>
          </w:p>
        </w:tc>
      </w:tr>
      <w:tr w:rsidR="003F4ED5" w14:paraId="682BDF65" w14:textId="77777777" w:rsidTr="00CC4C25">
        <w:trPr>
          <w:gridBefore w:val="1"/>
          <w:wBefore w:w="18" w:type="dxa"/>
          <w:trHeight w:val="53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29B68" w14:textId="77777777" w:rsidR="003F4ED5" w:rsidRDefault="003F4ED5" w:rsidP="003F4ED5">
            <w:pPr>
              <w:jc w:val="both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0B7F3" w14:textId="77777777" w:rsidR="003F4ED5" w:rsidRDefault="003F4ED5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DD6F1" w14:textId="34F63EDC" w:rsidR="003F4ED5" w:rsidRDefault="00CA7AC9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BCA84" w14:textId="759231D2" w:rsidR="003F4ED5" w:rsidRDefault="003F4ED5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52A88" w14:textId="77777777" w:rsidR="003F4ED5" w:rsidRDefault="003F4ED5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D718F" w14:textId="1EFD9F49" w:rsidR="003F4ED5" w:rsidRDefault="003F4ED5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BA3FBC" w14:textId="77777777" w:rsidR="003F4ED5" w:rsidRPr="005D00E9" w:rsidRDefault="003F4ED5" w:rsidP="00CC4C25">
            <w:pPr>
              <w:jc w:val="center"/>
              <w:outlineLvl w:val="3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19 000,00</w:t>
            </w:r>
          </w:p>
        </w:tc>
      </w:tr>
      <w:tr w:rsidR="003F4ED5" w14:paraId="2008E685" w14:textId="77777777" w:rsidTr="00CC4C25">
        <w:trPr>
          <w:gridBefore w:val="1"/>
          <w:wBefore w:w="18" w:type="dxa"/>
          <w:trHeight w:val="762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60632" w14:textId="77777777" w:rsidR="003F4ED5" w:rsidRDefault="003F4ED5" w:rsidP="003F4ED5">
            <w:pPr>
              <w:jc w:val="both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8AA92" w14:textId="77777777" w:rsidR="003F4ED5" w:rsidRDefault="003F4ED5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46700" w14:textId="681A663B" w:rsidR="003F4ED5" w:rsidRDefault="00CA7AC9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03B2C" w14:textId="5C63A3DD" w:rsidR="003F4ED5" w:rsidRDefault="003F4ED5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AEE77" w14:textId="77777777" w:rsidR="003F4ED5" w:rsidRDefault="003F4ED5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AF8DE" w14:textId="02D46AE5" w:rsidR="003F4ED5" w:rsidRDefault="003F4ED5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AA0184" w14:textId="77777777" w:rsidR="003F4ED5" w:rsidRPr="005D00E9" w:rsidRDefault="003F4ED5" w:rsidP="00CC4C25">
            <w:pPr>
              <w:jc w:val="center"/>
              <w:outlineLvl w:val="4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19 000,00</w:t>
            </w:r>
          </w:p>
        </w:tc>
      </w:tr>
      <w:tr w:rsidR="003F4ED5" w14:paraId="60D988A3" w14:textId="77777777" w:rsidTr="00CC4C25">
        <w:trPr>
          <w:gridBefore w:val="1"/>
          <w:wBefore w:w="18" w:type="dxa"/>
          <w:trHeight w:val="495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1F2AE" w14:textId="77777777" w:rsidR="003F4ED5" w:rsidRDefault="003F4ED5" w:rsidP="003F4ED5">
            <w:pPr>
              <w:jc w:val="both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80CBD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D72C4" w14:textId="4B8C9159" w:rsidR="003F4ED5" w:rsidRDefault="00CA7AC9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8CDAE" w14:textId="2D4F8596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74515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20B4C" w14:textId="2A158F96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E84630" w14:textId="77777777" w:rsidR="003F4ED5" w:rsidRPr="005D00E9" w:rsidRDefault="003F4ED5" w:rsidP="00CC4C25">
            <w:pPr>
              <w:jc w:val="center"/>
              <w:outlineLvl w:val="5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19 000,00</w:t>
            </w:r>
          </w:p>
        </w:tc>
      </w:tr>
      <w:tr w:rsidR="003F4ED5" w14:paraId="087D60AD" w14:textId="77777777" w:rsidTr="00CC4C25">
        <w:trPr>
          <w:gridBefore w:val="1"/>
          <w:wBefore w:w="18" w:type="dxa"/>
          <w:trHeight w:val="53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BAFF5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9FC35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D4B8F" w14:textId="2143AE94" w:rsidR="003F4ED5" w:rsidRDefault="00CA7AC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8594E" w14:textId="519DC9B2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6F38F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A6FEA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446257" w14:textId="77777777" w:rsidR="003F4ED5" w:rsidRPr="005D00E9" w:rsidRDefault="003F4ED5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19 000,00</w:t>
            </w:r>
          </w:p>
        </w:tc>
      </w:tr>
      <w:tr w:rsidR="003F4ED5" w14:paraId="061B06A1" w14:textId="77777777" w:rsidTr="00CC4C25">
        <w:trPr>
          <w:gridBefore w:val="1"/>
          <w:wBefore w:w="18" w:type="dxa"/>
          <w:trHeight w:val="254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F281BF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85F5F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F70F7" w14:textId="0BDB5609" w:rsidR="003F4ED5" w:rsidRDefault="00CA7AC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D8913" w14:textId="472AD798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07378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0140120010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AAD11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6E435D" w14:textId="77777777" w:rsidR="003F4ED5" w:rsidRPr="005D00E9" w:rsidRDefault="003F4ED5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19 000,00</w:t>
            </w:r>
          </w:p>
        </w:tc>
      </w:tr>
      <w:tr w:rsidR="003F4ED5" w14:paraId="489C373E" w14:textId="77777777" w:rsidTr="00CC4C25">
        <w:trPr>
          <w:gridBefore w:val="1"/>
          <w:wBefore w:w="18" w:type="dxa"/>
          <w:trHeight w:val="1275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9F8AC" w14:textId="77777777" w:rsidR="003F4ED5" w:rsidRDefault="003F4ED5" w:rsidP="003F4ED5">
            <w:pPr>
              <w:jc w:val="both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"Развитие культуры и спорта на территории Вязьма-Брянского сельского поселения Вяземского района Смоленской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5C271" w14:textId="77777777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1285E" w14:textId="6CDFF1A2" w:rsidR="003F4ED5" w:rsidRDefault="00CA7AC9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66447" w14:textId="2F11565C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1F899" w14:textId="77777777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AC259" w14:textId="18323069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FEB615" w14:textId="76BFD19E" w:rsidR="003F4ED5" w:rsidRPr="005D00E9" w:rsidRDefault="005D00E9" w:rsidP="00CC4C25">
            <w:pPr>
              <w:jc w:val="center"/>
              <w:outlineLvl w:val="2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158 754,34</w:t>
            </w:r>
          </w:p>
        </w:tc>
      </w:tr>
      <w:tr w:rsidR="005D00E9" w14:paraId="1FB30446" w14:textId="77777777" w:rsidTr="00CC4C25">
        <w:trPr>
          <w:gridBefore w:val="1"/>
          <w:wBefore w:w="18" w:type="dxa"/>
          <w:trHeight w:val="174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0029DB" w14:textId="77777777" w:rsidR="005D00E9" w:rsidRDefault="005D00E9" w:rsidP="005D00E9">
            <w:pPr>
              <w:jc w:val="both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2725B" w14:textId="77777777" w:rsidR="005D00E9" w:rsidRDefault="005D00E9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9BE95" w14:textId="1ECB3B82" w:rsidR="005D00E9" w:rsidRDefault="005D00E9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15CCE" w14:textId="5868299D" w:rsidR="005D00E9" w:rsidRDefault="005D00E9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21C49" w14:textId="77777777" w:rsidR="005D00E9" w:rsidRDefault="005D00E9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3E101" w14:textId="5877D820" w:rsidR="005D00E9" w:rsidRDefault="005D00E9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FBBDF4" w14:textId="768264E2" w:rsidR="005D00E9" w:rsidRPr="005D00E9" w:rsidRDefault="005D00E9" w:rsidP="00CC4C25">
            <w:pPr>
              <w:jc w:val="center"/>
              <w:outlineLvl w:val="3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158 754,34</w:t>
            </w:r>
          </w:p>
        </w:tc>
      </w:tr>
      <w:tr w:rsidR="005D00E9" w14:paraId="5945E37C" w14:textId="77777777" w:rsidTr="00CC4C25">
        <w:trPr>
          <w:gridBefore w:val="1"/>
          <w:wBefore w:w="18" w:type="dxa"/>
          <w:trHeight w:val="929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7A19C" w14:textId="77777777" w:rsidR="005D00E9" w:rsidRDefault="005D00E9" w:rsidP="005D00E9">
            <w:pPr>
              <w:jc w:val="both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"Организация и проведение культурно-массовых и спортивных мероприятий на территории Вязьма-Брянского сельского поселения"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FAFA4" w14:textId="77777777" w:rsidR="005D00E9" w:rsidRDefault="005D00E9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21BD8" w14:textId="7DCF05E4" w:rsidR="005D00E9" w:rsidRDefault="005D00E9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2EB4A" w14:textId="0C2DE99F" w:rsidR="005D00E9" w:rsidRDefault="005D00E9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923BD" w14:textId="77777777" w:rsidR="005D00E9" w:rsidRDefault="005D00E9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CE9CC" w14:textId="08AB355F" w:rsidR="005D00E9" w:rsidRDefault="005D00E9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020350" w14:textId="59BE094F" w:rsidR="005D00E9" w:rsidRPr="005D00E9" w:rsidRDefault="005D00E9" w:rsidP="00CC4C25">
            <w:pPr>
              <w:jc w:val="center"/>
              <w:outlineLvl w:val="4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158 754,34</w:t>
            </w:r>
          </w:p>
        </w:tc>
      </w:tr>
      <w:tr w:rsidR="005D00E9" w14:paraId="079E84CF" w14:textId="77777777" w:rsidTr="00CC4C25">
        <w:trPr>
          <w:gridBefore w:val="1"/>
          <w:wBefore w:w="18" w:type="dxa"/>
          <w:trHeight w:val="336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4FA90" w14:textId="77777777" w:rsidR="005D00E9" w:rsidRDefault="005D00E9" w:rsidP="005D00E9">
            <w:pPr>
              <w:jc w:val="both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организацию и проведение мероприятий в сфере культуры и спорта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D6372" w14:textId="77777777" w:rsidR="005D00E9" w:rsidRDefault="005D00E9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CCCED" w14:textId="52BDA873" w:rsidR="005D00E9" w:rsidRDefault="005D00E9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E88FF" w14:textId="5C498987" w:rsidR="005D00E9" w:rsidRDefault="005D00E9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A83DD" w14:textId="77777777" w:rsidR="005D00E9" w:rsidRDefault="005D00E9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0640120200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19E57" w14:textId="2B2B26A6" w:rsidR="005D00E9" w:rsidRDefault="005D00E9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14160A" w14:textId="38017757" w:rsidR="005D00E9" w:rsidRPr="005D00E9" w:rsidRDefault="005D00E9" w:rsidP="00CC4C25">
            <w:pPr>
              <w:jc w:val="center"/>
              <w:outlineLvl w:val="5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158 754,34</w:t>
            </w:r>
          </w:p>
        </w:tc>
      </w:tr>
      <w:tr w:rsidR="005D00E9" w14:paraId="7CADAA72" w14:textId="77777777" w:rsidTr="00CC4C25">
        <w:trPr>
          <w:gridBefore w:val="1"/>
          <w:wBefore w:w="18" w:type="dxa"/>
          <w:trHeight w:val="582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9A062" w14:textId="77777777" w:rsidR="005D00E9" w:rsidRDefault="005D00E9" w:rsidP="005D00E9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ACFBA" w14:textId="77777777" w:rsidR="005D00E9" w:rsidRDefault="005D00E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003A3" w14:textId="3FC22C57" w:rsidR="005D00E9" w:rsidRDefault="005D00E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861CD" w14:textId="7A885C4A" w:rsidR="005D00E9" w:rsidRDefault="005D00E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CCA4A" w14:textId="77777777" w:rsidR="005D00E9" w:rsidRDefault="005D00E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0640120200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96A66" w14:textId="77777777" w:rsidR="005D00E9" w:rsidRDefault="005D00E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C3AC16" w14:textId="1E92971F" w:rsidR="005D00E9" w:rsidRPr="005D00E9" w:rsidRDefault="005D00E9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158 754,34</w:t>
            </w:r>
          </w:p>
        </w:tc>
      </w:tr>
      <w:tr w:rsidR="005D00E9" w14:paraId="52A63E49" w14:textId="77777777" w:rsidTr="00CC4C25">
        <w:trPr>
          <w:gridBefore w:val="1"/>
          <w:wBefore w:w="18" w:type="dxa"/>
          <w:trHeight w:val="451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70CB2E" w14:textId="77777777" w:rsidR="005D00E9" w:rsidRDefault="005D00E9" w:rsidP="005D00E9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F6F9D" w14:textId="77777777" w:rsidR="005D00E9" w:rsidRDefault="005D00E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9B3F3" w14:textId="0678E900" w:rsidR="005D00E9" w:rsidRDefault="005D00E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949EB" w14:textId="0DB8830E" w:rsidR="005D00E9" w:rsidRDefault="005D00E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591A3" w14:textId="77777777" w:rsidR="005D00E9" w:rsidRDefault="005D00E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0640120200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10F2E" w14:textId="77777777" w:rsidR="005D00E9" w:rsidRDefault="005D00E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101FF1" w14:textId="668711ED" w:rsidR="005D00E9" w:rsidRPr="005D00E9" w:rsidRDefault="005D00E9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158 754,34</w:t>
            </w:r>
          </w:p>
        </w:tc>
      </w:tr>
      <w:tr w:rsidR="003F4ED5" w14:paraId="057C8ACE" w14:textId="77777777" w:rsidTr="00CC4C25">
        <w:trPr>
          <w:gridBefore w:val="1"/>
          <w:wBefore w:w="18" w:type="dxa"/>
          <w:trHeight w:val="1453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05946" w14:textId="77777777" w:rsidR="003F4ED5" w:rsidRDefault="003F4ED5" w:rsidP="003F4ED5">
            <w:pPr>
              <w:jc w:val="both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"Профилактика экстремизма и терроризма, предупреждение межнациональных конфликтов на территории Вязьма-Брянского сельского поселения Вяземского района Смоленской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DBBB4" w14:textId="77777777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6CA19" w14:textId="7F50C85D" w:rsidR="003F4ED5" w:rsidRDefault="00CA7AC9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3F587" w14:textId="4FC9D9E2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F0AB8" w14:textId="77777777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B040B" w14:textId="31767D6E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C6F39C" w14:textId="77777777" w:rsidR="003F4ED5" w:rsidRPr="005D00E9" w:rsidRDefault="003F4ED5" w:rsidP="00CC4C25">
            <w:pPr>
              <w:jc w:val="center"/>
              <w:outlineLvl w:val="2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2 500,00</w:t>
            </w:r>
          </w:p>
        </w:tc>
      </w:tr>
      <w:tr w:rsidR="003F4ED5" w14:paraId="1F290EBE" w14:textId="77777777" w:rsidTr="00CC4C25">
        <w:trPr>
          <w:gridBefore w:val="1"/>
          <w:wBefore w:w="18" w:type="dxa"/>
          <w:trHeight w:val="102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5C03A" w14:textId="77777777" w:rsidR="003F4ED5" w:rsidRDefault="003F4ED5" w:rsidP="003F4ED5">
            <w:pPr>
              <w:jc w:val="both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C3E2C" w14:textId="77777777" w:rsidR="003F4ED5" w:rsidRDefault="003F4ED5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9F44E" w14:textId="431512E8" w:rsidR="003F4ED5" w:rsidRDefault="00CA7AC9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E1168" w14:textId="13D0E40F" w:rsidR="003F4ED5" w:rsidRDefault="003F4ED5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E77AE" w14:textId="77777777" w:rsidR="003F4ED5" w:rsidRDefault="003F4ED5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23131" w14:textId="29B6B79C" w:rsidR="003F4ED5" w:rsidRDefault="003F4ED5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35FC9E" w14:textId="77777777" w:rsidR="003F4ED5" w:rsidRPr="005D00E9" w:rsidRDefault="003F4ED5" w:rsidP="00CC4C25">
            <w:pPr>
              <w:jc w:val="center"/>
              <w:outlineLvl w:val="3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2 500,00</w:t>
            </w:r>
          </w:p>
        </w:tc>
      </w:tr>
      <w:tr w:rsidR="003F4ED5" w14:paraId="0FDC89DD" w14:textId="77777777" w:rsidTr="00CC4C25">
        <w:trPr>
          <w:gridBefore w:val="1"/>
          <w:wBefore w:w="18" w:type="dxa"/>
          <w:trHeight w:val="729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76498" w14:textId="77777777" w:rsidR="003F4ED5" w:rsidRDefault="003F4ED5" w:rsidP="003F4ED5">
            <w:pPr>
              <w:jc w:val="both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"Организация и проведение пропагандистских и агитационных мероприятий"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ADF54" w14:textId="77777777" w:rsidR="003F4ED5" w:rsidRDefault="003F4ED5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6779F" w14:textId="31DB3F23" w:rsidR="003F4ED5" w:rsidRDefault="00CA7AC9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8145C" w14:textId="5914F391" w:rsidR="003F4ED5" w:rsidRDefault="003F4ED5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1E22A" w14:textId="77777777" w:rsidR="003F4ED5" w:rsidRDefault="003F4ED5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E4FCE" w14:textId="61AE9C8F" w:rsidR="003F4ED5" w:rsidRDefault="003F4ED5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587710" w14:textId="77777777" w:rsidR="003F4ED5" w:rsidRPr="005D00E9" w:rsidRDefault="003F4ED5" w:rsidP="00CC4C25">
            <w:pPr>
              <w:jc w:val="center"/>
              <w:outlineLvl w:val="4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2 500,00</w:t>
            </w:r>
          </w:p>
        </w:tc>
      </w:tr>
      <w:tr w:rsidR="003F4ED5" w14:paraId="2482A8D2" w14:textId="77777777" w:rsidTr="00CC4C25">
        <w:trPr>
          <w:gridBefore w:val="1"/>
          <w:wBefore w:w="18" w:type="dxa"/>
          <w:trHeight w:val="359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1B017" w14:textId="77777777" w:rsidR="003F4ED5" w:rsidRDefault="003F4ED5" w:rsidP="003F4ED5">
            <w:pPr>
              <w:jc w:val="both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разработке и распространению листовок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D1CCD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6B205" w14:textId="226839B8" w:rsidR="003F4ED5" w:rsidRDefault="00CA7AC9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869F1" w14:textId="67F9112E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533C5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0740120210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FD1A7" w14:textId="02B8FF55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5AB947" w14:textId="77777777" w:rsidR="003F4ED5" w:rsidRPr="005D00E9" w:rsidRDefault="003F4ED5" w:rsidP="00CC4C25">
            <w:pPr>
              <w:jc w:val="center"/>
              <w:outlineLvl w:val="5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2 500,00</w:t>
            </w:r>
          </w:p>
        </w:tc>
      </w:tr>
      <w:tr w:rsidR="003F4ED5" w14:paraId="645A23D0" w14:textId="77777777" w:rsidTr="00CC4C25">
        <w:trPr>
          <w:gridBefore w:val="1"/>
          <w:wBefore w:w="18" w:type="dxa"/>
          <w:trHeight w:val="593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33377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A3865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23E34" w14:textId="72D9C9FF" w:rsidR="003F4ED5" w:rsidRDefault="00CA7AC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91D9E" w14:textId="0DB15AE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21BB4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0740120210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D920B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D89F0A" w14:textId="77777777" w:rsidR="003F4ED5" w:rsidRPr="005D00E9" w:rsidRDefault="003F4ED5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2 500,00</w:t>
            </w:r>
          </w:p>
        </w:tc>
      </w:tr>
      <w:tr w:rsidR="003F4ED5" w14:paraId="219B14C9" w14:textId="77777777" w:rsidTr="00CC4C25">
        <w:trPr>
          <w:gridBefore w:val="1"/>
          <w:wBefore w:w="18" w:type="dxa"/>
          <w:trHeight w:val="603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CD307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8A608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66FBB" w14:textId="28273CD1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8FEEB" w14:textId="450937E0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88118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0740120210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D5C25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04DCE5" w14:textId="77777777" w:rsidR="003F4ED5" w:rsidRPr="005D00E9" w:rsidRDefault="003F4ED5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2 500,00</w:t>
            </w:r>
          </w:p>
        </w:tc>
      </w:tr>
      <w:tr w:rsidR="003F4ED5" w14:paraId="0AE81286" w14:textId="77777777" w:rsidTr="00CC4C25">
        <w:trPr>
          <w:gridBefore w:val="1"/>
          <w:wBefore w:w="18" w:type="dxa"/>
          <w:trHeight w:val="329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92375" w14:textId="77777777" w:rsidR="003F4ED5" w:rsidRDefault="003F4ED5" w:rsidP="003F4ED5">
            <w:pPr>
              <w:jc w:val="both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иных функций органа местного самоуправления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22170" w14:textId="77777777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988AD" w14:textId="45CCA443" w:rsidR="003F4ED5" w:rsidRDefault="00CA7AC9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D1729" w14:textId="57BB3C68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E5039" w14:textId="77777777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84364" w14:textId="0E280A24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EE455E" w14:textId="2856BEC1" w:rsidR="003F4ED5" w:rsidRPr="005D00E9" w:rsidRDefault="005D00E9" w:rsidP="00CC4C25">
            <w:pPr>
              <w:jc w:val="center"/>
              <w:outlineLvl w:val="2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154 680,00</w:t>
            </w:r>
          </w:p>
        </w:tc>
      </w:tr>
      <w:tr w:rsidR="005D00E9" w14:paraId="1C55F54D" w14:textId="77777777" w:rsidTr="00CC4C25">
        <w:trPr>
          <w:gridBefore w:val="1"/>
          <w:wBefore w:w="18" w:type="dxa"/>
          <w:trHeight w:val="138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B5D66" w14:textId="77777777" w:rsidR="005D00E9" w:rsidRDefault="005D00E9" w:rsidP="005D00E9">
            <w:pPr>
              <w:jc w:val="both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AC6CE" w14:textId="77777777" w:rsidR="005D00E9" w:rsidRDefault="005D00E9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9A1E1" w14:textId="15FA9A06" w:rsidR="005D00E9" w:rsidRDefault="005D00E9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414CC" w14:textId="5D1708D8" w:rsidR="005D00E9" w:rsidRDefault="005D00E9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EAADA" w14:textId="77777777" w:rsidR="005D00E9" w:rsidRDefault="005D00E9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D57BF" w14:textId="3119CBA4" w:rsidR="005D00E9" w:rsidRDefault="005D00E9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BBF940" w14:textId="35B9B59E" w:rsidR="005D00E9" w:rsidRPr="005D00E9" w:rsidRDefault="005D00E9" w:rsidP="00CC4C25">
            <w:pPr>
              <w:jc w:val="center"/>
              <w:outlineLvl w:val="3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154 680,00</w:t>
            </w:r>
          </w:p>
        </w:tc>
      </w:tr>
      <w:tr w:rsidR="003F4ED5" w14:paraId="52DD19D9" w14:textId="77777777" w:rsidTr="00CC4C25">
        <w:trPr>
          <w:gridBefore w:val="1"/>
          <w:wBefore w:w="18" w:type="dxa"/>
          <w:trHeight w:val="412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057C7" w14:textId="77777777" w:rsidR="003F4ED5" w:rsidRDefault="003F4ED5" w:rsidP="003F4ED5">
            <w:pPr>
              <w:jc w:val="both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обслуживание муниципальной казны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427BE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54B36" w14:textId="23075240" w:rsidR="003F4ED5" w:rsidRDefault="00CA7AC9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33063" w14:textId="1C7F5CC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3EA4E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8930000230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08FD9" w14:textId="45A624C6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EB45AE" w14:textId="77777777" w:rsidR="003F4ED5" w:rsidRPr="005D00E9" w:rsidRDefault="003F4ED5" w:rsidP="00CC4C25">
            <w:pPr>
              <w:jc w:val="center"/>
              <w:outlineLvl w:val="5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41 680,00</w:t>
            </w:r>
          </w:p>
        </w:tc>
      </w:tr>
      <w:tr w:rsidR="003F4ED5" w14:paraId="4BA6E371" w14:textId="77777777" w:rsidTr="00CC4C25">
        <w:trPr>
          <w:gridBefore w:val="1"/>
          <w:wBefore w:w="18" w:type="dxa"/>
          <w:trHeight w:val="559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57A91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BD343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468DD" w14:textId="5CAB7A02" w:rsidR="003F4ED5" w:rsidRDefault="00CA7AC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7B09D" w14:textId="16001702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F5811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8930000230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266A2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D82241" w14:textId="77777777" w:rsidR="003F4ED5" w:rsidRPr="005D00E9" w:rsidRDefault="003F4ED5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41 080,00</w:t>
            </w:r>
          </w:p>
        </w:tc>
      </w:tr>
      <w:tr w:rsidR="003F4ED5" w14:paraId="7D810C12" w14:textId="77777777" w:rsidTr="00CC4C25">
        <w:trPr>
          <w:gridBefore w:val="1"/>
          <w:wBefore w:w="18" w:type="dxa"/>
          <w:trHeight w:val="358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038FF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76B66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FFCF3" w14:textId="48CB701A" w:rsidR="003F4ED5" w:rsidRDefault="00CA7AC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7C865" w14:textId="61CD248D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FCDE4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8930000230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A7FC4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B4572D" w14:textId="77777777" w:rsidR="003F4ED5" w:rsidRPr="005D00E9" w:rsidRDefault="003F4ED5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41 080,00</w:t>
            </w:r>
          </w:p>
        </w:tc>
      </w:tr>
      <w:tr w:rsidR="003F4ED5" w14:paraId="510C3359" w14:textId="77777777" w:rsidTr="00CC4C25">
        <w:trPr>
          <w:gridBefore w:val="1"/>
          <w:wBefore w:w="18" w:type="dxa"/>
          <w:trHeight w:val="53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B90D9E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C42A4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531B1" w14:textId="53967059" w:rsidR="003F4ED5" w:rsidRDefault="00CA7AC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04246" w14:textId="66A4F80E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B2B5B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8930000230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B172D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A50060" w14:textId="77777777" w:rsidR="003F4ED5" w:rsidRPr="005D00E9" w:rsidRDefault="003F4ED5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600,00</w:t>
            </w:r>
          </w:p>
        </w:tc>
      </w:tr>
      <w:tr w:rsidR="003F4ED5" w14:paraId="1FD2C732" w14:textId="77777777" w:rsidTr="00CC4C25">
        <w:trPr>
          <w:gridBefore w:val="1"/>
          <w:wBefore w:w="18" w:type="dxa"/>
          <w:trHeight w:val="341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ABA51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A9F3A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B39D3" w14:textId="1BA9A573" w:rsidR="003F4ED5" w:rsidRDefault="00CA7AC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657FB" w14:textId="00E4DAA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9E344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8930000230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0928D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1305D0" w14:textId="77777777" w:rsidR="003F4ED5" w:rsidRPr="005D00E9" w:rsidRDefault="003F4ED5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600,00</w:t>
            </w:r>
          </w:p>
        </w:tc>
      </w:tr>
      <w:tr w:rsidR="003F4ED5" w14:paraId="0D02DE41" w14:textId="77777777" w:rsidTr="00CC4C25">
        <w:trPr>
          <w:gridBefore w:val="1"/>
          <w:wBefore w:w="18" w:type="dxa"/>
          <w:trHeight w:val="589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07957" w14:textId="77777777" w:rsidR="003F4ED5" w:rsidRDefault="003F4ED5" w:rsidP="003F4ED5">
            <w:pPr>
              <w:jc w:val="both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выполнение кадастровых работ по изменению границ Вязьма-Брянского сельского поселения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BF6F2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D4A9A" w14:textId="77EFB53B" w:rsidR="003F4ED5" w:rsidRDefault="00CA7AC9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3C1A0" w14:textId="1342B34A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7F322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8930000250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761A6" w14:textId="11DDA3BD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2A18B5" w14:textId="3CB17509" w:rsidR="003F4ED5" w:rsidRPr="005D00E9" w:rsidRDefault="005D00E9" w:rsidP="00CC4C25">
            <w:pPr>
              <w:jc w:val="center"/>
              <w:outlineLvl w:val="5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113 000,00</w:t>
            </w:r>
          </w:p>
        </w:tc>
      </w:tr>
      <w:tr w:rsidR="005D00E9" w14:paraId="0BC36173" w14:textId="77777777" w:rsidTr="00CC4C25">
        <w:trPr>
          <w:gridBefore w:val="1"/>
          <w:wBefore w:w="18" w:type="dxa"/>
          <w:trHeight w:val="599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518E3" w14:textId="77777777" w:rsidR="005D00E9" w:rsidRDefault="005D00E9" w:rsidP="005D00E9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89BED" w14:textId="77777777" w:rsidR="005D00E9" w:rsidRDefault="005D00E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2964F" w14:textId="5E6CFB9E" w:rsidR="005D00E9" w:rsidRDefault="005D00E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D2BEB" w14:textId="7974DCAC" w:rsidR="005D00E9" w:rsidRDefault="005D00E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A9A55" w14:textId="77777777" w:rsidR="005D00E9" w:rsidRDefault="005D00E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8930000250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F7F0D" w14:textId="77777777" w:rsidR="005D00E9" w:rsidRDefault="005D00E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89FD33" w14:textId="54E27113" w:rsidR="005D00E9" w:rsidRPr="005D00E9" w:rsidRDefault="005D00E9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113 000,00</w:t>
            </w:r>
          </w:p>
        </w:tc>
      </w:tr>
      <w:tr w:rsidR="005D00E9" w14:paraId="00292C84" w14:textId="77777777" w:rsidTr="00CC4C25">
        <w:trPr>
          <w:gridBefore w:val="1"/>
          <w:wBefore w:w="18" w:type="dxa"/>
          <w:trHeight w:val="609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E3D09" w14:textId="77777777" w:rsidR="005D00E9" w:rsidRDefault="005D00E9" w:rsidP="005D00E9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86E51" w14:textId="77777777" w:rsidR="005D00E9" w:rsidRDefault="005D00E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CF06B" w14:textId="417BB160" w:rsidR="005D00E9" w:rsidRDefault="005D00E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00E4A" w14:textId="7314A117" w:rsidR="005D00E9" w:rsidRDefault="005D00E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1096C" w14:textId="77777777" w:rsidR="005D00E9" w:rsidRDefault="005D00E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8930000250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33439" w14:textId="77777777" w:rsidR="005D00E9" w:rsidRDefault="005D00E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074D31" w14:textId="695DACB7" w:rsidR="005D00E9" w:rsidRPr="005D00E9" w:rsidRDefault="005D00E9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5D00E9">
              <w:rPr>
                <w:sz w:val="20"/>
                <w:szCs w:val="20"/>
              </w:rPr>
              <w:t>113 000,00</w:t>
            </w:r>
          </w:p>
        </w:tc>
      </w:tr>
      <w:tr w:rsidR="003F4ED5" w14:paraId="226AD0CF" w14:textId="77777777" w:rsidTr="00CC4C25">
        <w:trPr>
          <w:gridBefore w:val="1"/>
          <w:wBefore w:w="18" w:type="dxa"/>
          <w:trHeight w:val="53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D8404" w14:textId="77777777" w:rsidR="003F4ED5" w:rsidRDefault="003F4ED5" w:rsidP="003F4ED5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E72E9" w14:textId="77777777" w:rsidR="003F4ED5" w:rsidRDefault="003F4ED5" w:rsidP="00CC4C2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B1443" w14:textId="497266A5" w:rsidR="003F4ED5" w:rsidRDefault="00CA7AC9" w:rsidP="00CC4C2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509FD" w14:textId="052838B8" w:rsidR="003F4ED5" w:rsidRDefault="003F4ED5" w:rsidP="00CC4C2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CD281" w14:textId="7EDF3B09" w:rsidR="003F4ED5" w:rsidRDefault="003F4ED5" w:rsidP="00CC4C2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45D0D" w14:textId="54E8BD02" w:rsidR="003F4ED5" w:rsidRDefault="003F4ED5" w:rsidP="00CC4C2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A2BE48" w14:textId="77777777" w:rsidR="003F4ED5" w:rsidRPr="006126C2" w:rsidRDefault="003F4ED5" w:rsidP="00CC4C25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EF6B08">
              <w:rPr>
                <w:sz w:val="20"/>
                <w:szCs w:val="20"/>
              </w:rPr>
              <w:t>434 400,00</w:t>
            </w:r>
          </w:p>
        </w:tc>
      </w:tr>
      <w:tr w:rsidR="003F4ED5" w14:paraId="62AF7A6D" w14:textId="77777777" w:rsidTr="00CC4C25">
        <w:trPr>
          <w:gridBefore w:val="1"/>
          <w:wBefore w:w="18" w:type="dxa"/>
          <w:trHeight w:val="239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96A64" w14:textId="77777777" w:rsidR="003F4ED5" w:rsidRDefault="003F4ED5" w:rsidP="003F4ED5">
            <w:pPr>
              <w:jc w:val="both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36C54" w14:textId="77777777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F7882" w14:textId="451F6EB3" w:rsidR="003F4ED5" w:rsidRDefault="00CA7AC9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ECA3A" w14:textId="3DE494AB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0D2FC" w14:textId="7FA7CF90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AFC12" w14:textId="63D2BF59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E4EEF1" w14:textId="77777777" w:rsidR="003F4ED5" w:rsidRPr="00EF6B08" w:rsidRDefault="003F4ED5" w:rsidP="00CC4C25">
            <w:pPr>
              <w:jc w:val="center"/>
              <w:outlineLvl w:val="1"/>
              <w:rPr>
                <w:sz w:val="20"/>
                <w:szCs w:val="20"/>
              </w:rPr>
            </w:pPr>
            <w:r w:rsidRPr="00EF6B08">
              <w:rPr>
                <w:sz w:val="20"/>
                <w:szCs w:val="20"/>
              </w:rPr>
              <w:t>434 400,00</w:t>
            </w:r>
          </w:p>
        </w:tc>
      </w:tr>
      <w:tr w:rsidR="003F4ED5" w14:paraId="2BB3EF99" w14:textId="77777777" w:rsidTr="00CC4C25">
        <w:trPr>
          <w:gridBefore w:val="1"/>
          <w:wBefore w:w="18" w:type="dxa"/>
          <w:trHeight w:val="346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89080" w14:textId="77777777" w:rsidR="003F4ED5" w:rsidRDefault="003F4ED5" w:rsidP="003F4ED5">
            <w:pPr>
              <w:jc w:val="both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Реализация иных функций органа местного самоуправления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C3D5D" w14:textId="77777777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B01D5" w14:textId="68A6C8F2" w:rsidR="003F4ED5" w:rsidRDefault="00CA7AC9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24703" w14:textId="6076854C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AF085" w14:textId="77777777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9DB28" w14:textId="270392E0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597A41" w14:textId="77777777" w:rsidR="003F4ED5" w:rsidRPr="00EF6B08" w:rsidRDefault="003F4ED5" w:rsidP="00CC4C25">
            <w:pPr>
              <w:jc w:val="center"/>
              <w:outlineLvl w:val="2"/>
              <w:rPr>
                <w:sz w:val="20"/>
                <w:szCs w:val="20"/>
              </w:rPr>
            </w:pPr>
            <w:r w:rsidRPr="00EF6B08">
              <w:rPr>
                <w:sz w:val="20"/>
                <w:szCs w:val="20"/>
              </w:rPr>
              <w:t>434 400,00</w:t>
            </w:r>
          </w:p>
        </w:tc>
      </w:tr>
      <w:tr w:rsidR="003F4ED5" w14:paraId="3A4011CD" w14:textId="77777777" w:rsidTr="00CC4C25">
        <w:trPr>
          <w:gridBefore w:val="1"/>
          <w:wBefore w:w="18" w:type="dxa"/>
          <w:trHeight w:val="296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B8E36" w14:textId="77777777" w:rsidR="003F4ED5" w:rsidRDefault="003F4ED5" w:rsidP="003F4ED5">
            <w:pPr>
              <w:jc w:val="both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межбюджетных трансфертов других уровней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B67FD" w14:textId="77777777" w:rsidR="003F4ED5" w:rsidRDefault="003F4ED5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11B7F" w14:textId="4FE3B57E" w:rsidR="003F4ED5" w:rsidRDefault="00CA7AC9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88EA9" w14:textId="276ECB35" w:rsidR="003F4ED5" w:rsidRDefault="003F4ED5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5B3B9" w14:textId="77777777" w:rsidR="003F4ED5" w:rsidRDefault="003F4ED5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CA13D" w14:textId="4F26512C" w:rsidR="003F4ED5" w:rsidRDefault="003F4ED5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C2839E" w14:textId="77777777" w:rsidR="003F4ED5" w:rsidRPr="00EF6B08" w:rsidRDefault="003F4ED5" w:rsidP="00CC4C25">
            <w:pPr>
              <w:jc w:val="center"/>
              <w:outlineLvl w:val="3"/>
              <w:rPr>
                <w:sz w:val="20"/>
                <w:szCs w:val="20"/>
              </w:rPr>
            </w:pPr>
            <w:r w:rsidRPr="00EF6B08">
              <w:rPr>
                <w:sz w:val="20"/>
                <w:szCs w:val="20"/>
              </w:rPr>
              <w:t>434 400,00</w:t>
            </w:r>
          </w:p>
        </w:tc>
      </w:tr>
      <w:tr w:rsidR="003F4ED5" w14:paraId="43DC1E4B" w14:textId="77777777" w:rsidTr="00CC4C25">
        <w:trPr>
          <w:gridBefore w:val="1"/>
          <w:wBefore w:w="18" w:type="dxa"/>
          <w:trHeight w:val="671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7B14D" w14:textId="77777777" w:rsidR="003F4ED5" w:rsidRDefault="003F4ED5" w:rsidP="003F4ED5">
            <w:pPr>
              <w:jc w:val="both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структурные подразделения военного комиссариата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9A9EC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87922" w14:textId="0F24AA33" w:rsidR="003F4ED5" w:rsidRDefault="00CA7AC9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BE23F" w14:textId="6CC39D19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35D01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3F28F" w14:textId="0C04EEDD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DD5A40" w14:textId="77777777" w:rsidR="003F4ED5" w:rsidRPr="00EF6B08" w:rsidRDefault="003F4ED5" w:rsidP="00CC4C25">
            <w:pPr>
              <w:jc w:val="center"/>
              <w:outlineLvl w:val="5"/>
              <w:rPr>
                <w:sz w:val="20"/>
                <w:szCs w:val="20"/>
              </w:rPr>
            </w:pPr>
            <w:r w:rsidRPr="00EF6B08">
              <w:rPr>
                <w:sz w:val="20"/>
                <w:szCs w:val="20"/>
              </w:rPr>
              <w:t>434 400,00</w:t>
            </w:r>
          </w:p>
        </w:tc>
      </w:tr>
      <w:tr w:rsidR="003F4ED5" w14:paraId="06440DD0" w14:textId="77777777" w:rsidTr="00CC4C25">
        <w:trPr>
          <w:gridBefore w:val="1"/>
          <w:wBefore w:w="18" w:type="dxa"/>
          <w:trHeight w:val="1449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3034D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29BEE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4D625" w14:textId="419E6C1B" w:rsidR="003F4ED5" w:rsidRDefault="00CA7AC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83DBC" w14:textId="259C0048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5052D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46BCE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08C395" w14:textId="77777777" w:rsidR="003F4ED5" w:rsidRPr="008058ED" w:rsidRDefault="003F4ED5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8058ED">
              <w:rPr>
                <w:sz w:val="20"/>
                <w:szCs w:val="20"/>
              </w:rPr>
              <w:t>332 490,00</w:t>
            </w:r>
          </w:p>
        </w:tc>
      </w:tr>
      <w:tr w:rsidR="003F4ED5" w14:paraId="08735373" w14:textId="77777777" w:rsidTr="00CC4C25">
        <w:trPr>
          <w:gridBefore w:val="1"/>
          <w:wBefore w:w="18" w:type="dxa"/>
          <w:trHeight w:val="537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2A080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45AB1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80C72" w14:textId="7FB6825F" w:rsidR="003F4ED5" w:rsidRDefault="00CA7AC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24A95" w14:textId="71495703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3EF73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5E6E6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E7AA0C" w14:textId="77777777" w:rsidR="003F4ED5" w:rsidRPr="008058ED" w:rsidRDefault="003F4ED5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8058ED">
              <w:rPr>
                <w:sz w:val="20"/>
                <w:szCs w:val="20"/>
              </w:rPr>
              <w:t>332 490,00</w:t>
            </w:r>
          </w:p>
        </w:tc>
      </w:tr>
      <w:tr w:rsidR="003F4ED5" w14:paraId="74825FBC" w14:textId="77777777" w:rsidTr="00CC4C25">
        <w:trPr>
          <w:gridBefore w:val="1"/>
          <w:wBefore w:w="18" w:type="dxa"/>
          <w:trHeight w:val="405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51069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35760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BBF71" w14:textId="01D09582" w:rsidR="003F4ED5" w:rsidRDefault="00CA7AC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C030E" w14:textId="24B93C41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E01FB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EE87B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A9788D" w14:textId="77777777" w:rsidR="003F4ED5" w:rsidRPr="008058ED" w:rsidRDefault="003F4ED5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8058ED">
              <w:rPr>
                <w:sz w:val="20"/>
                <w:szCs w:val="20"/>
              </w:rPr>
              <w:t>101 910,00</w:t>
            </w:r>
          </w:p>
        </w:tc>
      </w:tr>
      <w:tr w:rsidR="003F4ED5" w14:paraId="3B537E13" w14:textId="77777777" w:rsidTr="00CC4C25">
        <w:trPr>
          <w:gridBefore w:val="1"/>
          <w:wBefore w:w="18" w:type="dxa"/>
          <w:trHeight w:val="699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F9713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37D69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EDFE3" w14:textId="500E399C" w:rsidR="003F4ED5" w:rsidRDefault="00CA7AC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FF0E3" w14:textId="1BC30C3D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9241B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B125F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7CBC60" w14:textId="77777777" w:rsidR="003F4ED5" w:rsidRPr="008058ED" w:rsidRDefault="003F4ED5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8058ED">
              <w:rPr>
                <w:sz w:val="20"/>
                <w:szCs w:val="20"/>
              </w:rPr>
              <w:t>101 910,00</w:t>
            </w:r>
          </w:p>
        </w:tc>
      </w:tr>
      <w:tr w:rsidR="003F4ED5" w14:paraId="73475EF5" w14:textId="77777777" w:rsidTr="00CC4C25">
        <w:trPr>
          <w:gridBefore w:val="1"/>
          <w:wBefore w:w="18" w:type="dxa"/>
          <w:trHeight w:val="553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87885" w14:textId="77777777" w:rsidR="003F4ED5" w:rsidRDefault="003F4ED5" w:rsidP="003F4ED5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44314" w14:textId="77777777" w:rsidR="003F4ED5" w:rsidRDefault="003F4ED5" w:rsidP="00CC4C2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E6262" w14:textId="3CD72739" w:rsidR="003F4ED5" w:rsidRDefault="00CA7AC9" w:rsidP="00CC4C2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116DB" w14:textId="46573CC4" w:rsidR="003F4ED5" w:rsidRDefault="003F4ED5" w:rsidP="00CC4C2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68D73" w14:textId="344C3AA6" w:rsidR="003F4ED5" w:rsidRDefault="003F4ED5" w:rsidP="00CC4C2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D4FF7" w14:textId="6B72CC24" w:rsidR="003F4ED5" w:rsidRDefault="003F4ED5" w:rsidP="00CC4C2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6192BF" w14:textId="77777777" w:rsidR="003F4ED5" w:rsidRPr="008058ED" w:rsidRDefault="003F4ED5" w:rsidP="00CC4C25">
            <w:pPr>
              <w:jc w:val="center"/>
              <w:outlineLvl w:val="0"/>
              <w:rPr>
                <w:sz w:val="20"/>
                <w:szCs w:val="20"/>
              </w:rPr>
            </w:pPr>
            <w:r w:rsidRPr="008058ED">
              <w:rPr>
                <w:sz w:val="20"/>
                <w:szCs w:val="20"/>
              </w:rPr>
              <w:t>61 200,00</w:t>
            </w:r>
          </w:p>
        </w:tc>
      </w:tr>
      <w:tr w:rsidR="003F4ED5" w14:paraId="506E460F" w14:textId="77777777" w:rsidTr="00CC4C25">
        <w:trPr>
          <w:gridBefore w:val="1"/>
          <w:wBefore w:w="18" w:type="dxa"/>
          <w:trHeight w:val="563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2D857" w14:textId="77777777" w:rsidR="003F4ED5" w:rsidRDefault="003F4ED5" w:rsidP="003F4ED5">
            <w:pPr>
              <w:jc w:val="both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2347C" w14:textId="77777777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43957" w14:textId="6787897F" w:rsidR="003F4ED5" w:rsidRDefault="00557A3C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86C3D" w14:textId="177A3530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D2B64" w14:textId="2E0E791D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65CE4" w14:textId="7C492712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766E31" w14:textId="77777777" w:rsidR="003F4ED5" w:rsidRPr="008058ED" w:rsidRDefault="003F4ED5" w:rsidP="00CC4C25">
            <w:pPr>
              <w:jc w:val="center"/>
              <w:outlineLvl w:val="1"/>
              <w:rPr>
                <w:sz w:val="20"/>
                <w:szCs w:val="20"/>
              </w:rPr>
            </w:pPr>
            <w:r w:rsidRPr="008058ED">
              <w:rPr>
                <w:sz w:val="20"/>
                <w:szCs w:val="20"/>
              </w:rPr>
              <w:t>61 200,00</w:t>
            </w:r>
          </w:p>
        </w:tc>
      </w:tr>
      <w:tr w:rsidR="003F4ED5" w14:paraId="111958FB" w14:textId="77777777" w:rsidTr="00CC4C25">
        <w:trPr>
          <w:gridBefore w:val="1"/>
          <w:wBefore w:w="18" w:type="dxa"/>
          <w:trHeight w:val="1126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29BD2" w14:textId="77777777" w:rsidR="003F4ED5" w:rsidRDefault="003F4ED5" w:rsidP="003F4ED5">
            <w:pPr>
              <w:jc w:val="both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"Защита населения и территории Вязьма-Брянского сельского поселения Вяземского района Смоленской области от чрезвычайных ситуаций, обеспечение пожарной безопасности"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0901E" w14:textId="77777777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5BE04" w14:textId="55A871D2" w:rsidR="003F4ED5" w:rsidRDefault="00CA7AC9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787AE" w14:textId="2AAF05B2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CEB2A" w14:textId="77777777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672A4" w14:textId="1D6CE011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B8C2E2" w14:textId="77777777" w:rsidR="003F4ED5" w:rsidRPr="008058ED" w:rsidRDefault="003F4ED5" w:rsidP="00CC4C25">
            <w:pPr>
              <w:jc w:val="center"/>
              <w:outlineLvl w:val="2"/>
              <w:rPr>
                <w:sz w:val="20"/>
                <w:szCs w:val="20"/>
              </w:rPr>
            </w:pPr>
            <w:r w:rsidRPr="008058ED">
              <w:rPr>
                <w:sz w:val="20"/>
                <w:szCs w:val="20"/>
              </w:rPr>
              <w:t>61 200,00</w:t>
            </w:r>
          </w:p>
        </w:tc>
      </w:tr>
      <w:tr w:rsidR="003F4ED5" w14:paraId="11DF31AA" w14:textId="77777777" w:rsidTr="00CC4C25">
        <w:trPr>
          <w:gridBefore w:val="1"/>
          <w:wBefore w:w="18" w:type="dxa"/>
          <w:trHeight w:val="53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758D9" w14:textId="77777777" w:rsidR="003F4ED5" w:rsidRDefault="003F4ED5" w:rsidP="003F4ED5">
            <w:pPr>
              <w:jc w:val="both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83122" w14:textId="77777777" w:rsidR="003F4ED5" w:rsidRDefault="003F4ED5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1B6F4" w14:textId="7D7A9ED3" w:rsidR="003F4ED5" w:rsidRDefault="00CA7AC9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45AB4" w14:textId="6F33A0DC" w:rsidR="003F4ED5" w:rsidRDefault="003F4ED5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85760" w14:textId="77777777" w:rsidR="003F4ED5" w:rsidRDefault="003F4ED5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CC941" w14:textId="74DCAFD5" w:rsidR="003F4ED5" w:rsidRDefault="003F4ED5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D1921C" w14:textId="77777777" w:rsidR="003F4ED5" w:rsidRPr="008058ED" w:rsidRDefault="003F4ED5" w:rsidP="00CC4C25">
            <w:pPr>
              <w:jc w:val="center"/>
              <w:outlineLvl w:val="3"/>
              <w:rPr>
                <w:sz w:val="20"/>
                <w:szCs w:val="20"/>
              </w:rPr>
            </w:pPr>
            <w:r w:rsidRPr="008058ED">
              <w:rPr>
                <w:sz w:val="20"/>
                <w:szCs w:val="20"/>
              </w:rPr>
              <w:t>61 200,00</w:t>
            </w:r>
          </w:p>
        </w:tc>
      </w:tr>
      <w:tr w:rsidR="003F4ED5" w14:paraId="4CEE3383" w14:textId="77777777" w:rsidTr="00CC4C25">
        <w:trPr>
          <w:gridBefore w:val="1"/>
          <w:wBefore w:w="18" w:type="dxa"/>
          <w:trHeight w:val="497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0F30B" w14:textId="77777777" w:rsidR="003F4ED5" w:rsidRDefault="003F4ED5" w:rsidP="003F4ED5">
            <w:pPr>
              <w:jc w:val="both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"Осуществление защиты населения на территории сельского поселения"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8ADE1" w14:textId="77777777" w:rsidR="003F4ED5" w:rsidRDefault="003F4ED5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39C7C" w14:textId="07335DC7" w:rsidR="003F4ED5" w:rsidRDefault="00CA7AC9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6EB62" w14:textId="368BB5CA" w:rsidR="003F4ED5" w:rsidRDefault="003F4ED5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0DA22" w14:textId="77777777" w:rsidR="003F4ED5" w:rsidRDefault="003F4ED5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D186D" w14:textId="51527F68" w:rsidR="003F4ED5" w:rsidRDefault="003F4ED5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DEF1C6" w14:textId="77777777" w:rsidR="003F4ED5" w:rsidRPr="008058ED" w:rsidRDefault="003F4ED5" w:rsidP="00CC4C25">
            <w:pPr>
              <w:jc w:val="center"/>
              <w:outlineLvl w:val="4"/>
              <w:rPr>
                <w:sz w:val="20"/>
                <w:szCs w:val="20"/>
              </w:rPr>
            </w:pPr>
            <w:r w:rsidRPr="008058ED">
              <w:rPr>
                <w:sz w:val="20"/>
                <w:szCs w:val="20"/>
              </w:rPr>
              <w:t>61 200,00</w:t>
            </w:r>
          </w:p>
        </w:tc>
      </w:tr>
      <w:tr w:rsidR="003F4ED5" w14:paraId="27AC100C" w14:textId="77777777" w:rsidTr="00CC4C25">
        <w:trPr>
          <w:gridBefore w:val="1"/>
          <w:wBefore w:w="18" w:type="dxa"/>
          <w:trHeight w:val="365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B08B8" w14:textId="77777777" w:rsidR="003F4ED5" w:rsidRDefault="003F4ED5" w:rsidP="003F4ED5">
            <w:pPr>
              <w:jc w:val="both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по проверке противопожарных гидрантов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A7CC6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16A0F" w14:textId="3CB42BA1" w:rsidR="003F4ED5" w:rsidRDefault="00CA7AC9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E88C8" w14:textId="40D7EC29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2377F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0240120030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7F0FB" w14:textId="64EE8A8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84B1F7" w14:textId="77777777" w:rsidR="003F4ED5" w:rsidRPr="008058ED" w:rsidRDefault="003F4ED5" w:rsidP="00CC4C25">
            <w:pPr>
              <w:jc w:val="center"/>
              <w:outlineLvl w:val="5"/>
              <w:rPr>
                <w:sz w:val="20"/>
                <w:szCs w:val="20"/>
              </w:rPr>
            </w:pPr>
            <w:r w:rsidRPr="008058ED">
              <w:rPr>
                <w:sz w:val="20"/>
                <w:szCs w:val="20"/>
              </w:rPr>
              <w:t>61 200,00</w:t>
            </w:r>
          </w:p>
        </w:tc>
      </w:tr>
      <w:tr w:rsidR="003F4ED5" w14:paraId="72D54603" w14:textId="77777777" w:rsidTr="00CC4C25">
        <w:trPr>
          <w:gridBefore w:val="1"/>
          <w:wBefore w:w="18" w:type="dxa"/>
          <w:trHeight w:val="53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0627F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F5636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B38AB" w14:textId="382F0DCC" w:rsidR="003F4ED5" w:rsidRDefault="00CA7AC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9FD44" w14:textId="1246CA9F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6115C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0240120030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4F9B3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CC0480" w14:textId="77777777" w:rsidR="003F4ED5" w:rsidRPr="008058ED" w:rsidRDefault="003F4ED5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8058ED">
              <w:rPr>
                <w:sz w:val="20"/>
                <w:szCs w:val="20"/>
              </w:rPr>
              <w:t>61 200,00</w:t>
            </w:r>
          </w:p>
        </w:tc>
      </w:tr>
      <w:tr w:rsidR="003F4ED5" w14:paraId="4EE05684" w14:textId="77777777" w:rsidTr="00CC4C25">
        <w:trPr>
          <w:gridBefore w:val="1"/>
          <w:wBefore w:w="18" w:type="dxa"/>
          <w:trHeight w:val="504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BE509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E8587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55E3E" w14:textId="7991225E" w:rsidR="003F4ED5" w:rsidRDefault="00CA7AC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D2DF7" w14:textId="1775839D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93478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0240120030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ED455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F49AB7" w14:textId="77777777" w:rsidR="003F4ED5" w:rsidRPr="006126C2" w:rsidRDefault="003F4ED5" w:rsidP="00CC4C25">
            <w:pPr>
              <w:jc w:val="center"/>
              <w:outlineLvl w:val="6"/>
              <w:rPr>
                <w:color w:val="FF0000"/>
                <w:sz w:val="20"/>
                <w:szCs w:val="20"/>
              </w:rPr>
            </w:pPr>
            <w:r w:rsidRPr="008058ED">
              <w:rPr>
                <w:sz w:val="20"/>
                <w:szCs w:val="20"/>
              </w:rPr>
              <w:t>61 200,00</w:t>
            </w:r>
          </w:p>
        </w:tc>
      </w:tr>
      <w:tr w:rsidR="003F4ED5" w14:paraId="2B727A71" w14:textId="77777777" w:rsidTr="00CC4C25">
        <w:trPr>
          <w:gridBefore w:val="1"/>
          <w:wBefore w:w="18" w:type="dxa"/>
          <w:trHeight w:val="88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3DF7F" w14:textId="77777777" w:rsidR="003F4ED5" w:rsidRDefault="003F4ED5" w:rsidP="003F4ED5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1C0F0" w14:textId="77777777" w:rsidR="003F4ED5" w:rsidRDefault="003F4ED5" w:rsidP="00CC4C2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37AB2" w14:textId="6E96C005" w:rsidR="003F4ED5" w:rsidRDefault="00CA7AC9" w:rsidP="00CC4C2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6F1C2" w14:textId="55A78A67" w:rsidR="003F4ED5" w:rsidRDefault="003F4ED5" w:rsidP="00CC4C2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552F4" w14:textId="2E453D67" w:rsidR="003F4ED5" w:rsidRDefault="003F4ED5" w:rsidP="00CC4C2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C2C4F" w14:textId="31516286" w:rsidR="003F4ED5" w:rsidRDefault="003F4ED5" w:rsidP="00CC4C2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8CD273" w14:textId="00F59D39" w:rsidR="003F4ED5" w:rsidRPr="008058ED" w:rsidRDefault="008058ED" w:rsidP="00CC4C25">
            <w:pPr>
              <w:jc w:val="center"/>
              <w:outlineLvl w:val="0"/>
              <w:rPr>
                <w:sz w:val="20"/>
                <w:szCs w:val="20"/>
              </w:rPr>
            </w:pPr>
            <w:r w:rsidRPr="008058ED">
              <w:rPr>
                <w:sz w:val="20"/>
                <w:szCs w:val="20"/>
              </w:rPr>
              <w:t>6 314 723,89</w:t>
            </w:r>
          </w:p>
        </w:tc>
      </w:tr>
      <w:tr w:rsidR="008058ED" w14:paraId="6CD68919" w14:textId="77777777" w:rsidTr="00CC4C25">
        <w:trPr>
          <w:gridBefore w:val="1"/>
          <w:wBefore w:w="18" w:type="dxa"/>
          <w:trHeight w:val="133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013D8" w14:textId="77777777" w:rsidR="008058ED" w:rsidRDefault="008058ED" w:rsidP="008058ED">
            <w:pPr>
              <w:jc w:val="both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63AA9" w14:textId="77777777" w:rsidR="008058ED" w:rsidRDefault="008058ED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51C2B" w14:textId="58E87A27" w:rsidR="008058ED" w:rsidRDefault="008058ED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66EFD" w14:textId="1C21BEF5" w:rsidR="008058ED" w:rsidRDefault="008058ED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CEA26" w14:textId="1A3D7ACF" w:rsidR="008058ED" w:rsidRDefault="008058ED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FB8F4" w14:textId="439D1FA8" w:rsidR="008058ED" w:rsidRDefault="008058ED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D739F0" w14:textId="353D76A8" w:rsidR="008058ED" w:rsidRPr="008058ED" w:rsidRDefault="008058ED" w:rsidP="00CC4C25">
            <w:pPr>
              <w:jc w:val="center"/>
              <w:outlineLvl w:val="1"/>
              <w:rPr>
                <w:sz w:val="20"/>
                <w:szCs w:val="20"/>
              </w:rPr>
            </w:pPr>
            <w:r w:rsidRPr="008058ED">
              <w:rPr>
                <w:sz w:val="20"/>
                <w:szCs w:val="20"/>
              </w:rPr>
              <w:t>6 314 723,89</w:t>
            </w:r>
          </w:p>
        </w:tc>
      </w:tr>
      <w:tr w:rsidR="008058ED" w14:paraId="04769EF9" w14:textId="77777777" w:rsidTr="00CC4C25">
        <w:trPr>
          <w:gridBefore w:val="1"/>
          <w:wBefore w:w="18" w:type="dxa"/>
          <w:trHeight w:val="1456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666E9" w14:textId="77777777" w:rsidR="008058ED" w:rsidRDefault="008058ED" w:rsidP="008058ED">
            <w:pPr>
              <w:jc w:val="both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Муниципальная программа "Ремонт и содержание автомобильных дорог общего пользования местного значения в границах населенных пунктов на территории Вязьма-Брянском сельском поселении Вяземского района Смоленской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6E8F6" w14:textId="77777777" w:rsidR="008058ED" w:rsidRDefault="008058ED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409FE" w14:textId="2EEEA61D" w:rsidR="008058ED" w:rsidRDefault="008058ED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05361" w14:textId="57D18680" w:rsidR="008058ED" w:rsidRDefault="008058ED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B7E9E" w14:textId="77777777" w:rsidR="008058ED" w:rsidRDefault="008058ED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526B9" w14:textId="7DD43C4E" w:rsidR="008058ED" w:rsidRDefault="008058ED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3B714D" w14:textId="555EA3E1" w:rsidR="008058ED" w:rsidRPr="008058ED" w:rsidRDefault="008058ED" w:rsidP="00CC4C25">
            <w:pPr>
              <w:jc w:val="center"/>
              <w:outlineLvl w:val="2"/>
              <w:rPr>
                <w:sz w:val="20"/>
                <w:szCs w:val="20"/>
              </w:rPr>
            </w:pPr>
            <w:r w:rsidRPr="008058ED">
              <w:rPr>
                <w:sz w:val="20"/>
                <w:szCs w:val="20"/>
              </w:rPr>
              <w:t>6 314 723,89</w:t>
            </w:r>
          </w:p>
        </w:tc>
      </w:tr>
      <w:tr w:rsidR="008058ED" w14:paraId="7E9FD79E" w14:textId="77777777" w:rsidTr="00CC4C25">
        <w:trPr>
          <w:gridBefore w:val="1"/>
          <w:wBefore w:w="18" w:type="dxa"/>
          <w:trHeight w:val="118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D5DA5" w14:textId="77777777" w:rsidR="008058ED" w:rsidRDefault="008058ED" w:rsidP="008058ED">
            <w:pPr>
              <w:jc w:val="both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E5CB4" w14:textId="77777777" w:rsidR="008058ED" w:rsidRDefault="008058ED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75676" w14:textId="6075A2E6" w:rsidR="008058ED" w:rsidRDefault="008058ED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CA403" w14:textId="4182F3D8" w:rsidR="008058ED" w:rsidRDefault="008058ED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CFB4E" w14:textId="77777777" w:rsidR="008058ED" w:rsidRDefault="008058ED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1AE9D" w14:textId="521A7917" w:rsidR="008058ED" w:rsidRDefault="008058ED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447742" w14:textId="6940F007" w:rsidR="008058ED" w:rsidRPr="008058ED" w:rsidRDefault="008058ED" w:rsidP="00CC4C25">
            <w:pPr>
              <w:jc w:val="center"/>
              <w:outlineLvl w:val="3"/>
              <w:rPr>
                <w:sz w:val="20"/>
                <w:szCs w:val="20"/>
              </w:rPr>
            </w:pPr>
            <w:r w:rsidRPr="008058ED">
              <w:rPr>
                <w:sz w:val="20"/>
                <w:szCs w:val="20"/>
              </w:rPr>
              <w:t>6 314 723,89</w:t>
            </w:r>
          </w:p>
        </w:tc>
      </w:tr>
      <w:tr w:rsidR="008058ED" w14:paraId="1E28498C" w14:textId="77777777" w:rsidTr="00CC4C25">
        <w:trPr>
          <w:gridBefore w:val="1"/>
          <w:wBefore w:w="18" w:type="dxa"/>
          <w:trHeight w:val="1014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FD4E3" w14:textId="77777777" w:rsidR="008058ED" w:rsidRDefault="008058ED" w:rsidP="008058ED">
            <w:pPr>
              <w:jc w:val="both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"Капитальный ремонт, ремонт и содержание автомобильных дорог на территории Вязьма - Брянского сельского поселения Вяземского района Смоленской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6F87C" w14:textId="77777777" w:rsidR="008058ED" w:rsidRDefault="008058ED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775B9" w14:textId="7986F6F7" w:rsidR="008058ED" w:rsidRDefault="008058ED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C41C0" w14:textId="76C6BE64" w:rsidR="008058ED" w:rsidRDefault="008058ED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35337" w14:textId="77777777" w:rsidR="008058ED" w:rsidRDefault="008058ED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C578B" w14:textId="5CA451D4" w:rsidR="008058ED" w:rsidRDefault="008058ED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E7655C" w14:textId="279A7B31" w:rsidR="008058ED" w:rsidRPr="008058ED" w:rsidRDefault="008058ED" w:rsidP="00CC4C25">
            <w:pPr>
              <w:jc w:val="center"/>
              <w:outlineLvl w:val="4"/>
              <w:rPr>
                <w:sz w:val="20"/>
                <w:szCs w:val="20"/>
              </w:rPr>
            </w:pPr>
            <w:r w:rsidRPr="008058ED">
              <w:rPr>
                <w:sz w:val="20"/>
                <w:szCs w:val="20"/>
              </w:rPr>
              <w:t>6 314 723,89</w:t>
            </w:r>
          </w:p>
        </w:tc>
      </w:tr>
      <w:tr w:rsidR="003F4ED5" w14:paraId="38E6ED79" w14:textId="77777777" w:rsidTr="00CC4C25">
        <w:trPr>
          <w:gridBefore w:val="1"/>
          <w:wBefore w:w="18" w:type="dxa"/>
          <w:trHeight w:val="510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A5282" w14:textId="77777777" w:rsidR="003F4ED5" w:rsidRDefault="003F4ED5" w:rsidP="003F4ED5">
            <w:pPr>
              <w:jc w:val="both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капитальный и текущий ремонт автомобильных дорог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C061D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36BEA" w14:textId="005D4B45" w:rsidR="003F4ED5" w:rsidRDefault="00CA7AC9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FC0A2" w14:textId="6C4D9129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DCB69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0340120040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15CB3" w14:textId="26E41021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FE2BE6" w14:textId="3216D3FC" w:rsidR="003F4ED5" w:rsidRPr="00557A3C" w:rsidRDefault="00557A3C" w:rsidP="00CC4C25">
            <w:pPr>
              <w:jc w:val="center"/>
              <w:outlineLvl w:val="5"/>
              <w:rPr>
                <w:sz w:val="20"/>
                <w:szCs w:val="20"/>
              </w:rPr>
            </w:pPr>
            <w:r w:rsidRPr="00557A3C">
              <w:rPr>
                <w:sz w:val="20"/>
                <w:szCs w:val="20"/>
              </w:rPr>
              <w:t>1 132 604,15</w:t>
            </w:r>
          </w:p>
        </w:tc>
      </w:tr>
      <w:tr w:rsidR="00557A3C" w14:paraId="2A1329E8" w14:textId="77777777" w:rsidTr="00CC4C25">
        <w:trPr>
          <w:gridBefore w:val="1"/>
          <w:wBefore w:w="18" w:type="dxa"/>
          <w:trHeight w:val="375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10969" w14:textId="77777777" w:rsidR="00557A3C" w:rsidRDefault="00557A3C" w:rsidP="00557A3C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2BB71" w14:textId="77777777" w:rsidR="00557A3C" w:rsidRDefault="00557A3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D9DAA" w14:textId="7B3F5AD1" w:rsidR="00557A3C" w:rsidRDefault="00557A3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664C4" w14:textId="02EA29AD" w:rsidR="00557A3C" w:rsidRDefault="00557A3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47D29" w14:textId="77777777" w:rsidR="00557A3C" w:rsidRDefault="00557A3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0340120040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24C15" w14:textId="77777777" w:rsidR="00557A3C" w:rsidRDefault="00557A3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2DB8B1" w14:textId="6E5AB2B2" w:rsidR="00557A3C" w:rsidRPr="006126C2" w:rsidRDefault="00557A3C" w:rsidP="00CC4C25">
            <w:pPr>
              <w:jc w:val="center"/>
              <w:outlineLvl w:val="6"/>
              <w:rPr>
                <w:color w:val="FF0000"/>
                <w:sz w:val="20"/>
                <w:szCs w:val="20"/>
              </w:rPr>
            </w:pPr>
            <w:r w:rsidRPr="00557A3C">
              <w:rPr>
                <w:sz w:val="20"/>
                <w:szCs w:val="20"/>
              </w:rPr>
              <w:t>1 132 604,15</w:t>
            </w:r>
          </w:p>
        </w:tc>
      </w:tr>
      <w:tr w:rsidR="00557A3C" w14:paraId="6713C559" w14:textId="77777777" w:rsidTr="00CC4C25">
        <w:trPr>
          <w:gridBefore w:val="1"/>
          <w:wBefore w:w="18" w:type="dxa"/>
          <w:trHeight w:val="386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B6753" w14:textId="77777777" w:rsidR="00557A3C" w:rsidRDefault="00557A3C" w:rsidP="00557A3C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79DEA" w14:textId="77777777" w:rsidR="00557A3C" w:rsidRDefault="00557A3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1EDC7" w14:textId="3ADA8A14" w:rsidR="00557A3C" w:rsidRDefault="00557A3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BC7FB" w14:textId="5AAB9118" w:rsidR="00557A3C" w:rsidRDefault="00557A3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3B61B" w14:textId="77777777" w:rsidR="00557A3C" w:rsidRDefault="00557A3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0340120040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E266A" w14:textId="77777777" w:rsidR="00557A3C" w:rsidRDefault="00557A3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348D0B" w14:textId="3FFF6B07" w:rsidR="00557A3C" w:rsidRPr="006126C2" w:rsidRDefault="00557A3C" w:rsidP="00CC4C25">
            <w:pPr>
              <w:jc w:val="center"/>
              <w:outlineLvl w:val="6"/>
              <w:rPr>
                <w:color w:val="FF0000"/>
                <w:sz w:val="20"/>
                <w:szCs w:val="20"/>
              </w:rPr>
            </w:pPr>
            <w:r w:rsidRPr="00557A3C">
              <w:rPr>
                <w:sz w:val="20"/>
                <w:szCs w:val="20"/>
              </w:rPr>
              <w:t>1 132 604,15</w:t>
            </w:r>
          </w:p>
        </w:tc>
      </w:tr>
      <w:tr w:rsidR="003F4ED5" w14:paraId="76667B3F" w14:textId="77777777" w:rsidTr="00CC4C25">
        <w:trPr>
          <w:gridBefore w:val="1"/>
          <w:wBefore w:w="18" w:type="dxa"/>
          <w:trHeight w:val="254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6C5D0" w14:textId="77777777" w:rsidR="003F4ED5" w:rsidRDefault="003F4ED5" w:rsidP="003F4ED5">
            <w:pPr>
              <w:jc w:val="both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содержание дорог за счет бюджета поселения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FBEA3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159A4" w14:textId="49E09641" w:rsidR="003F4ED5" w:rsidRDefault="00CA7AC9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8CE09" w14:textId="0E3321FD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4E07F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0340120060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54EF1" w14:textId="164B7ADD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D22F1F" w14:textId="178101A3" w:rsidR="003F4ED5" w:rsidRPr="00557A3C" w:rsidRDefault="00557A3C" w:rsidP="00CC4C25">
            <w:pPr>
              <w:jc w:val="center"/>
              <w:outlineLvl w:val="5"/>
              <w:rPr>
                <w:sz w:val="20"/>
                <w:szCs w:val="20"/>
              </w:rPr>
            </w:pPr>
            <w:r w:rsidRPr="00557A3C">
              <w:rPr>
                <w:sz w:val="20"/>
                <w:szCs w:val="20"/>
              </w:rPr>
              <w:t>1 956 435,64</w:t>
            </w:r>
          </w:p>
        </w:tc>
      </w:tr>
      <w:tr w:rsidR="00557A3C" w14:paraId="58959E89" w14:textId="77777777" w:rsidTr="00CC4C25">
        <w:trPr>
          <w:gridBefore w:val="1"/>
          <w:wBefore w:w="18" w:type="dxa"/>
          <w:trHeight w:val="346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30890" w14:textId="77777777" w:rsidR="00557A3C" w:rsidRDefault="00557A3C" w:rsidP="00557A3C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C4CB6" w14:textId="77777777" w:rsidR="00557A3C" w:rsidRDefault="00557A3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7B822" w14:textId="287EDA73" w:rsidR="00557A3C" w:rsidRDefault="00557A3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FDE45" w14:textId="74D0ED79" w:rsidR="00557A3C" w:rsidRDefault="00557A3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EE8E3" w14:textId="77777777" w:rsidR="00557A3C" w:rsidRDefault="00557A3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0340120060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934EB" w14:textId="77777777" w:rsidR="00557A3C" w:rsidRDefault="00557A3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6FD6F1" w14:textId="066B8EE1" w:rsidR="00557A3C" w:rsidRPr="006126C2" w:rsidRDefault="00557A3C" w:rsidP="00CC4C25">
            <w:pPr>
              <w:jc w:val="center"/>
              <w:outlineLvl w:val="6"/>
              <w:rPr>
                <w:color w:val="FF0000"/>
                <w:sz w:val="20"/>
                <w:szCs w:val="20"/>
              </w:rPr>
            </w:pPr>
            <w:r w:rsidRPr="00557A3C">
              <w:rPr>
                <w:sz w:val="20"/>
                <w:szCs w:val="20"/>
              </w:rPr>
              <w:t>1 956 435,64</w:t>
            </w:r>
          </w:p>
        </w:tc>
      </w:tr>
      <w:tr w:rsidR="00557A3C" w14:paraId="1A546FFB" w14:textId="77777777" w:rsidTr="00CC4C25">
        <w:trPr>
          <w:gridBefore w:val="1"/>
          <w:wBefore w:w="18" w:type="dxa"/>
          <w:trHeight w:val="356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FD671" w14:textId="77777777" w:rsidR="00557A3C" w:rsidRDefault="00557A3C" w:rsidP="00557A3C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2A3BD" w14:textId="77777777" w:rsidR="00557A3C" w:rsidRDefault="00557A3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058B6" w14:textId="7FC1E35C" w:rsidR="00557A3C" w:rsidRDefault="00557A3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809CC" w14:textId="1AACDE18" w:rsidR="00557A3C" w:rsidRDefault="00557A3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C9C1E" w14:textId="77777777" w:rsidR="00557A3C" w:rsidRDefault="00557A3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0340120060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E0FE7" w14:textId="77777777" w:rsidR="00557A3C" w:rsidRDefault="00557A3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84E511" w14:textId="40FD2518" w:rsidR="00557A3C" w:rsidRPr="006126C2" w:rsidRDefault="00557A3C" w:rsidP="00CC4C25">
            <w:pPr>
              <w:jc w:val="center"/>
              <w:outlineLvl w:val="6"/>
              <w:rPr>
                <w:color w:val="FF0000"/>
                <w:sz w:val="20"/>
                <w:szCs w:val="20"/>
              </w:rPr>
            </w:pPr>
            <w:r w:rsidRPr="00557A3C">
              <w:rPr>
                <w:sz w:val="20"/>
                <w:szCs w:val="20"/>
              </w:rPr>
              <w:t>1 956 435,64</w:t>
            </w:r>
          </w:p>
        </w:tc>
      </w:tr>
      <w:tr w:rsidR="003F4ED5" w14:paraId="3243DB2A" w14:textId="77777777" w:rsidTr="00CC4C25">
        <w:trPr>
          <w:gridBefore w:val="1"/>
          <w:wBefore w:w="18" w:type="dxa"/>
          <w:trHeight w:val="932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8A981" w14:textId="77777777" w:rsidR="003F4ED5" w:rsidRDefault="003F4ED5" w:rsidP="003F4ED5">
            <w:pPr>
              <w:jc w:val="both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содержание дорог общего пользования (чистка от снега, уборка, подсыпка, </w:t>
            </w:r>
            <w:proofErr w:type="spellStart"/>
            <w:r>
              <w:rPr>
                <w:color w:val="000000"/>
                <w:sz w:val="20"/>
                <w:szCs w:val="20"/>
              </w:rPr>
              <w:t>окашивание</w:t>
            </w:r>
            <w:proofErr w:type="spellEnd"/>
            <w:r>
              <w:rPr>
                <w:color w:val="000000"/>
                <w:sz w:val="20"/>
                <w:szCs w:val="20"/>
              </w:rPr>
              <w:t>, содержание остановочных пунктов, а так же прочие аналогичные мероприятия) за счет средств дорожного фонда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B91FB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C1509" w14:textId="3C184803" w:rsidR="003F4ED5" w:rsidRDefault="00CA7AC9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FE5B7" w14:textId="25D6B004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C8974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0340120260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1F73E" w14:textId="68B51E9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96BFAC" w14:textId="3C10484D" w:rsidR="003F4ED5" w:rsidRPr="00557A3C" w:rsidRDefault="00557A3C" w:rsidP="00CC4C25">
            <w:pPr>
              <w:jc w:val="center"/>
              <w:outlineLvl w:val="5"/>
              <w:rPr>
                <w:sz w:val="20"/>
                <w:szCs w:val="20"/>
              </w:rPr>
            </w:pPr>
            <w:r w:rsidRPr="00557A3C">
              <w:rPr>
                <w:sz w:val="20"/>
                <w:szCs w:val="20"/>
              </w:rPr>
              <w:t>328 944,10</w:t>
            </w:r>
          </w:p>
        </w:tc>
      </w:tr>
      <w:tr w:rsidR="00557A3C" w14:paraId="59891BCC" w14:textId="77777777" w:rsidTr="00CC4C25">
        <w:trPr>
          <w:gridBefore w:val="1"/>
          <w:wBefore w:w="18" w:type="dxa"/>
          <w:trHeight w:val="400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3B9E24" w14:textId="77777777" w:rsidR="00557A3C" w:rsidRDefault="00557A3C" w:rsidP="00557A3C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EC626" w14:textId="77777777" w:rsidR="00557A3C" w:rsidRDefault="00557A3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473CD" w14:textId="3A945682" w:rsidR="00557A3C" w:rsidRDefault="00557A3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B4AB4" w14:textId="222CA585" w:rsidR="00557A3C" w:rsidRDefault="00557A3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D9CF3" w14:textId="77777777" w:rsidR="00557A3C" w:rsidRDefault="00557A3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0340120260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B1402" w14:textId="77777777" w:rsidR="00557A3C" w:rsidRDefault="00557A3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7B62C6" w14:textId="01E7D30B" w:rsidR="00557A3C" w:rsidRPr="006126C2" w:rsidRDefault="00557A3C" w:rsidP="00CC4C25">
            <w:pPr>
              <w:jc w:val="center"/>
              <w:outlineLvl w:val="6"/>
              <w:rPr>
                <w:color w:val="FF0000"/>
                <w:sz w:val="20"/>
                <w:szCs w:val="20"/>
              </w:rPr>
            </w:pPr>
            <w:r w:rsidRPr="00557A3C">
              <w:rPr>
                <w:sz w:val="20"/>
                <w:szCs w:val="20"/>
              </w:rPr>
              <w:t>328 944,10</w:t>
            </w:r>
          </w:p>
        </w:tc>
      </w:tr>
      <w:tr w:rsidR="00557A3C" w14:paraId="51F00470" w14:textId="77777777" w:rsidTr="00CC4C25">
        <w:trPr>
          <w:gridBefore w:val="1"/>
          <w:wBefore w:w="18" w:type="dxa"/>
          <w:trHeight w:val="537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C4117" w14:textId="77777777" w:rsidR="00557A3C" w:rsidRDefault="00557A3C" w:rsidP="00557A3C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A0359" w14:textId="77777777" w:rsidR="00557A3C" w:rsidRDefault="00557A3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F27B3" w14:textId="6BEC412B" w:rsidR="00557A3C" w:rsidRDefault="00557A3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2EAF9" w14:textId="690FE763" w:rsidR="00557A3C" w:rsidRDefault="00557A3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D307F" w14:textId="77777777" w:rsidR="00557A3C" w:rsidRDefault="00557A3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0340120260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A2A0A" w14:textId="77777777" w:rsidR="00557A3C" w:rsidRDefault="00557A3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CB9A6C" w14:textId="21C7659C" w:rsidR="00557A3C" w:rsidRPr="006126C2" w:rsidRDefault="00557A3C" w:rsidP="00CC4C25">
            <w:pPr>
              <w:jc w:val="center"/>
              <w:outlineLvl w:val="6"/>
              <w:rPr>
                <w:color w:val="FF0000"/>
                <w:sz w:val="20"/>
                <w:szCs w:val="20"/>
              </w:rPr>
            </w:pPr>
            <w:r w:rsidRPr="00557A3C">
              <w:rPr>
                <w:sz w:val="20"/>
                <w:szCs w:val="20"/>
              </w:rPr>
              <w:t>328 944,10</w:t>
            </w:r>
          </w:p>
        </w:tc>
      </w:tr>
      <w:tr w:rsidR="003F4ED5" w14:paraId="7E936DE9" w14:textId="77777777" w:rsidTr="00CC4C25">
        <w:trPr>
          <w:gridBefore w:val="1"/>
          <w:wBefore w:w="18" w:type="dxa"/>
          <w:trHeight w:val="1024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72968" w14:textId="77777777" w:rsidR="003F4ED5" w:rsidRDefault="003F4ED5" w:rsidP="003F4ED5">
            <w:pPr>
              <w:jc w:val="both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C6A1F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02477" w14:textId="78B2C6AC" w:rsidR="003F4ED5" w:rsidRDefault="00CA7AC9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3D714" w14:textId="34F2FE3B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ED8AF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03401S1260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B70D0" w14:textId="07636A70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83C117" w14:textId="16D8223F" w:rsidR="003F4ED5" w:rsidRPr="00557A3C" w:rsidRDefault="00557A3C" w:rsidP="00CC4C25">
            <w:pPr>
              <w:jc w:val="center"/>
              <w:outlineLvl w:val="5"/>
              <w:rPr>
                <w:sz w:val="20"/>
                <w:szCs w:val="20"/>
              </w:rPr>
            </w:pPr>
            <w:r w:rsidRPr="00557A3C">
              <w:rPr>
                <w:sz w:val="20"/>
                <w:szCs w:val="20"/>
              </w:rPr>
              <w:t>2 896 740,00</w:t>
            </w:r>
          </w:p>
        </w:tc>
      </w:tr>
      <w:tr w:rsidR="00557A3C" w14:paraId="4C3BAD31" w14:textId="77777777" w:rsidTr="00CC4C25">
        <w:trPr>
          <w:gridBefore w:val="1"/>
          <w:wBefore w:w="18" w:type="dxa"/>
          <w:trHeight w:val="315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C8CAF" w14:textId="77777777" w:rsidR="00557A3C" w:rsidRDefault="00557A3C" w:rsidP="00557A3C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E1E52" w14:textId="77777777" w:rsidR="00557A3C" w:rsidRDefault="00557A3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DF64C" w14:textId="34BF2F2A" w:rsidR="00557A3C" w:rsidRDefault="00557A3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9887" w14:textId="38AF378D" w:rsidR="00557A3C" w:rsidRDefault="00557A3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E417E" w14:textId="77777777" w:rsidR="00557A3C" w:rsidRDefault="00557A3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03401S1260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35F6F" w14:textId="77777777" w:rsidR="00557A3C" w:rsidRDefault="00557A3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60E4F1" w14:textId="6D3A2885" w:rsidR="00557A3C" w:rsidRPr="006126C2" w:rsidRDefault="00557A3C" w:rsidP="00CC4C25">
            <w:pPr>
              <w:jc w:val="center"/>
              <w:outlineLvl w:val="6"/>
              <w:rPr>
                <w:color w:val="FF0000"/>
                <w:sz w:val="20"/>
                <w:szCs w:val="20"/>
              </w:rPr>
            </w:pPr>
            <w:r w:rsidRPr="00557A3C">
              <w:rPr>
                <w:sz w:val="20"/>
                <w:szCs w:val="20"/>
              </w:rPr>
              <w:t>2 896 740,00</w:t>
            </w:r>
          </w:p>
        </w:tc>
      </w:tr>
      <w:tr w:rsidR="00557A3C" w14:paraId="51693C29" w14:textId="77777777" w:rsidTr="00CC4C25">
        <w:trPr>
          <w:gridBefore w:val="1"/>
          <w:wBefore w:w="18" w:type="dxa"/>
          <w:trHeight w:val="467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0211F" w14:textId="77777777" w:rsidR="00557A3C" w:rsidRDefault="00557A3C" w:rsidP="00557A3C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36073" w14:textId="77777777" w:rsidR="00557A3C" w:rsidRDefault="00557A3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812D7" w14:textId="6899F107" w:rsidR="00557A3C" w:rsidRDefault="00557A3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78DB4" w14:textId="57F6F8AF" w:rsidR="00557A3C" w:rsidRDefault="00557A3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43D29" w14:textId="77777777" w:rsidR="00557A3C" w:rsidRDefault="00557A3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03401S1260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B10A8" w14:textId="77777777" w:rsidR="00557A3C" w:rsidRDefault="00557A3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3AD0CE" w14:textId="6074E27A" w:rsidR="00557A3C" w:rsidRPr="006126C2" w:rsidRDefault="00557A3C" w:rsidP="00CC4C25">
            <w:pPr>
              <w:jc w:val="center"/>
              <w:outlineLvl w:val="6"/>
              <w:rPr>
                <w:color w:val="FF0000"/>
                <w:sz w:val="20"/>
                <w:szCs w:val="20"/>
              </w:rPr>
            </w:pPr>
            <w:r w:rsidRPr="00557A3C">
              <w:rPr>
                <w:sz w:val="20"/>
                <w:szCs w:val="20"/>
              </w:rPr>
              <w:t>2 896 740,00</w:t>
            </w:r>
          </w:p>
        </w:tc>
      </w:tr>
      <w:tr w:rsidR="003F4ED5" w14:paraId="2D88C0AA" w14:textId="77777777" w:rsidTr="00CC4C25">
        <w:trPr>
          <w:gridBefore w:val="1"/>
          <w:wBefore w:w="18" w:type="dxa"/>
          <w:trHeight w:val="194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1451C" w14:textId="77777777" w:rsidR="003F4ED5" w:rsidRDefault="003F4ED5" w:rsidP="003F4ED5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535D0" w14:textId="77777777" w:rsidR="003F4ED5" w:rsidRDefault="003F4ED5" w:rsidP="00CC4C2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E42F4" w14:textId="1B0DCF1D" w:rsidR="003F4ED5" w:rsidRDefault="00CA7AC9" w:rsidP="00CC4C2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B750A" w14:textId="45EE09B3" w:rsidR="003F4ED5" w:rsidRDefault="003F4ED5" w:rsidP="00CC4C2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5D7C6" w14:textId="0BF70D87" w:rsidR="003F4ED5" w:rsidRDefault="003F4ED5" w:rsidP="00CC4C2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3AA4A" w14:textId="1FCEA86C" w:rsidR="003F4ED5" w:rsidRDefault="003F4ED5" w:rsidP="00CC4C2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E886D1" w14:textId="4C076D64" w:rsidR="003F4ED5" w:rsidRPr="00650421" w:rsidRDefault="00650421" w:rsidP="00CC4C25">
            <w:pPr>
              <w:jc w:val="center"/>
              <w:outlineLvl w:val="0"/>
              <w:rPr>
                <w:sz w:val="20"/>
                <w:szCs w:val="20"/>
              </w:rPr>
            </w:pPr>
            <w:r w:rsidRPr="00650421">
              <w:rPr>
                <w:sz w:val="20"/>
                <w:szCs w:val="20"/>
              </w:rPr>
              <w:t>12 039 117,34</w:t>
            </w:r>
          </w:p>
        </w:tc>
      </w:tr>
      <w:tr w:rsidR="003F4ED5" w14:paraId="3928F10C" w14:textId="77777777" w:rsidTr="00CC4C25">
        <w:trPr>
          <w:gridBefore w:val="1"/>
          <w:wBefore w:w="18" w:type="dxa"/>
          <w:trHeight w:val="53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41133" w14:textId="77777777" w:rsidR="003F4ED5" w:rsidRDefault="003F4ED5" w:rsidP="003F4ED5">
            <w:pPr>
              <w:jc w:val="both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4C166" w14:textId="77777777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C20E1" w14:textId="5B9C8623" w:rsidR="003F4ED5" w:rsidRDefault="00CA7AC9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5FB67" w14:textId="7A0C8269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A89F1" w14:textId="561FE96F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AC622" w14:textId="214B3BFD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8FC943" w14:textId="154F1F17" w:rsidR="003F4ED5" w:rsidRPr="00650421" w:rsidRDefault="00650421" w:rsidP="00CC4C25">
            <w:pPr>
              <w:jc w:val="center"/>
              <w:outlineLvl w:val="1"/>
              <w:rPr>
                <w:sz w:val="20"/>
                <w:szCs w:val="20"/>
              </w:rPr>
            </w:pPr>
            <w:r w:rsidRPr="00650421">
              <w:rPr>
                <w:sz w:val="20"/>
                <w:szCs w:val="20"/>
              </w:rPr>
              <w:t>1 036 136,40</w:t>
            </w:r>
          </w:p>
        </w:tc>
      </w:tr>
      <w:tr w:rsidR="00650421" w14:paraId="176900F1" w14:textId="77777777" w:rsidTr="00CC4C25">
        <w:trPr>
          <w:gridBefore w:val="1"/>
          <w:wBefore w:w="18" w:type="dxa"/>
          <w:trHeight w:val="1054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42DCD" w14:textId="77777777" w:rsidR="00650421" w:rsidRDefault="00650421" w:rsidP="00650421">
            <w:pPr>
              <w:jc w:val="both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E0684" w14:textId="77777777" w:rsidR="00650421" w:rsidRDefault="00650421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C9EF1" w14:textId="1774031F" w:rsidR="00650421" w:rsidRDefault="00650421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A44BE" w14:textId="4CF3F440" w:rsidR="00650421" w:rsidRDefault="00650421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BE18D" w14:textId="77777777" w:rsidR="00650421" w:rsidRDefault="00650421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89E5C" w14:textId="5E492BA1" w:rsidR="00650421" w:rsidRDefault="00650421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F01BD7" w14:textId="267BABCE" w:rsidR="00650421" w:rsidRPr="00650421" w:rsidRDefault="00650421" w:rsidP="00CC4C25">
            <w:pPr>
              <w:jc w:val="center"/>
              <w:outlineLvl w:val="2"/>
              <w:rPr>
                <w:sz w:val="20"/>
                <w:szCs w:val="20"/>
              </w:rPr>
            </w:pPr>
            <w:r w:rsidRPr="00650421">
              <w:rPr>
                <w:sz w:val="20"/>
                <w:szCs w:val="20"/>
              </w:rPr>
              <w:t>1 036 136,40</w:t>
            </w:r>
          </w:p>
        </w:tc>
      </w:tr>
      <w:tr w:rsidR="00650421" w14:paraId="60011223" w14:textId="77777777" w:rsidTr="00CC4C25">
        <w:trPr>
          <w:gridBefore w:val="1"/>
          <w:wBefore w:w="18" w:type="dxa"/>
          <w:trHeight w:val="81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5DE84" w14:textId="77777777" w:rsidR="00650421" w:rsidRDefault="00650421" w:rsidP="00650421">
            <w:pPr>
              <w:jc w:val="both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633F0" w14:textId="77777777" w:rsidR="00650421" w:rsidRDefault="00650421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34AB0" w14:textId="53FE12DC" w:rsidR="00650421" w:rsidRDefault="00650421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52D3C" w14:textId="11AB774D" w:rsidR="00650421" w:rsidRDefault="00650421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534D5" w14:textId="77777777" w:rsidR="00650421" w:rsidRDefault="00650421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8A7A5" w14:textId="381BADB5" w:rsidR="00650421" w:rsidRDefault="00650421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443DBC" w14:textId="0C724A68" w:rsidR="00650421" w:rsidRPr="00650421" w:rsidRDefault="00650421" w:rsidP="00CC4C25">
            <w:pPr>
              <w:jc w:val="center"/>
              <w:outlineLvl w:val="3"/>
              <w:rPr>
                <w:sz w:val="20"/>
                <w:szCs w:val="20"/>
              </w:rPr>
            </w:pPr>
            <w:r w:rsidRPr="00650421">
              <w:rPr>
                <w:sz w:val="20"/>
                <w:szCs w:val="20"/>
              </w:rPr>
              <w:t>1 036 136,40</w:t>
            </w:r>
          </w:p>
        </w:tc>
      </w:tr>
      <w:tr w:rsidR="00650421" w14:paraId="1A4A8DAE" w14:textId="77777777" w:rsidTr="00CC4C25">
        <w:trPr>
          <w:gridBefore w:val="1"/>
          <w:wBefore w:w="18" w:type="dxa"/>
          <w:trHeight w:val="411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1B570" w14:textId="77777777" w:rsidR="00650421" w:rsidRDefault="00650421" w:rsidP="00650421">
            <w:pPr>
              <w:jc w:val="both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"Стимулирование развития жилищного хозяйства"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A52AB" w14:textId="77777777" w:rsidR="00650421" w:rsidRDefault="00650421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240D1" w14:textId="3F9A6B79" w:rsidR="00650421" w:rsidRDefault="00650421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D4B79" w14:textId="043573E3" w:rsidR="00650421" w:rsidRDefault="00650421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5279E" w14:textId="77777777" w:rsidR="00650421" w:rsidRDefault="00650421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D96E3" w14:textId="18E3DA03" w:rsidR="00650421" w:rsidRDefault="00650421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626F09" w14:textId="06FB2D56" w:rsidR="00650421" w:rsidRPr="00650421" w:rsidRDefault="00650421" w:rsidP="00CC4C25">
            <w:pPr>
              <w:jc w:val="center"/>
              <w:outlineLvl w:val="4"/>
              <w:rPr>
                <w:sz w:val="20"/>
                <w:szCs w:val="20"/>
              </w:rPr>
            </w:pPr>
            <w:r w:rsidRPr="00650421">
              <w:rPr>
                <w:sz w:val="20"/>
                <w:szCs w:val="20"/>
              </w:rPr>
              <w:t>1 036 136,40</w:t>
            </w:r>
          </w:p>
        </w:tc>
      </w:tr>
      <w:tr w:rsidR="003F4ED5" w14:paraId="7873659C" w14:textId="77777777" w:rsidTr="00CC4C25">
        <w:trPr>
          <w:gridBefore w:val="1"/>
          <w:wBefore w:w="18" w:type="dxa"/>
          <w:trHeight w:val="280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A04C8" w14:textId="77777777" w:rsidR="003F4ED5" w:rsidRDefault="003F4ED5" w:rsidP="003F4ED5">
            <w:pPr>
              <w:jc w:val="both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проведение мероприятий по жилищному хозяйству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64BD1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75EA1" w14:textId="5375E698" w:rsidR="003F4ED5" w:rsidRDefault="00CA7AC9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607D4" w14:textId="787D9120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7127A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0440120070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CB094" w14:textId="782F7616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9F0AF0" w14:textId="77777777" w:rsidR="003F4ED5" w:rsidRPr="00205D6C" w:rsidRDefault="003F4ED5" w:rsidP="00CC4C25">
            <w:pPr>
              <w:jc w:val="center"/>
              <w:outlineLvl w:val="5"/>
              <w:rPr>
                <w:sz w:val="20"/>
                <w:szCs w:val="20"/>
              </w:rPr>
            </w:pPr>
            <w:r w:rsidRPr="00205D6C">
              <w:rPr>
                <w:sz w:val="20"/>
                <w:szCs w:val="20"/>
              </w:rPr>
              <w:t>88 570,08</w:t>
            </w:r>
          </w:p>
        </w:tc>
      </w:tr>
      <w:tr w:rsidR="003F4ED5" w14:paraId="2F4D1064" w14:textId="77777777" w:rsidTr="00CC4C25">
        <w:trPr>
          <w:gridBefore w:val="1"/>
          <w:wBefore w:w="18" w:type="dxa"/>
          <w:trHeight w:val="230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E1C5C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2FE03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7BE63" w14:textId="6D012739" w:rsidR="003F4ED5" w:rsidRDefault="00CA7AC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FBB33" w14:textId="392FC3F6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D6832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0440120070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329BE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C5474C" w14:textId="77777777" w:rsidR="003F4ED5" w:rsidRPr="00205D6C" w:rsidRDefault="003F4ED5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205D6C">
              <w:rPr>
                <w:sz w:val="20"/>
                <w:szCs w:val="20"/>
              </w:rPr>
              <w:t>88 570,08</w:t>
            </w:r>
          </w:p>
        </w:tc>
      </w:tr>
      <w:tr w:rsidR="003F4ED5" w14:paraId="20104352" w14:textId="77777777" w:rsidTr="00CC4C25">
        <w:trPr>
          <w:gridBefore w:val="1"/>
          <w:wBefore w:w="18" w:type="dxa"/>
          <w:trHeight w:val="98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AA7BE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1EE95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A7357" w14:textId="2AB919D8" w:rsidR="003F4ED5" w:rsidRDefault="00CA7AC9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7A6B4" w14:textId="22051CD4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2EF8E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0440120070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CDBD9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DAF5B0" w14:textId="77777777" w:rsidR="003F4ED5" w:rsidRPr="00205D6C" w:rsidRDefault="003F4ED5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205D6C">
              <w:rPr>
                <w:sz w:val="20"/>
                <w:szCs w:val="20"/>
              </w:rPr>
              <w:t>88 570,08</w:t>
            </w:r>
          </w:p>
        </w:tc>
      </w:tr>
      <w:tr w:rsidR="003F4ED5" w14:paraId="2B64F888" w14:textId="77777777" w:rsidTr="00CC4C25">
        <w:trPr>
          <w:gridBefore w:val="1"/>
          <w:wBefore w:w="18" w:type="dxa"/>
          <w:trHeight w:val="1100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36739" w14:textId="77777777" w:rsidR="003F4ED5" w:rsidRDefault="003F4ED5" w:rsidP="003F4ED5">
            <w:pPr>
              <w:jc w:val="both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оплату взносов на капитальный ремонт за помещения, находящиеся в муниципальной собственности Вязьма-Брянского сельского поселения (региональный оператор)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BC5A8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A909A" w14:textId="097D4E70" w:rsidR="003F4ED5" w:rsidRDefault="00CA7AC9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A443B" w14:textId="6229AF80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84E92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0440120080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B0749" w14:textId="4FD21165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E369F7" w14:textId="2B8732B1" w:rsidR="003F4ED5" w:rsidRPr="00205D6C" w:rsidRDefault="00205D6C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205D6C">
              <w:rPr>
                <w:sz w:val="20"/>
                <w:szCs w:val="20"/>
              </w:rPr>
              <w:t>947 566,32</w:t>
            </w:r>
          </w:p>
        </w:tc>
      </w:tr>
      <w:tr w:rsidR="00205D6C" w14:paraId="44DE4956" w14:textId="77777777" w:rsidTr="00CC4C25">
        <w:trPr>
          <w:gridBefore w:val="1"/>
          <w:wBefore w:w="18" w:type="dxa"/>
          <w:trHeight w:val="567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F3E0A" w14:textId="77777777" w:rsidR="00205D6C" w:rsidRDefault="00205D6C" w:rsidP="00205D6C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BEE29" w14:textId="77777777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C5D48" w14:textId="7C3AD1A9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36A74" w14:textId="4979D693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788B5" w14:textId="77777777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0440120080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453CF" w14:textId="77777777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CFEDAF" w14:textId="6A791AF1" w:rsidR="00205D6C" w:rsidRPr="00205D6C" w:rsidRDefault="00205D6C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205D6C">
              <w:rPr>
                <w:sz w:val="20"/>
                <w:szCs w:val="20"/>
              </w:rPr>
              <w:t>947 566,32</w:t>
            </w:r>
          </w:p>
        </w:tc>
      </w:tr>
      <w:tr w:rsidR="00205D6C" w14:paraId="6F80B7DD" w14:textId="77777777" w:rsidTr="00CC4C25">
        <w:trPr>
          <w:gridBefore w:val="1"/>
          <w:wBefore w:w="18" w:type="dxa"/>
          <w:trHeight w:val="563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03E56" w14:textId="77777777" w:rsidR="00205D6C" w:rsidRDefault="00205D6C" w:rsidP="00205D6C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437C4" w14:textId="77777777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C41D4" w14:textId="0D5025BE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643DF" w14:textId="6120FC3F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6A465" w14:textId="77777777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0440120080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D7D33" w14:textId="77777777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98E471" w14:textId="29A89E0D" w:rsidR="00205D6C" w:rsidRPr="00205D6C" w:rsidRDefault="00205D6C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205D6C">
              <w:rPr>
                <w:sz w:val="20"/>
                <w:szCs w:val="20"/>
              </w:rPr>
              <w:t>947 566,32</w:t>
            </w:r>
          </w:p>
        </w:tc>
      </w:tr>
      <w:tr w:rsidR="003F4ED5" w14:paraId="7FA02614" w14:textId="77777777" w:rsidTr="00CC4C25">
        <w:trPr>
          <w:gridBefore w:val="1"/>
          <w:wBefore w:w="18" w:type="dxa"/>
          <w:trHeight w:val="147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A79F2" w14:textId="77777777" w:rsidR="003F4ED5" w:rsidRDefault="003F4ED5" w:rsidP="003F4ED5">
            <w:pPr>
              <w:jc w:val="both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4F8AD" w14:textId="77777777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4F4CB" w14:textId="5367604E" w:rsidR="003F4ED5" w:rsidRDefault="00CA7AC9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FD19D" w14:textId="1AE8696B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91A8C" w14:textId="48F21CA4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C54A3" w14:textId="0B41AE53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57BAA5" w14:textId="1BE4746E" w:rsidR="003F4ED5" w:rsidRPr="00650421" w:rsidRDefault="00650421" w:rsidP="00CC4C25">
            <w:pPr>
              <w:jc w:val="center"/>
              <w:outlineLvl w:val="1"/>
              <w:rPr>
                <w:sz w:val="20"/>
                <w:szCs w:val="20"/>
              </w:rPr>
            </w:pPr>
            <w:r w:rsidRPr="00650421">
              <w:rPr>
                <w:sz w:val="20"/>
                <w:szCs w:val="20"/>
              </w:rPr>
              <w:t>4 577 567,99</w:t>
            </w:r>
          </w:p>
        </w:tc>
      </w:tr>
      <w:tr w:rsidR="003F4ED5" w14:paraId="42395B24" w14:textId="77777777" w:rsidTr="00CC4C25">
        <w:trPr>
          <w:gridBefore w:val="1"/>
          <w:wBefore w:w="18" w:type="dxa"/>
          <w:trHeight w:val="1045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1BAD0" w14:textId="77777777" w:rsidR="003F4ED5" w:rsidRDefault="003F4ED5" w:rsidP="003F4ED5">
            <w:pPr>
              <w:jc w:val="both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8869F" w14:textId="77777777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13910" w14:textId="05C34F2E" w:rsidR="003F4ED5" w:rsidRDefault="00CA7AC9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6D03D" w14:textId="09F1C392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F7B32" w14:textId="77777777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5FF23" w14:textId="71C96B75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39B09D" w14:textId="57A1658D" w:rsidR="003F4ED5" w:rsidRPr="00E34218" w:rsidRDefault="00E34218" w:rsidP="00CC4C25">
            <w:pPr>
              <w:jc w:val="center"/>
              <w:outlineLvl w:val="2"/>
              <w:rPr>
                <w:sz w:val="20"/>
                <w:szCs w:val="20"/>
              </w:rPr>
            </w:pPr>
            <w:r w:rsidRPr="00E34218">
              <w:rPr>
                <w:sz w:val="20"/>
                <w:szCs w:val="20"/>
              </w:rPr>
              <w:t>1 800 894,</w:t>
            </w:r>
            <w:r>
              <w:rPr>
                <w:sz w:val="20"/>
                <w:szCs w:val="20"/>
              </w:rPr>
              <w:t>48</w:t>
            </w:r>
          </w:p>
        </w:tc>
      </w:tr>
      <w:tr w:rsidR="003F4ED5" w14:paraId="37EA9B9A" w14:textId="77777777" w:rsidTr="00CC4C25">
        <w:trPr>
          <w:gridBefore w:val="1"/>
          <w:wBefore w:w="18" w:type="dxa"/>
          <w:trHeight w:val="86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A4155" w14:textId="77777777" w:rsidR="003F4ED5" w:rsidRDefault="003F4ED5" w:rsidP="003F4ED5">
            <w:pPr>
              <w:jc w:val="both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917C5" w14:textId="77777777" w:rsidR="003F4ED5" w:rsidRDefault="003F4ED5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1BBC1" w14:textId="00465AF2" w:rsidR="003F4ED5" w:rsidRDefault="00CA7AC9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CB720" w14:textId="766E8BB0" w:rsidR="003F4ED5" w:rsidRDefault="003F4ED5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A2290" w14:textId="77777777" w:rsidR="003F4ED5" w:rsidRDefault="003F4ED5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CC349" w14:textId="572C6861" w:rsidR="003F4ED5" w:rsidRDefault="003F4ED5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FC7A3E" w14:textId="55CCA720" w:rsidR="003F4ED5" w:rsidRPr="00E34218" w:rsidRDefault="00E34218" w:rsidP="00CC4C25">
            <w:pPr>
              <w:jc w:val="center"/>
              <w:outlineLvl w:val="3"/>
              <w:rPr>
                <w:sz w:val="20"/>
                <w:szCs w:val="20"/>
              </w:rPr>
            </w:pPr>
            <w:r w:rsidRPr="00E34218">
              <w:rPr>
                <w:sz w:val="20"/>
                <w:szCs w:val="20"/>
              </w:rPr>
              <w:t>1 800 894,</w:t>
            </w:r>
            <w:r>
              <w:rPr>
                <w:sz w:val="20"/>
                <w:szCs w:val="20"/>
              </w:rPr>
              <w:t>48</w:t>
            </w:r>
          </w:p>
        </w:tc>
      </w:tr>
      <w:tr w:rsidR="003F4ED5" w14:paraId="22128E2D" w14:textId="77777777" w:rsidTr="00CC4C25">
        <w:trPr>
          <w:gridBefore w:val="1"/>
          <w:wBefore w:w="18" w:type="dxa"/>
          <w:trHeight w:val="544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03F2F" w14:textId="77777777" w:rsidR="003F4ED5" w:rsidRDefault="003F4ED5" w:rsidP="003F4ED5">
            <w:pPr>
              <w:jc w:val="both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"Стимулирование развития коммунального хозяйства"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4B88E" w14:textId="77777777" w:rsidR="003F4ED5" w:rsidRDefault="003F4ED5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8E830" w14:textId="0C050C9D" w:rsidR="003F4ED5" w:rsidRDefault="00CA7AC9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07A04" w14:textId="6FDFC3FC" w:rsidR="003F4ED5" w:rsidRDefault="003F4ED5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5B99A" w14:textId="77777777" w:rsidR="003F4ED5" w:rsidRDefault="003F4ED5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0440200000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E3418" w14:textId="5DAD3B43" w:rsidR="003F4ED5" w:rsidRDefault="003F4ED5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A14CF8" w14:textId="1DD18D77" w:rsidR="003F4ED5" w:rsidRPr="00E34218" w:rsidRDefault="00E34218" w:rsidP="00CC4C25">
            <w:pPr>
              <w:jc w:val="center"/>
              <w:outlineLvl w:val="4"/>
              <w:rPr>
                <w:sz w:val="20"/>
                <w:szCs w:val="20"/>
              </w:rPr>
            </w:pPr>
            <w:r w:rsidRPr="00E34218">
              <w:rPr>
                <w:sz w:val="20"/>
                <w:szCs w:val="20"/>
              </w:rPr>
              <w:t>1 800 894,</w:t>
            </w:r>
            <w:r>
              <w:rPr>
                <w:sz w:val="20"/>
                <w:szCs w:val="20"/>
              </w:rPr>
              <w:t>48</w:t>
            </w:r>
          </w:p>
        </w:tc>
      </w:tr>
      <w:tr w:rsidR="003F4ED5" w14:paraId="0FC943A7" w14:textId="77777777" w:rsidTr="00CC4C25">
        <w:trPr>
          <w:gridBefore w:val="1"/>
          <w:wBefore w:w="18" w:type="dxa"/>
          <w:trHeight w:val="765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52426" w14:textId="77777777" w:rsidR="003F4ED5" w:rsidRDefault="003F4ED5" w:rsidP="003F4ED5">
            <w:pPr>
              <w:jc w:val="both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содержание и текущий ремонт систем водоснабжения и водоотведения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88A71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3D337" w14:textId="739B8992" w:rsidR="003F4ED5" w:rsidRDefault="00CA7AC9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AA75E" w14:textId="3C504E7C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39870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0440220090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BF1FB" w14:textId="59C75400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CEF63D" w14:textId="63A7A491" w:rsidR="003F4ED5" w:rsidRPr="00205D6C" w:rsidRDefault="00E34218" w:rsidP="00CC4C25">
            <w:pPr>
              <w:jc w:val="center"/>
              <w:outlineLvl w:val="5"/>
              <w:rPr>
                <w:sz w:val="20"/>
                <w:szCs w:val="20"/>
              </w:rPr>
            </w:pPr>
            <w:r w:rsidRPr="00E34218">
              <w:rPr>
                <w:sz w:val="20"/>
                <w:szCs w:val="20"/>
              </w:rPr>
              <w:t>484 065,22</w:t>
            </w:r>
          </w:p>
        </w:tc>
      </w:tr>
      <w:tr w:rsidR="00205D6C" w14:paraId="4F5DE421" w14:textId="77777777" w:rsidTr="00CC4C25">
        <w:trPr>
          <w:gridBefore w:val="1"/>
          <w:wBefore w:w="18" w:type="dxa"/>
          <w:trHeight w:val="457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3507B4" w14:textId="77777777" w:rsidR="00205D6C" w:rsidRDefault="00205D6C" w:rsidP="00205D6C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55A69" w14:textId="77777777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A35B4" w14:textId="58E13087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AFFC7" w14:textId="682A5D75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33069" w14:textId="77777777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0440220090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5120C" w14:textId="77777777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F23165" w14:textId="4BF53D6F" w:rsidR="00205D6C" w:rsidRPr="00205D6C" w:rsidRDefault="00205D6C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205D6C">
              <w:rPr>
                <w:sz w:val="20"/>
                <w:szCs w:val="20"/>
              </w:rPr>
              <w:t>444 065,22</w:t>
            </w:r>
          </w:p>
        </w:tc>
      </w:tr>
      <w:tr w:rsidR="00205D6C" w14:paraId="614B471B" w14:textId="77777777" w:rsidTr="00CC4C25">
        <w:trPr>
          <w:gridBefore w:val="1"/>
          <w:wBefore w:w="18" w:type="dxa"/>
          <w:trHeight w:val="467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5AA51" w14:textId="77777777" w:rsidR="00205D6C" w:rsidRDefault="00205D6C" w:rsidP="00205D6C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3C795" w14:textId="77777777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C7706" w14:textId="41AAB8CF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ED722" w14:textId="146E57C8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FDE70" w14:textId="77777777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0440220090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5332B" w14:textId="77777777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B8F992" w14:textId="089EFB41" w:rsidR="00205D6C" w:rsidRPr="00205D6C" w:rsidRDefault="00205D6C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205D6C">
              <w:rPr>
                <w:sz w:val="20"/>
                <w:szCs w:val="20"/>
              </w:rPr>
              <w:t>444 065,22</w:t>
            </w:r>
          </w:p>
        </w:tc>
      </w:tr>
      <w:tr w:rsidR="003F4ED5" w14:paraId="76BD4E88" w14:textId="77777777" w:rsidTr="00CC4C25">
        <w:trPr>
          <w:gridBefore w:val="1"/>
          <w:wBefore w:w="18" w:type="dxa"/>
          <w:trHeight w:val="477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3B452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97BA3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911D9" w14:textId="5B5FEA4F" w:rsidR="003F4ED5" w:rsidRDefault="009A15E8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EB8C7" w14:textId="325D2D68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38960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0440220090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A14F8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A359EA" w14:textId="77777777" w:rsidR="003F4ED5" w:rsidRPr="00205D6C" w:rsidRDefault="003F4ED5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205D6C">
              <w:rPr>
                <w:sz w:val="20"/>
                <w:szCs w:val="20"/>
              </w:rPr>
              <w:t>40 000,00</w:t>
            </w:r>
          </w:p>
        </w:tc>
      </w:tr>
      <w:tr w:rsidR="003F4ED5" w14:paraId="5FA97494" w14:textId="77777777" w:rsidTr="00CC4C25">
        <w:trPr>
          <w:gridBefore w:val="1"/>
          <w:wBefore w:w="18" w:type="dxa"/>
          <w:trHeight w:val="62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AA028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EF5FA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F2A52" w14:textId="40C5EFC1" w:rsidR="003F4ED5" w:rsidRDefault="009A15E8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775F6" w14:textId="760B80E8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546F8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0440220090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06172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774BF3" w14:textId="77777777" w:rsidR="003F4ED5" w:rsidRPr="00205D6C" w:rsidRDefault="003F4ED5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205D6C">
              <w:rPr>
                <w:sz w:val="20"/>
                <w:szCs w:val="20"/>
              </w:rPr>
              <w:t>40 000,00</w:t>
            </w:r>
          </w:p>
        </w:tc>
      </w:tr>
      <w:tr w:rsidR="003F4ED5" w14:paraId="58D2832A" w14:textId="77777777" w:rsidTr="00CC4C25">
        <w:trPr>
          <w:gridBefore w:val="1"/>
          <w:wBefore w:w="18" w:type="dxa"/>
          <w:trHeight w:val="391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A40AA" w14:textId="77777777" w:rsidR="003F4ED5" w:rsidRDefault="003F4ED5" w:rsidP="003F4ED5">
            <w:pPr>
              <w:jc w:val="both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содержание и текущий ремонт систем теплоснабжения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F66A3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173DB" w14:textId="7A101EF7" w:rsidR="003F4ED5" w:rsidRDefault="009A15E8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64DAF" w14:textId="43282475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F0419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0440220100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CFE89" w14:textId="4EEE7BF6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3DA43C" w14:textId="77777777" w:rsidR="003F4ED5" w:rsidRPr="00205D6C" w:rsidRDefault="003F4ED5" w:rsidP="00CC4C25">
            <w:pPr>
              <w:jc w:val="center"/>
              <w:outlineLvl w:val="5"/>
              <w:rPr>
                <w:sz w:val="20"/>
                <w:szCs w:val="20"/>
              </w:rPr>
            </w:pPr>
            <w:r w:rsidRPr="00205D6C">
              <w:rPr>
                <w:sz w:val="20"/>
                <w:szCs w:val="20"/>
              </w:rPr>
              <w:t>149 391,10</w:t>
            </w:r>
          </w:p>
        </w:tc>
      </w:tr>
      <w:tr w:rsidR="003F4ED5" w14:paraId="1927D124" w14:textId="77777777" w:rsidTr="00CC4C25">
        <w:trPr>
          <w:gridBefore w:val="1"/>
          <w:wBefore w:w="18" w:type="dxa"/>
          <w:trHeight w:val="497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EB55B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02865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A7758" w14:textId="06C69125" w:rsidR="003F4ED5" w:rsidRDefault="009A15E8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13DD6" w14:textId="175C189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E36E5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0440220100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CEEA5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3C08BC" w14:textId="77777777" w:rsidR="003F4ED5" w:rsidRPr="00205D6C" w:rsidRDefault="003F4ED5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205D6C">
              <w:rPr>
                <w:sz w:val="20"/>
                <w:szCs w:val="20"/>
              </w:rPr>
              <w:t>149 391,10</w:t>
            </w:r>
          </w:p>
        </w:tc>
      </w:tr>
      <w:tr w:rsidR="003F4ED5" w14:paraId="23D0ACAE" w14:textId="77777777" w:rsidTr="00CC4C25">
        <w:trPr>
          <w:gridBefore w:val="1"/>
          <w:wBefore w:w="18" w:type="dxa"/>
          <w:trHeight w:val="493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F1870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949AB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BFBCF" w14:textId="24E082B8" w:rsidR="003F4ED5" w:rsidRDefault="009A15E8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83A78" w14:textId="277D9223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7FA9D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0440220100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63DE4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811A09" w14:textId="77777777" w:rsidR="003F4ED5" w:rsidRPr="00205D6C" w:rsidRDefault="003F4ED5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205D6C">
              <w:rPr>
                <w:sz w:val="20"/>
                <w:szCs w:val="20"/>
              </w:rPr>
              <w:t>149 391,10</w:t>
            </w:r>
          </w:p>
        </w:tc>
      </w:tr>
      <w:tr w:rsidR="003F4ED5" w14:paraId="66F4E49D" w14:textId="77777777" w:rsidTr="00CC4C25">
        <w:trPr>
          <w:gridBefore w:val="1"/>
          <w:wBefore w:w="18" w:type="dxa"/>
          <w:trHeight w:val="362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D47C9" w14:textId="77777777" w:rsidR="003F4ED5" w:rsidRDefault="003F4ED5" w:rsidP="003F4ED5">
            <w:pPr>
              <w:jc w:val="both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содержание и текущий ремонт систем газоснабжения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7A2D1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DF9A0" w14:textId="270DC810" w:rsidR="003F4ED5" w:rsidRDefault="009A15E8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E56D3" w14:textId="09D76655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5C57B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0440220110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5B794" w14:textId="2E165ECA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3095EF" w14:textId="61899EA9" w:rsidR="003F4ED5" w:rsidRPr="00205D6C" w:rsidRDefault="00205D6C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205D6C">
              <w:rPr>
                <w:sz w:val="20"/>
                <w:szCs w:val="20"/>
              </w:rPr>
              <w:t>1 167 438,16</w:t>
            </w:r>
          </w:p>
        </w:tc>
      </w:tr>
      <w:tr w:rsidR="00205D6C" w14:paraId="4EC73504" w14:textId="77777777" w:rsidTr="00CC4C25">
        <w:trPr>
          <w:gridBefore w:val="1"/>
          <w:wBefore w:w="18" w:type="dxa"/>
          <w:trHeight w:val="609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33F5D" w14:textId="77777777" w:rsidR="00205D6C" w:rsidRDefault="00205D6C" w:rsidP="00205D6C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2B4F2" w14:textId="77777777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45971" w14:textId="40CBCB9E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8205E" w14:textId="201968D5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E613C" w14:textId="77777777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0440220110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4FF49" w14:textId="77777777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4247C0" w14:textId="18B56002" w:rsidR="00205D6C" w:rsidRPr="006126C2" w:rsidRDefault="00205D6C" w:rsidP="00CC4C25">
            <w:pPr>
              <w:jc w:val="center"/>
              <w:outlineLvl w:val="6"/>
              <w:rPr>
                <w:color w:val="FF0000"/>
                <w:sz w:val="20"/>
                <w:szCs w:val="20"/>
              </w:rPr>
            </w:pPr>
            <w:r w:rsidRPr="00205D6C">
              <w:rPr>
                <w:sz w:val="20"/>
                <w:szCs w:val="20"/>
              </w:rPr>
              <w:t>1 167 438,16</w:t>
            </w:r>
          </w:p>
        </w:tc>
      </w:tr>
      <w:tr w:rsidR="00205D6C" w14:paraId="454EF026" w14:textId="77777777" w:rsidTr="00CC4C25">
        <w:trPr>
          <w:gridBefore w:val="1"/>
          <w:wBefore w:w="18" w:type="dxa"/>
          <w:trHeight w:val="322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9BC7F" w14:textId="77777777" w:rsidR="00205D6C" w:rsidRDefault="00205D6C" w:rsidP="00205D6C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134CB" w14:textId="77777777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335BA" w14:textId="2C7D2CE3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0DC36" w14:textId="62884058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CF3F1" w14:textId="77777777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0440220110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71362" w14:textId="77777777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7F5E3C" w14:textId="4E071AAE" w:rsidR="00205D6C" w:rsidRPr="006126C2" w:rsidRDefault="00205D6C" w:rsidP="00CC4C25">
            <w:pPr>
              <w:jc w:val="center"/>
              <w:outlineLvl w:val="6"/>
              <w:rPr>
                <w:color w:val="FF0000"/>
                <w:sz w:val="20"/>
                <w:szCs w:val="20"/>
              </w:rPr>
            </w:pPr>
            <w:r w:rsidRPr="00205D6C">
              <w:rPr>
                <w:sz w:val="20"/>
                <w:szCs w:val="20"/>
              </w:rPr>
              <w:t>1 167 438,16</w:t>
            </w:r>
          </w:p>
        </w:tc>
      </w:tr>
      <w:tr w:rsidR="003F4ED5" w14:paraId="3034A974" w14:textId="77777777" w:rsidTr="00CC4C25">
        <w:trPr>
          <w:gridBefore w:val="1"/>
          <w:wBefore w:w="18" w:type="dxa"/>
          <w:trHeight w:val="331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94201C" w14:textId="77777777" w:rsidR="003F4ED5" w:rsidRDefault="003F4ED5" w:rsidP="003F4ED5">
            <w:pPr>
              <w:jc w:val="both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иных функций органа местного самоуправления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0BDEC" w14:textId="77777777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2C1DB" w14:textId="1902549A" w:rsidR="003F4ED5" w:rsidRDefault="009A15E8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3AE19" w14:textId="31A6AEAF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AD01F" w14:textId="77777777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F0357" w14:textId="2B3F3DBB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EFDE6B" w14:textId="177C57E8" w:rsidR="003F4ED5" w:rsidRPr="00205D6C" w:rsidRDefault="00205D6C" w:rsidP="00CC4C25">
            <w:pPr>
              <w:jc w:val="center"/>
              <w:outlineLvl w:val="2"/>
              <w:rPr>
                <w:sz w:val="20"/>
                <w:szCs w:val="20"/>
              </w:rPr>
            </w:pPr>
            <w:r w:rsidRPr="00205D6C">
              <w:rPr>
                <w:sz w:val="20"/>
                <w:szCs w:val="20"/>
              </w:rPr>
              <w:t>2 776 673,51</w:t>
            </w:r>
          </w:p>
        </w:tc>
      </w:tr>
      <w:tr w:rsidR="00205D6C" w14:paraId="395B843E" w14:textId="77777777" w:rsidTr="00CC4C25">
        <w:trPr>
          <w:gridBefore w:val="1"/>
          <w:wBefore w:w="18" w:type="dxa"/>
          <w:trHeight w:val="154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5A745" w14:textId="77777777" w:rsidR="00205D6C" w:rsidRDefault="00205D6C" w:rsidP="00205D6C">
            <w:pPr>
              <w:jc w:val="both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F03FE" w14:textId="77777777" w:rsidR="00205D6C" w:rsidRDefault="00205D6C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8FFEA" w14:textId="4DD47C07" w:rsidR="00205D6C" w:rsidRDefault="00205D6C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E8946" w14:textId="6C67B6AC" w:rsidR="00205D6C" w:rsidRDefault="00205D6C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53765" w14:textId="77777777" w:rsidR="00205D6C" w:rsidRDefault="00205D6C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AE5FF" w14:textId="342FFA50" w:rsidR="00205D6C" w:rsidRDefault="00205D6C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764C57" w14:textId="41EED28E" w:rsidR="00205D6C" w:rsidRPr="006126C2" w:rsidRDefault="00205D6C" w:rsidP="00CC4C25">
            <w:pPr>
              <w:jc w:val="center"/>
              <w:outlineLvl w:val="3"/>
              <w:rPr>
                <w:color w:val="FF0000"/>
                <w:sz w:val="20"/>
                <w:szCs w:val="20"/>
              </w:rPr>
            </w:pPr>
            <w:r w:rsidRPr="00205D6C">
              <w:rPr>
                <w:sz w:val="20"/>
                <w:szCs w:val="20"/>
              </w:rPr>
              <w:t>2 776 673,51</w:t>
            </w:r>
          </w:p>
        </w:tc>
      </w:tr>
      <w:tr w:rsidR="003F4ED5" w14:paraId="67F98E2E" w14:textId="77777777" w:rsidTr="00CC4C25">
        <w:trPr>
          <w:gridBefore w:val="1"/>
          <w:wBefore w:w="18" w:type="dxa"/>
          <w:trHeight w:val="611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D01D0" w14:textId="77777777" w:rsidR="003F4ED5" w:rsidRDefault="003F4ED5" w:rsidP="003F4ED5">
            <w:pPr>
              <w:jc w:val="both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средств резервного фонда Правительства Смоленской области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B4062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1D5CE" w14:textId="7D547ACA" w:rsidR="003F4ED5" w:rsidRDefault="009A15E8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41062" w14:textId="453DBC25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5638E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8910029990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92443" w14:textId="2FA29E90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B10AD7" w14:textId="12194A52" w:rsidR="003F4ED5" w:rsidRPr="00205D6C" w:rsidRDefault="00205D6C" w:rsidP="00CC4C25">
            <w:pPr>
              <w:jc w:val="center"/>
              <w:outlineLvl w:val="5"/>
              <w:rPr>
                <w:sz w:val="20"/>
                <w:szCs w:val="20"/>
              </w:rPr>
            </w:pPr>
            <w:r w:rsidRPr="00205D6C">
              <w:rPr>
                <w:sz w:val="20"/>
                <w:szCs w:val="20"/>
              </w:rPr>
              <w:t>2 581 398,33</w:t>
            </w:r>
          </w:p>
        </w:tc>
      </w:tr>
      <w:tr w:rsidR="00205D6C" w14:paraId="308CF86C" w14:textId="77777777" w:rsidTr="00CC4C25">
        <w:trPr>
          <w:gridBefore w:val="1"/>
          <w:wBefore w:w="18" w:type="dxa"/>
          <w:trHeight w:val="479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D05DC4" w14:textId="77777777" w:rsidR="00205D6C" w:rsidRDefault="00205D6C" w:rsidP="00205D6C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A06FD" w14:textId="77777777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AE936" w14:textId="30D2AF00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1732B" w14:textId="215B439E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BF517" w14:textId="77777777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8910029990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63D3C" w14:textId="77777777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B80461" w14:textId="7DFD9528" w:rsidR="00205D6C" w:rsidRPr="006126C2" w:rsidRDefault="00205D6C" w:rsidP="00CC4C25">
            <w:pPr>
              <w:jc w:val="center"/>
              <w:outlineLvl w:val="6"/>
              <w:rPr>
                <w:color w:val="FF0000"/>
                <w:sz w:val="20"/>
                <w:szCs w:val="20"/>
              </w:rPr>
            </w:pPr>
            <w:r w:rsidRPr="00205D6C">
              <w:rPr>
                <w:sz w:val="20"/>
                <w:szCs w:val="20"/>
              </w:rPr>
              <w:t>2 581 398,33</w:t>
            </w:r>
          </w:p>
        </w:tc>
      </w:tr>
      <w:tr w:rsidR="00205D6C" w14:paraId="5E273367" w14:textId="77777777" w:rsidTr="00CC4C25">
        <w:trPr>
          <w:gridBefore w:val="1"/>
          <w:wBefore w:w="18" w:type="dxa"/>
          <w:trHeight w:val="703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231264" w14:textId="77777777" w:rsidR="00205D6C" w:rsidRDefault="00205D6C" w:rsidP="00205D6C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540EB" w14:textId="77777777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87939" w14:textId="4675FF41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F514E" w14:textId="30936375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EEFC1" w14:textId="77777777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8910029990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0B7D2" w14:textId="77777777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68E509" w14:textId="130BE7F5" w:rsidR="00205D6C" w:rsidRPr="006126C2" w:rsidRDefault="00205D6C" w:rsidP="00CC4C25">
            <w:pPr>
              <w:jc w:val="center"/>
              <w:outlineLvl w:val="6"/>
              <w:rPr>
                <w:color w:val="FF0000"/>
                <w:sz w:val="20"/>
                <w:szCs w:val="20"/>
              </w:rPr>
            </w:pPr>
            <w:r w:rsidRPr="00205D6C">
              <w:rPr>
                <w:sz w:val="20"/>
                <w:szCs w:val="20"/>
              </w:rPr>
              <w:t>2 581 398,33</w:t>
            </w:r>
          </w:p>
        </w:tc>
      </w:tr>
      <w:tr w:rsidR="003F4ED5" w14:paraId="3724E172" w14:textId="77777777" w:rsidTr="00CC4C25">
        <w:trPr>
          <w:gridBefore w:val="1"/>
          <w:wBefore w:w="18" w:type="dxa"/>
          <w:trHeight w:val="783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BEBE8" w14:textId="77777777" w:rsidR="003F4ED5" w:rsidRDefault="003F4ED5" w:rsidP="003F4ED5">
            <w:pPr>
              <w:jc w:val="both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за счет средств резервного фонда Правительства Смоленской области (</w:t>
            </w:r>
            <w:proofErr w:type="spellStart"/>
            <w:r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 счет местного бюджета)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5F5EE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86C59" w14:textId="7E829BDA" w:rsidR="003F4ED5" w:rsidRDefault="009A15E8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177B6" w14:textId="0FC5C140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51BD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89100S9990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EAA96" w14:textId="0CA9C971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42F7B0" w14:textId="4D072B5C" w:rsidR="003F4ED5" w:rsidRPr="00205D6C" w:rsidRDefault="00205D6C" w:rsidP="00CC4C25">
            <w:pPr>
              <w:jc w:val="center"/>
              <w:outlineLvl w:val="5"/>
              <w:rPr>
                <w:sz w:val="20"/>
                <w:szCs w:val="20"/>
              </w:rPr>
            </w:pPr>
            <w:r w:rsidRPr="00205D6C">
              <w:rPr>
                <w:sz w:val="20"/>
                <w:szCs w:val="20"/>
              </w:rPr>
              <w:t>195 275,18</w:t>
            </w:r>
          </w:p>
        </w:tc>
      </w:tr>
      <w:tr w:rsidR="00205D6C" w14:paraId="6F62E59B" w14:textId="77777777" w:rsidTr="00CC4C25">
        <w:trPr>
          <w:gridBefore w:val="1"/>
          <w:wBefore w:w="18" w:type="dxa"/>
          <w:trHeight w:val="556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E9A955" w14:textId="77777777" w:rsidR="00205D6C" w:rsidRDefault="00205D6C" w:rsidP="00205D6C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1F054" w14:textId="77777777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DA72D" w14:textId="266F1FA1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328F5" w14:textId="13A72F14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7475F" w14:textId="77777777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89100S9990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9F7D4" w14:textId="77777777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3564A4" w14:textId="60F4A2FE" w:rsidR="00205D6C" w:rsidRPr="006126C2" w:rsidRDefault="00205D6C" w:rsidP="00CC4C25">
            <w:pPr>
              <w:jc w:val="center"/>
              <w:outlineLvl w:val="6"/>
              <w:rPr>
                <w:color w:val="FF0000"/>
                <w:sz w:val="20"/>
                <w:szCs w:val="20"/>
              </w:rPr>
            </w:pPr>
            <w:r w:rsidRPr="00205D6C">
              <w:rPr>
                <w:sz w:val="20"/>
                <w:szCs w:val="20"/>
              </w:rPr>
              <w:t>195 275,18</w:t>
            </w:r>
          </w:p>
        </w:tc>
      </w:tr>
      <w:tr w:rsidR="00205D6C" w14:paraId="73E60138" w14:textId="77777777" w:rsidTr="00CC4C25">
        <w:trPr>
          <w:gridBefore w:val="1"/>
          <w:wBefore w:w="18" w:type="dxa"/>
          <w:trHeight w:val="423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F5914" w14:textId="77777777" w:rsidR="00205D6C" w:rsidRDefault="00205D6C" w:rsidP="00205D6C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93227" w14:textId="77777777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5CC7F" w14:textId="4C5F15D8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3052C" w14:textId="400B7C2A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A2514" w14:textId="77777777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89100S9990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D3DAB" w14:textId="77777777" w:rsidR="00205D6C" w:rsidRDefault="00205D6C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3394F3" w14:textId="295A6BC6" w:rsidR="00205D6C" w:rsidRPr="006126C2" w:rsidRDefault="00205D6C" w:rsidP="00CC4C25">
            <w:pPr>
              <w:jc w:val="center"/>
              <w:outlineLvl w:val="6"/>
              <w:rPr>
                <w:color w:val="FF0000"/>
                <w:sz w:val="20"/>
                <w:szCs w:val="20"/>
              </w:rPr>
            </w:pPr>
            <w:r w:rsidRPr="00205D6C">
              <w:rPr>
                <w:sz w:val="20"/>
                <w:szCs w:val="20"/>
              </w:rPr>
              <w:t>195 275,18</w:t>
            </w:r>
          </w:p>
        </w:tc>
      </w:tr>
      <w:tr w:rsidR="003F4ED5" w14:paraId="11C41A34" w14:textId="77777777" w:rsidTr="00CC4C25">
        <w:trPr>
          <w:gridBefore w:val="1"/>
          <w:wBefore w:w="18" w:type="dxa"/>
          <w:trHeight w:val="150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9C478" w14:textId="77777777" w:rsidR="003F4ED5" w:rsidRDefault="003F4ED5" w:rsidP="003F4ED5">
            <w:pPr>
              <w:jc w:val="both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304A4" w14:textId="77777777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5C146" w14:textId="0429C6F2" w:rsidR="003F4ED5" w:rsidRDefault="009A15E8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46F07" w14:textId="11352CFC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415CB" w14:textId="68A1A055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4D3B4" w14:textId="1B90C422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7A7AC1" w14:textId="7CB23BCB" w:rsidR="003F4ED5" w:rsidRPr="00650421" w:rsidRDefault="00650421" w:rsidP="00CC4C25">
            <w:pPr>
              <w:jc w:val="center"/>
              <w:outlineLvl w:val="1"/>
              <w:rPr>
                <w:sz w:val="20"/>
                <w:szCs w:val="20"/>
              </w:rPr>
            </w:pPr>
            <w:r w:rsidRPr="00650421">
              <w:rPr>
                <w:sz w:val="20"/>
                <w:szCs w:val="20"/>
              </w:rPr>
              <w:t>6 425 412,95</w:t>
            </w:r>
          </w:p>
        </w:tc>
      </w:tr>
      <w:tr w:rsidR="003F4ED5" w14:paraId="4C96F304" w14:textId="77777777" w:rsidTr="00CC4C25">
        <w:trPr>
          <w:gridBefore w:val="1"/>
          <w:wBefore w:w="18" w:type="dxa"/>
          <w:trHeight w:val="741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2DF96F" w14:textId="77777777" w:rsidR="003F4ED5" w:rsidRDefault="003F4ED5" w:rsidP="003F4ED5">
            <w:pPr>
              <w:jc w:val="both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"Благоустройство Вязьма-Брянского сельского поселения Вяземского района Смоленской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6E82D" w14:textId="77777777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5B972" w14:textId="162E0324" w:rsidR="003F4ED5" w:rsidRDefault="009A15E8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845F9" w14:textId="5DDA0D18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1292B" w14:textId="77777777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50395" w14:textId="1BC10B5E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871E02" w14:textId="33403C36" w:rsidR="003F4ED5" w:rsidRPr="00482BA7" w:rsidRDefault="00482BA7" w:rsidP="00CC4C25">
            <w:pPr>
              <w:jc w:val="center"/>
              <w:outlineLvl w:val="2"/>
              <w:rPr>
                <w:sz w:val="20"/>
                <w:szCs w:val="20"/>
              </w:rPr>
            </w:pPr>
            <w:r w:rsidRPr="00482BA7">
              <w:rPr>
                <w:sz w:val="20"/>
                <w:szCs w:val="20"/>
              </w:rPr>
              <w:t>4 107 711,95</w:t>
            </w:r>
          </w:p>
        </w:tc>
      </w:tr>
      <w:tr w:rsidR="00482BA7" w14:paraId="054EEA90" w14:textId="77777777" w:rsidTr="00CC4C25">
        <w:trPr>
          <w:gridBefore w:val="1"/>
          <w:wBefore w:w="18" w:type="dxa"/>
          <w:trHeight w:val="173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5B472" w14:textId="77777777" w:rsidR="00482BA7" w:rsidRDefault="00482BA7" w:rsidP="00482BA7">
            <w:pPr>
              <w:jc w:val="both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86B01" w14:textId="77777777" w:rsidR="00482BA7" w:rsidRDefault="00482BA7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DED4B" w14:textId="420ED011" w:rsidR="00482BA7" w:rsidRDefault="00482BA7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50741" w14:textId="47BAA1B2" w:rsidR="00482BA7" w:rsidRDefault="00482BA7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3F426" w14:textId="77777777" w:rsidR="00482BA7" w:rsidRDefault="00482BA7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A1DBD" w14:textId="57DDE5C5" w:rsidR="00482BA7" w:rsidRDefault="00482BA7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D39D86" w14:textId="57D4BA3B" w:rsidR="00482BA7" w:rsidRPr="006126C2" w:rsidRDefault="00482BA7" w:rsidP="00CC4C25">
            <w:pPr>
              <w:jc w:val="center"/>
              <w:outlineLvl w:val="3"/>
              <w:rPr>
                <w:color w:val="FF0000"/>
                <w:sz w:val="20"/>
                <w:szCs w:val="20"/>
              </w:rPr>
            </w:pPr>
            <w:r w:rsidRPr="00482BA7">
              <w:rPr>
                <w:sz w:val="20"/>
                <w:szCs w:val="20"/>
              </w:rPr>
              <w:t>4 107 711,95</w:t>
            </w:r>
          </w:p>
        </w:tc>
      </w:tr>
      <w:tr w:rsidR="003F4ED5" w14:paraId="7360B547" w14:textId="77777777" w:rsidTr="00CC4C25">
        <w:trPr>
          <w:gridBefore w:val="1"/>
          <w:wBefore w:w="18" w:type="dxa"/>
          <w:trHeight w:val="503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93CD3" w14:textId="77777777" w:rsidR="003F4ED5" w:rsidRDefault="003F4ED5" w:rsidP="003F4ED5">
            <w:pPr>
              <w:jc w:val="both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"Энергоснабжение сельского поселения"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F526E" w14:textId="77777777" w:rsidR="003F4ED5" w:rsidRDefault="003F4ED5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A0F65" w14:textId="33826594" w:rsidR="003F4ED5" w:rsidRDefault="009A15E8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D4977" w14:textId="7E2760D4" w:rsidR="003F4ED5" w:rsidRDefault="003F4ED5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847C6" w14:textId="77777777" w:rsidR="003F4ED5" w:rsidRDefault="003F4ED5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66634" w14:textId="76C4A17C" w:rsidR="003F4ED5" w:rsidRDefault="003F4ED5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1B8241" w14:textId="318CB793" w:rsidR="003F4ED5" w:rsidRPr="00482BA7" w:rsidRDefault="00482BA7" w:rsidP="00CC4C25">
            <w:pPr>
              <w:jc w:val="center"/>
              <w:outlineLvl w:val="4"/>
              <w:rPr>
                <w:sz w:val="20"/>
                <w:szCs w:val="20"/>
              </w:rPr>
            </w:pPr>
            <w:r w:rsidRPr="00482BA7">
              <w:rPr>
                <w:sz w:val="20"/>
                <w:szCs w:val="20"/>
              </w:rPr>
              <w:t>1 934 503,96</w:t>
            </w:r>
          </w:p>
        </w:tc>
      </w:tr>
      <w:tr w:rsidR="003F4ED5" w14:paraId="4A4259B8" w14:textId="77777777" w:rsidTr="00CC4C25">
        <w:trPr>
          <w:gridBefore w:val="1"/>
          <w:wBefore w:w="18" w:type="dxa"/>
          <w:trHeight w:val="371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75170" w14:textId="77777777" w:rsidR="003F4ED5" w:rsidRDefault="003F4ED5" w:rsidP="003F4ED5">
            <w:pPr>
              <w:jc w:val="both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C1E36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FE65D" w14:textId="38AC3D12" w:rsidR="003F4ED5" w:rsidRDefault="009A15E8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57B97" w14:textId="4252D0F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328CC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0540120170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0E4E2" w14:textId="707419F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29BCF2" w14:textId="6B41E04D" w:rsidR="003F4ED5" w:rsidRPr="00482BA7" w:rsidRDefault="00482BA7" w:rsidP="00CC4C25">
            <w:pPr>
              <w:jc w:val="center"/>
              <w:outlineLvl w:val="5"/>
              <w:rPr>
                <w:sz w:val="20"/>
                <w:szCs w:val="20"/>
              </w:rPr>
            </w:pPr>
            <w:r w:rsidRPr="00482BA7">
              <w:rPr>
                <w:sz w:val="20"/>
                <w:szCs w:val="20"/>
              </w:rPr>
              <w:t>1 934 503,96</w:t>
            </w:r>
          </w:p>
        </w:tc>
      </w:tr>
      <w:tr w:rsidR="003F4ED5" w14:paraId="38E148FA" w14:textId="77777777" w:rsidTr="00CC4C25">
        <w:trPr>
          <w:gridBefore w:val="1"/>
          <w:wBefore w:w="18" w:type="dxa"/>
          <w:trHeight w:val="477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8BE75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F8DCF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0090E" w14:textId="68D1274A" w:rsidR="003F4ED5" w:rsidRDefault="009A15E8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8232C" w14:textId="2E6DB8AF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A1498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0540120170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4DB3E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0BB311" w14:textId="176D2A92" w:rsidR="003F4ED5" w:rsidRPr="00482BA7" w:rsidRDefault="00482BA7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482BA7">
              <w:rPr>
                <w:sz w:val="20"/>
                <w:szCs w:val="20"/>
              </w:rPr>
              <w:t>1 932 782,99</w:t>
            </w:r>
          </w:p>
        </w:tc>
      </w:tr>
      <w:tr w:rsidR="003F4ED5" w14:paraId="130AC6D2" w14:textId="77777777" w:rsidTr="00CC4C25">
        <w:trPr>
          <w:gridBefore w:val="1"/>
          <w:wBefore w:w="18" w:type="dxa"/>
          <w:trHeight w:val="629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96255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E2F12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0975C" w14:textId="5206FCA7" w:rsidR="003F4ED5" w:rsidRDefault="009A15E8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B8BC0" w14:textId="0BF418F2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D0ABC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0540120170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19ACC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BC6F67" w14:textId="1C0E7E24" w:rsidR="003F4ED5" w:rsidRPr="00482BA7" w:rsidRDefault="00482BA7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482BA7">
              <w:rPr>
                <w:sz w:val="20"/>
                <w:szCs w:val="20"/>
              </w:rPr>
              <w:t>1 932 782,99</w:t>
            </w:r>
          </w:p>
        </w:tc>
      </w:tr>
      <w:tr w:rsidR="003F4ED5" w14:paraId="0920BC53" w14:textId="77777777" w:rsidTr="00CC4C25">
        <w:trPr>
          <w:gridBefore w:val="1"/>
          <w:wBefore w:w="18" w:type="dxa"/>
          <w:trHeight w:val="72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A1845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1C877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435F4" w14:textId="29011C0A" w:rsidR="003F4ED5" w:rsidRDefault="009A15E8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69861" w14:textId="2F420BE5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06055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0540120170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C8555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E3E04C" w14:textId="77777777" w:rsidR="003F4ED5" w:rsidRPr="00482BA7" w:rsidRDefault="003F4ED5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482BA7">
              <w:rPr>
                <w:sz w:val="20"/>
                <w:szCs w:val="20"/>
              </w:rPr>
              <w:t>1 720,97</w:t>
            </w:r>
          </w:p>
        </w:tc>
      </w:tr>
      <w:tr w:rsidR="003F4ED5" w14:paraId="1335B667" w14:textId="77777777" w:rsidTr="00CC4C25">
        <w:trPr>
          <w:gridBefore w:val="1"/>
          <w:wBefore w:w="18" w:type="dxa"/>
          <w:trHeight w:val="246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E5612B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D7E1F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C3A62" w14:textId="77754BDE" w:rsidR="003F4ED5" w:rsidRDefault="009A15E8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8BA9D" w14:textId="4304EE98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BD9FF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0540120170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6F7FC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344B34" w14:textId="77777777" w:rsidR="003F4ED5" w:rsidRPr="00482BA7" w:rsidRDefault="003F4ED5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482BA7">
              <w:rPr>
                <w:sz w:val="20"/>
                <w:szCs w:val="20"/>
              </w:rPr>
              <w:t>1 720,97</w:t>
            </w:r>
          </w:p>
        </w:tc>
      </w:tr>
      <w:tr w:rsidR="003F4ED5" w14:paraId="3F2551C0" w14:textId="77777777" w:rsidTr="00CC4C25">
        <w:trPr>
          <w:gridBefore w:val="1"/>
          <w:wBefore w:w="18" w:type="dxa"/>
          <w:trHeight w:val="579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33CDA" w14:textId="77777777" w:rsidR="003F4ED5" w:rsidRDefault="003F4ED5" w:rsidP="003F4ED5">
            <w:pPr>
              <w:jc w:val="both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"Повышение благоустроенности сельского поселения"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229D9" w14:textId="77777777" w:rsidR="003F4ED5" w:rsidRDefault="003F4ED5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C3B93" w14:textId="3190D3AF" w:rsidR="003F4ED5" w:rsidRDefault="009A15E8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67D20" w14:textId="3C69D45E" w:rsidR="003F4ED5" w:rsidRDefault="003F4ED5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AFEE1" w14:textId="77777777" w:rsidR="003F4ED5" w:rsidRDefault="003F4ED5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0540200000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0D7CD" w14:textId="311505C1" w:rsidR="003F4ED5" w:rsidRDefault="003F4ED5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A3BA0C" w14:textId="6C1ACBB2" w:rsidR="003F4ED5" w:rsidRPr="00482BA7" w:rsidRDefault="00482BA7" w:rsidP="00CC4C25">
            <w:pPr>
              <w:jc w:val="center"/>
              <w:outlineLvl w:val="4"/>
              <w:rPr>
                <w:sz w:val="20"/>
                <w:szCs w:val="20"/>
              </w:rPr>
            </w:pPr>
            <w:r w:rsidRPr="00482BA7">
              <w:rPr>
                <w:sz w:val="20"/>
                <w:szCs w:val="20"/>
              </w:rPr>
              <w:t>2 173 207,99</w:t>
            </w:r>
          </w:p>
        </w:tc>
      </w:tr>
      <w:tr w:rsidR="003F4ED5" w14:paraId="36573D8F" w14:textId="77777777" w:rsidTr="00CC4C25">
        <w:trPr>
          <w:gridBefore w:val="1"/>
          <w:wBefore w:w="18" w:type="dxa"/>
          <w:trHeight w:val="631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E021A" w14:textId="77777777" w:rsidR="003F4ED5" w:rsidRDefault="003F4ED5" w:rsidP="003F4ED5">
            <w:pPr>
              <w:jc w:val="both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мероприятия по благоустройству и улучшение санитарного состояния сельского поселения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360A2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F01BD" w14:textId="085B2928" w:rsidR="003F4ED5" w:rsidRDefault="009A15E8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29629" w14:textId="3CF920BD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78F51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0540220180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1E9E5" w14:textId="0E8A7BAF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B6DD5E" w14:textId="2E4AEFAA" w:rsidR="003F4ED5" w:rsidRPr="00482BA7" w:rsidRDefault="00482BA7" w:rsidP="00CC4C25">
            <w:pPr>
              <w:jc w:val="center"/>
              <w:outlineLvl w:val="5"/>
              <w:rPr>
                <w:sz w:val="20"/>
                <w:szCs w:val="20"/>
              </w:rPr>
            </w:pPr>
            <w:r w:rsidRPr="00482BA7">
              <w:rPr>
                <w:sz w:val="20"/>
                <w:szCs w:val="20"/>
              </w:rPr>
              <w:t>2 173 207,99</w:t>
            </w:r>
          </w:p>
        </w:tc>
      </w:tr>
      <w:tr w:rsidR="003F4ED5" w14:paraId="625C1EF7" w14:textId="77777777" w:rsidTr="00CC4C25">
        <w:trPr>
          <w:gridBefore w:val="1"/>
          <w:wBefore w:w="18" w:type="dxa"/>
          <w:trHeight w:val="275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E16BB1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D4FDA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D1CE9" w14:textId="2DBF7B02" w:rsidR="003F4ED5" w:rsidRDefault="009A15E8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AF1C1" w14:textId="3789CFE4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97484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0540220180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7F273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ED016B" w14:textId="23CBC3A9" w:rsidR="003F4ED5" w:rsidRPr="00482BA7" w:rsidRDefault="00482BA7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482BA7">
              <w:rPr>
                <w:sz w:val="20"/>
                <w:szCs w:val="20"/>
              </w:rPr>
              <w:t>1 941 669,70</w:t>
            </w:r>
          </w:p>
        </w:tc>
      </w:tr>
      <w:tr w:rsidR="003F4ED5" w14:paraId="5A53ADAB" w14:textId="77777777" w:rsidTr="00CC4C25">
        <w:trPr>
          <w:gridBefore w:val="1"/>
          <w:wBefore w:w="18" w:type="dxa"/>
          <w:trHeight w:val="427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CD34F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32E8E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DC18C" w14:textId="6F3B5E49" w:rsidR="003F4ED5" w:rsidRDefault="009A15E8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6FF07" w14:textId="0D274B8B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27EAB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0540220180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238C4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289E74" w14:textId="435EC232" w:rsidR="003F4ED5" w:rsidRPr="00482BA7" w:rsidRDefault="00482BA7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482BA7">
              <w:rPr>
                <w:sz w:val="20"/>
                <w:szCs w:val="20"/>
              </w:rPr>
              <w:t>1 941 669,70</w:t>
            </w:r>
          </w:p>
        </w:tc>
      </w:tr>
      <w:tr w:rsidR="003F4ED5" w14:paraId="5B2E73BD" w14:textId="77777777" w:rsidTr="00CC4C25">
        <w:trPr>
          <w:gridBefore w:val="1"/>
          <w:wBefore w:w="18" w:type="dxa"/>
          <w:trHeight w:val="437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A57AE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290E3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D5D23" w14:textId="4CD6A505" w:rsidR="003F4ED5" w:rsidRDefault="009A15E8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AC72E" w14:textId="5023EC26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803C7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0540220180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5E1DB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D64BFF" w14:textId="77777777" w:rsidR="003F4ED5" w:rsidRPr="00482BA7" w:rsidRDefault="003F4ED5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482BA7">
              <w:rPr>
                <w:sz w:val="20"/>
                <w:szCs w:val="20"/>
              </w:rPr>
              <w:t>231 463,11</w:t>
            </w:r>
          </w:p>
        </w:tc>
      </w:tr>
      <w:tr w:rsidR="003F4ED5" w14:paraId="1B55D33A" w14:textId="77777777" w:rsidTr="00CC4C25">
        <w:trPr>
          <w:gridBefore w:val="1"/>
          <w:wBefore w:w="18" w:type="dxa"/>
          <w:trHeight w:val="53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B0E7A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7189D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82504" w14:textId="5B44BF47" w:rsidR="003F4ED5" w:rsidRDefault="009A15E8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0C618" w14:textId="0BB23EE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C770A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0540220180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F78D3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FB075A" w14:textId="77777777" w:rsidR="003F4ED5" w:rsidRPr="00482BA7" w:rsidRDefault="003F4ED5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482BA7">
              <w:rPr>
                <w:sz w:val="20"/>
                <w:szCs w:val="20"/>
              </w:rPr>
              <w:t>231 463,11</w:t>
            </w:r>
          </w:p>
        </w:tc>
      </w:tr>
      <w:tr w:rsidR="003F4ED5" w14:paraId="67AAC032" w14:textId="77777777" w:rsidTr="00CC4C25">
        <w:trPr>
          <w:gridBefore w:val="1"/>
          <w:wBefore w:w="18" w:type="dxa"/>
          <w:trHeight w:val="54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50F24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2C552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8D48C" w14:textId="5EDBA31C" w:rsidR="003F4ED5" w:rsidRDefault="009A15E8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EDF11" w14:textId="4AF3F2B1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071B5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0540220180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70120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62F055" w14:textId="0D1059D6" w:rsidR="003F4ED5" w:rsidRPr="00482BA7" w:rsidRDefault="00482BA7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482BA7">
              <w:rPr>
                <w:sz w:val="20"/>
                <w:szCs w:val="20"/>
              </w:rPr>
              <w:t>75,18</w:t>
            </w:r>
          </w:p>
        </w:tc>
      </w:tr>
      <w:tr w:rsidR="003F4ED5" w14:paraId="4E88A579" w14:textId="77777777" w:rsidTr="00CC4C25">
        <w:trPr>
          <w:gridBefore w:val="1"/>
          <w:wBefore w:w="18" w:type="dxa"/>
          <w:trHeight w:val="242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9C3DC5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A6EDB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B9B8E" w14:textId="3A687261" w:rsidR="003F4ED5" w:rsidRDefault="009A15E8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B61D1" w14:textId="3C81645C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4507C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0540220180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0A2C8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F17E56" w14:textId="58B7784F" w:rsidR="003F4ED5" w:rsidRPr="00482BA7" w:rsidRDefault="00482BA7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482BA7">
              <w:rPr>
                <w:sz w:val="20"/>
                <w:szCs w:val="20"/>
              </w:rPr>
              <w:t>75,18</w:t>
            </w:r>
          </w:p>
        </w:tc>
      </w:tr>
      <w:tr w:rsidR="003F4ED5" w14:paraId="413AFC22" w14:textId="77777777" w:rsidTr="00CC4C25">
        <w:trPr>
          <w:gridBefore w:val="1"/>
          <w:wBefore w:w="18" w:type="dxa"/>
          <w:trHeight w:val="1198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0F2F0" w14:textId="77777777" w:rsidR="003F4ED5" w:rsidRDefault="003F4ED5" w:rsidP="003F4ED5">
            <w:pPr>
              <w:jc w:val="both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организацию видеонаблюдения в общественных местах на территории муниципального образования Вязьма-Брянского поселения Вяземского района Смоленской области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4D52D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30014" w14:textId="08A7238C" w:rsidR="003F4ED5" w:rsidRDefault="009A15E8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6EC35" w14:textId="15DF8F19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0B1A8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0540220190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C2C02" w14:textId="71B78F62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C1287C" w14:textId="65C6E70E" w:rsidR="003F4ED5" w:rsidRPr="00820E97" w:rsidRDefault="00820E97" w:rsidP="00CC4C25">
            <w:pPr>
              <w:jc w:val="center"/>
              <w:outlineLvl w:val="5"/>
              <w:rPr>
                <w:sz w:val="20"/>
                <w:szCs w:val="20"/>
              </w:rPr>
            </w:pPr>
            <w:r w:rsidRPr="00820E97">
              <w:rPr>
                <w:sz w:val="20"/>
                <w:szCs w:val="20"/>
              </w:rPr>
              <w:t>23 760,00</w:t>
            </w:r>
          </w:p>
        </w:tc>
      </w:tr>
      <w:tr w:rsidR="00820E97" w14:paraId="31793340" w14:textId="77777777" w:rsidTr="00CC4C25">
        <w:trPr>
          <w:gridBefore w:val="1"/>
          <w:wBefore w:w="18" w:type="dxa"/>
          <w:trHeight w:val="509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76B16" w14:textId="77777777" w:rsidR="00820E97" w:rsidRDefault="00820E97" w:rsidP="00820E97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3F073" w14:textId="77777777" w:rsidR="00820E97" w:rsidRDefault="00820E97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C543A" w14:textId="44B6D4D8" w:rsidR="00820E97" w:rsidRDefault="00820E97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816DB" w14:textId="5299EE34" w:rsidR="00820E97" w:rsidRDefault="00820E97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1849C" w14:textId="77777777" w:rsidR="00820E97" w:rsidRDefault="00820E97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0540220190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91F3A" w14:textId="77777777" w:rsidR="00820E97" w:rsidRDefault="00820E97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BFCF1C" w14:textId="6F5F0667" w:rsidR="00820E97" w:rsidRPr="00820E97" w:rsidRDefault="00820E97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820E97">
              <w:rPr>
                <w:sz w:val="20"/>
                <w:szCs w:val="20"/>
              </w:rPr>
              <w:t>23 760,00</w:t>
            </w:r>
          </w:p>
        </w:tc>
      </w:tr>
      <w:tr w:rsidR="00820E97" w14:paraId="2C87FF0E" w14:textId="77777777" w:rsidTr="00CC4C25">
        <w:trPr>
          <w:gridBefore w:val="1"/>
          <w:wBefore w:w="18" w:type="dxa"/>
          <w:trHeight w:val="675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FDC12" w14:textId="77777777" w:rsidR="00820E97" w:rsidRDefault="00820E97" w:rsidP="00820E97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A4C66" w14:textId="77777777" w:rsidR="00820E97" w:rsidRDefault="00820E97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19ED4" w14:textId="49CCC10B" w:rsidR="00820E97" w:rsidRDefault="00820E97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6E036" w14:textId="698B5EF8" w:rsidR="00820E97" w:rsidRDefault="00820E97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47678" w14:textId="77777777" w:rsidR="00820E97" w:rsidRDefault="00820E97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0540220190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1C74A" w14:textId="77777777" w:rsidR="00820E97" w:rsidRDefault="00820E97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3738B9" w14:textId="3971802E" w:rsidR="00820E97" w:rsidRPr="00820E97" w:rsidRDefault="00820E97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820E97">
              <w:rPr>
                <w:sz w:val="20"/>
                <w:szCs w:val="20"/>
              </w:rPr>
              <w:t>23 760,00</w:t>
            </w:r>
          </w:p>
        </w:tc>
      </w:tr>
      <w:tr w:rsidR="003F4ED5" w14:paraId="31E76311" w14:textId="77777777" w:rsidTr="00CC4C25">
        <w:trPr>
          <w:gridBefore w:val="1"/>
          <w:wBefore w:w="18" w:type="dxa"/>
          <w:trHeight w:val="882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07A80" w14:textId="77777777" w:rsidR="003F4ED5" w:rsidRDefault="003F4ED5" w:rsidP="003F4ED5">
            <w:pPr>
              <w:jc w:val="both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"Формирование современной городской среды на территории Вязьма-Брянского сельского поселения Вяземского района Смоленской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8661A" w14:textId="77777777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D8FA" w14:textId="34826D46" w:rsidR="003F4ED5" w:rsidRDefault="009A15E8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DA705" w14:textId="5F7368E1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D2722" w14:textId="77777777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325A7" w14:textId="2A04A641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F883DC" w14:textId="77777777" w:rsidR="003F4ED5" w:rsidRPr="00820E97" w:rsidRDefault="003F4ED5" w:rsidP="00CC4C25">
            <w:pPr>
              <w:jc w:val="center"/>
              <w:outlineLvl w:val="2"/>
              <w:rPr>
                <w:sz w:val="20"/>
                <w:szCs w:val="20"/>
              </w:rPr>
            </w:pPr>
            <w:r w:rsidRPr="00820E97">
              <w:rPr>
                <w:sz w:val="20"/>
                <w:szCs w:val="20"/>
              </w:rPr>
              <w:t>2 317 701,00</w:t>
            </w:r>
          </w:p>
        </w:tc>
      </w:tr>
      <w:tr w:rsidR="003F4ED5" w14:paraId="5E2EF66D" w14:textId="77777777" w:rsidTr="00CC4C25">
        <w:trPr>
          <w:gridBefore w:val="1"/>
          <w:wBefore w:w="18" w:type="dxa"/>
          <w:trHeight w:val="315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05C58" w14:textId="77777777" w:rsidR="003F4ED5" w:rsidRDefault="003F4ED5" w:rsidP="003F4ED5">
            <w:pPr>
              <w:jc w:val="both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Региональный проект, входящие в состав национальных проектов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3554B" w14:textId="77777777" w:rsidR="003F4ED5" w:rsidRDefault="003F4ED5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BD000" w14:textId="3F3A314F" w:rsidR="003F4ED5" w:rsidRDefault="009A15E8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75ADA" w14:textId="5213DF89" w:rsidR="003F4ED5" w:rsidRDefault="003F4ED5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548A5" w14:textId="77777777" w:rsidR="003F4ED5" w:rsidRDefault="003F4ED5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0A78C" w14:textId="0F6AC4A3" w:rsidR="003F4ED5" w:rsidRDefault="003F4ED5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189C3F" w14:textId="77777777" w:rsidR="003F4ED5" w:rsidRPr="00820E97" w:rsidRDefault="003F4ED5" w:rsidP="00CC4C25">
            <w:pPr>
              <w:jc w:val="center"/>
              <w:outlineLvl w:val="3"/>
              <w:rPr>
                <w:sz w:val="20"/>
                <w:szCs w:val="20"/>
              </w:rPr>
            </w:pPr>
            <w:r w:rsidRPr="00820E97">
              <w:rPr>
                <w:sz w:val="20"/>
                <w:szCs w:val="20"/>
              </w:rPr>
              <w:t>2 317 701,00</w:t>
            </w:r>
          </w:p>
        </w:tc>
      </w:tr>
      <w:tr w:rsidR="003F4ED5" w14:paraId="11841BFF" w14:textId="77777777" w:rsidTr="00CC4C25">
        <w:trPr>
          <w:gridBefore w:val="1"/>
          <w:wBefore w:w="18" w:type="dxa"/>
          <w:trHeight w:val="278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08FC2" w14:textId="77777777" w:rsidR="003F4ED5" w:rsidRDefault="003F4ED5" w:rsidP="003F4ED5">
            <w:pPr>
              <w:jc w:val="both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7EF59" w14:textId="77777777" w:rsidR="003F4ED5" w:rsidRDefault="003F4ED5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61C6C" w14:textId="49614E6C" w:rsidR="003F4ED5" w:rsidRDefault="009A15E8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D3512" w14:textId="3E475851" w:rsidR="003F4ED5" w:rsidRDefault="003F4ED5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9EB93" w14:textId="77777777" w:rsidR="003F4ED5" w:rsidRDefault="003F4ED5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091F200000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F3FF2" w14:textId="0E065D76" w:rsidR="003F4ED5" w:rsidRDefault="003F4ED5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B4DCB7" w14:textId="77777777" w:rsidR="003F4ED5" w:rsidRPr="00820E97" w:rsidRDefault="003F4ED5" w:rsidP="00CC4C25">
            <w:pPr>
              <w:jc w:val="center"/>
              <w:outlineLvl w:val="4"/>
              <w:rPr>
                <w:sz w:val="20"/>
                <w:szCs w:val="20"/>
              </w:rPr>
            </w:pPr>
            <w:r w:rsidRPr="00820E97">
              <w:rPr>
                <w:sz w:val="20"/>
                <w:szCs w:val="20"/>
              </w:rPr>
              <w:t>2 317 701,00</w:t>
            </w:r>
          </w:p>
        </w:tc>
      </w:tr>
      <w:tr w:rsidR="003F4ED5" w14:paraId="5238B59F" w14:textId="77777777" w:rsidTr="00CC4C25">
        <w:trPr>
          <w:gridBefore w:val="1"/>
          <w:wBefore w:w="18" w:type="dxa"/>
          <w:trHeight w:val="512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2B781" w14:textId="77777777" w:rsidR="003F4ED5" w:rsidRDefault="003F4ED5" w:rsidP="003F4ED5">
            <w:pPr>
              <w:jc w:val="both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программ формирования современной городской среды на территории Вязьма-Брянского сельского поселения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691FC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68FF" w14:textId="6A5B68A8" w:rsidR="003F4ED5" w:rsidRDefault="009A15E8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7C4D8" w14:textId="10BD03CC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773E0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091F255550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53750" w14:textId="253C2CD8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A7B0DD" w14:textId="77777777" w:rsidR="003F4ED5" w:rsidRPr="00820E97" w:rsidRDefault="003F4ED5" w:rsidP="00CC4C25">
            <w:pPr>
              <w:jc w:val="center"/>
              <w:outlineLvl w:val="5"/>
              <w:rPr>
                <w:sz w:val="20"/>
                <w:szCs w:val="20"/>
              </w:rPr>
            </w:pPr>
            <w:r w:rsidRPr="00820E97">
              <w:rPr>
                <w:sz w:val="20"/>
                <w:szCs w:val="20"/>
              </w:rPr>
              <w:t>2 317 701,00</w:t>
            </w:r>
          </w:p>
        </w:tc>
      </w:tr>
      <w:tr w:rsidR="003F4ED5" w14:paraId="163ABCF7" w14:textId="77777777" w:rsidTr="00CC4C25">
        <w:trPr>
          <w:gridBefore w:val="1"/>
          <w:wBefore w:w="18" w:type="dxa"/>
          <w:trHeight w:val="297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C7C76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FA3B1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79B90" w14:textId="37A4D6AD" w:rsidR="003F4ED5" w:rsidRDefault="009A15E8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7AA1F" w14:textId="55C8BB0F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633B1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091F255550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9CB43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F7D1DC" w14:textId="77777777" w:rsidR="003F4ED5" w:rsidRPr="00820E97" w:rsidRDefault="003F4ED5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820E97">
              <w:rPr>
                <w:sz w:val="20"/>
                <w:szCs w:val="20"/>
              </w:rPr>
              <w:t>2 317 701,00</w:t>
            </w:r>
          </w:p>
        </w:tc>
      </w:tr>
      <w:tr w:rsidR="003F4ED5" w14:paraId="200999C9" w14:textId="77777777" w:rsidTr="00CC4C25">
        <w:trPr>
          <w:gridBefore w:val="1"/>
          <w:wBefore w:w="18" w:type="dxa"/>
          <w:trHeight w:val="307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0139D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D5D9A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CC88B" w14:textId="46DFDC0A" w:rsidR="003F4ED5" w:rsidRDefault="009A15E8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6500A" w14:textId="76271E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97DC6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091F255550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B1596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A7CA52" w14:textId="77777777" w:rsidR="003F4ED5" w:rsidRPr="00820E97" w:rsidRDefault="003F4ED5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820E97">
              <w:rPr>
                <w:sz w:val="20"/>
                <w:szCs w:val="20"/>
              </w:rPr>
              <w:t>2 317 701,00</w:t>
            </w:r>
          </w:p>
        </w:tc>
      </w:tr>
      <w:tr w:rsidR="003F4ED5" w14:paraId="2A5E1E4C" w14:textId="77777777" w:rsidTr="00CC4C25">
        <w:trPr>
          <w:gridBefore w:val="1"/>
          <w:wBefore w:w="18" w:type="dxa"/>
          <w:trHeight w:val="53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D8060" w14:textId="77777777" w:rsidR="003F4ED5" w:rsidRDefault="003F4ED5" w:rsidP="003F4ED5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299DF" w14:textId="77777777" w:rsidR="003F4ED5" w:rsidRDefault="003F4ED5" w:rsidP="00CC4C2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5E64B" w14:textId="1FF4820B" w:rsidR="003F4ED5" w:rsidRDefault="009A15E8" w:rsidP="00CC4C2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07C66" w14:textId="2AED8C2B" w:rsidR="003F4ED5" w:rsidRDefault="003F4ED5" w:rsidP="00CC4C2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134E3" w14:textId="10911E0F" w:rsidR="003F4ED5" w:rsidRDefault="003F4ED5" w:rsidP="00CC4C2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6CE85" w14:textId="2A3AD2C8" w:rsidR="003F4ED5" w:rsidRDefault="003F4ED5" w:rsidP="00CC4C2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ED86ED" w14:textId="77777777" w:rsidR="003F4ED5" w:rsidRPr="00650421" w:rsidRDefault="003F4ED5" w:rsidP="00CC4C25">
            <w:pPr>
              <w:jc w:val="center"/>
              <w:outlineLvl w:val="0"/>
              <w:rPr>
                <w:sz w:val="20"/>
                <w:szCs w:val="20"/>
              </w:rPr>
            </w:pPr>
            <w:r w:rsidRPr="00650421">
              <w:rPr>
                <w:sz w:val="20"/>
                <w:szCs w:val="20"/>
              </w:rPr>
              <w:t>46 006,00</w:t>
            </w:r>
          </w:p>
        </w:tc>
      </w:tr>
      <w:tr w:rsidR="003F4ED5" w14:paraId="056738B9" w14:textId="77777777" w:rsidTr="00CC4C25">
        <w:trPr>
          <w:gridBefore w:val="1"/>
          <w:wBefore w:w="18" w:type="dxa"/>
          <w:trHeight w:val="363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D082C" w14:textId="77777777" w:rsidR="003F4ED5" w:rsidRDefault="003F4ED5" w:rsidP="003F4ED5">
            <w:pPr>
              <w:jc w:val="both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F7387" w14:textId="77777777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FB91D" w14:textId="2E536305" w:rsidR="003F4ED5" w:rsidRDefault="009A15E8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D7AC7" w14:textId="2103D420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C1E0D" w14:textId="2DB51860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9B8ED" w14:textId="1774ECED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9864FE" w14:textId="77777777" w:rsidR="003F4ED5" w:rsidRPr="00650421" w:rsidRDefault="003F4ED5" w:rsidP="00CC4C25">
            <w:pPr>
              <w:jc w:val="center"/>
              <w:outlineLvl w:val="1"/>
              <w:rPr>
                <w:sz w:val="20"/>
                <w:szCs w:val="20"/>
              </w:rPr>
            </w:pPr>
            <w:r w:rsidRPr="00650421">
              <w:rPr>
                <w:sz w:val="20"/>
                <w:szCs w:val="20"/>
              </w:rPr>
              <w:t>46 006,00</w:t>
            </w:r>
          </w:p>
        </w:tc>
      </w:tr>
      <w:tr w:rsidR="003F4ED5" w14:paraId="3155AB38" w14:textId="77777777" w:rsidTr="00CC4C25">
        <w:trPr>
          <w:gridBefore w:val="1"/>
          <w:wBefore w:w="18" w:type="dxa"/>
          <w:trHeight w:val="880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7B984" w14:textId="77777777" w:rsidR="003F4ED5" w:rsidRDefault="003F4ED5" w:rsidP="003F4ED5">
            <w:pPr>
              <w:jc w:val="both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"Развитие культуры и спорта на территории Вязьма-Брянского сельского поселения Вяземского района Смоленской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4F284" w14:textId="77777777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88B91" w14:textId="3F317328" w:rsidR="003F4ED5" w:rsidRDefault="009A15E8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F1CCE" w14:textId="5464259D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0F096" w14:textId="77777777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A9DF5" w14:textId="7BB1EF99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AA9652" w14:textId="77777777" w:rsidR="003F4ED5" w:rsidRPr="00650421" w:rsidRDefault="003F4ED5" w:rsidP="00CC4C25">
            <w:pPr>
              <w:jc w:val="center"/>
              <w:outlineLvl w:val="2"/>
              <w:rPr>
                <w:sz w:val="20"/>
                <w:szCs w:val="20"/>
              </w:rPr>
            </w:pPr>
            <w:r w:rsidRPr="00650421">
              <w:rPr>
                <w:sz w:val="20"/>
                <w:szCs w:val="20"/>
              </w:rPr>
              <w:t>46 006,00</w:t>
            </w:r>
          </w:p>
        </w:tc>
      </w:tr>
      <w:tr w:rsidR="003F4ED5" w14:paraId="13B128CE" w14:textId="77777777" w:rsidTr="00CC4C25">
        <w:trPr>
          <w:gridBefore w:val="1"/>
          <w:wBefore w:w="18" w:type="dxa"/>
          <w:trHeight w:val="146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65E9B" w14:textId="77777777" w:rsidR="003F4ED5" w:rsidRDefault="003F4ED5" w:rsidP="003F4ED5">
            <w:pPr>
              <w:jc w:val="both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8434A" w14:textId="77777777" w:rsidR="003F4ED5" w:rsidRDefault="003F4ED5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A45B4" w14:textId="294DB63B" w:rsidR="003F4ED5" w:rsidRDefault="009A15E8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0B95F" w14:textId="7C975350" w:rsidR="003F4ED5" w:rsidRDefault="003F4ED5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44714" w14:textId="77777777" w:rsidR="003F4ED5" w:rsidRDefault="003F4ED5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7B4BD" w14:textId="7441C6ED" w:rsidR="003F4ED5" w:rsidRDefault="003F4ED5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2D94C4" w14:textId="77777777" w:rsidR="003F4ED5" w:rsidRPr="00650421" w:rsidRDefault="003F4ED5" w:rsidP="00CC4C25">
            <w:pPr>
              <w:jc w:val="center"/>
              <w:outlineLvl w:val="3"/>
              <w:rPr>
                <w:sz w:val="20"/>
                <w:szCs w:val="20"/>
              </w:rPr>
            </w:pPr>
            <w:r w:rsidRPr="00650421">
              <w:rPr>
                <w:sz w:val="20"/>
                <w:szCs w:val="20"/>
              </w:rPr>
              <w:t>46 006,00</w:t>
            </w:r>
          </w:p>
        </w:tc>
      </w:tr>
      <w:tr w:rsidR="003F4ED5" w14:paraId="52AA1732" w14:textId="77777777" w:rsidTr="00CC4C25">
        <w:trPr>
          <w:gridBefore w:val="1"/>
          <w:wBefore w:w="18" w:type="dxa"/>
          <w:trHeight w:val="900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71538" w14:textId="77777777" w:rsidR="003F4ED5" w:rsidRDefault="003F4ED5" w:rsidP="003F4ED5">
            <w:pPr>
              <w:jc w:val="both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"Организация и проведение культурно-массовых и спортивных мероприятий на территории Вязьма-Брянского сельского поселения"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5C988" w14:textId="77777777" w:rsidR="003F4ED5" w:rsidRDefault="003F4ED5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12520" w14:textId="3CE6588C" w:rsidR="003F4ED5" w:rsidRDefault="009A15E8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9F160" w14:textId="286D1A51" w:rsidR="003F4ED5" w:rsidRDefault="003F4ED5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DC4EC" w14:textId="77777777" w:rsidR="003F4ED5" w:rsidRDefault="003F4ED5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84B6E" w14:textId="1A79662A" w:rsidR="003F4ED5" w:rsidRDefault="003F4ED5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E28F8F" w14:textId="77777777" w:rsidR="003F4ED5" w:rsidRPr="00650421" w:rsidRDefault="003F4ED5" w:rsidP="00CC4C25">
            <w:pPr>
              <w:jc w:val="center"/>
              <w:outlineLvl w:val="4"/>
              <w:rPr>
                <w:sz w:val="20"/>
                <w:szCs w:val="20"/>
              </w:rPr>
            </w:pPr>
            <w:r w:rsidRPr="00650421">
              <w:rPr>
                <w:sz w:val="20"/>
                <w:szCs w:val="20"/>
              </w:rPr>
              <w:t>46 006,00</w:t>
            </w:r>
          </w:p>
        </w:tc>
      </w:tr>
      <w:tr w:rsidR="003F4ED5" w14:paraId="2CD63563" w14:textId="77777777" w:rsidTr="00CC4C25">
        <w:trPr>
          <w:gridBefore w:val="1"/>
          <w:wBefore w:w="18" w:type="dxa"/>
          <w:trHeight w:val="165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8C67C" w14:textId="77777777" w:rsidR="003F4ED5" w:rsidRDefault="003F4ED5" w:rsidP="003F4ED5">
            <w:pPr>
              <w:jc w:val="both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организацию и проведение мероприятий в сфере культуры и спорта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35D6A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3613B" w14:textId="04F6129B" w:rsidR="003F4ED5" w:rsidRDefault="009A15E8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5F756" w14:textId="5AC0904F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E9574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0640120200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85CAE" w14:textId="3E511AAC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F85B60" w14:textId="77777777" w:rsidR="003F4ED5" w:rsidRPr="00650421" w:rsidRDefault="003F4ED5" w:rsidP="00CC4C25">
            <w:pPr>
              <w:jc w:val="center"/>
              <w:outlineLvl w:val="5"/>
              <w:rPr>
                <w:sz w:val="20"/>
                <w:szCs w:val="20"/>
              </w:rPr>
            </w:pPr>
            <w:r w:rsidRPr="00650421">
              <w:rPr>
                <w:sz w:val="20"/>
                <w:szCs w:val="20"/>
              </w:rPr>
              <w:t>46 006,00</w:t>
            </w:r>
          </w:p>
        </w:tc>
      </w:tr>
      <w:tr w:rsidR="003F4ED5" w14:paraId="1D6FF980" w14:textId="77777777" w:rsidTr="00CC4C25">
        <w:trPr>
          <w:gridBefore w:val="1"/>
          <w:wBefore w:w="18" w:type="dxa"/>
          <w:trHeight w:val="541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AE3B1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DD723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351C0" w14:textId="4C821911" w:rsidR="003F4ED5" w:rsidRDefault="009A15E8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40C4A" w14:textId="1C328FBA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84F0B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0640120200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D42DE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BB31BC" w14:textId="77777777" w:rsidR="003F4ED5" w:rsidRPr="00650421" w:rsidRDefault="003F4ED5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650421">
              <w:rPr>
                <w:sz w:val="20"/>
                <w:szCs w:val="20"/>
              </w:rPr>
              <w:t>46 006,00</w:t>
            </w:r>
          </w:p>
        </w:tc>
      </w:tr>
      <w:tr w:rsidR="003F4ED5" w14:paraId="0BEF8125" w14:textId="77777777" w:rsidTr="00CC4C25">
        <w:trPr>
          <w:gridBefore w:val="1"/>
          <w:wBefore w:w="18" w:type="dxa"/>
          <w:trHeight w:val="410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3753F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5D23F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F8523" w14:textId="01667778" w:rsidR="003F4ED5" w:rsidRDefault="009A15E8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39025" w14:textId="130AB0F0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D9BCE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0640120200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F08CC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016794" w14:textId="77777777" w:rsidR="003F4ED5" w:rsidRPr="00650421" w:rsidRDefault="003F4ED5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650421">
              <w:rPr>
                <w:sz w:val="20"/>
                <w:szCs w:val="20"/>
              </w:rPr>
              <w:t>46 006,00</w:t>
            </w:r>
          </w:p>
        </w:tc>
      </w:tr>
      <w:tr w:rsidR="003F4ED5" w14:paraId="56AD71AE" w14:textId="77777777" w:rsidTr="00CC4C25">
        <w:trPr>
          <w:gridBefore w:val="1"/>
          <w:wBefore w:w="18" w:type="dxa"/>
          <w:trHeight w:val="136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A1CF6" w14:textId="77777777" w:rsidR="003F4ED5" w:rsidRDefault="003F4ED5" w:rsidP="003F4ED5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6163C" w14:textId="77777777" w:rsidR="003F4ED5" w:rsidRDefault="003F4ED5" w:rsidP="00CC4C2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FC1DB" w14:textId="0CA2B906" w:rsidR="003F4ED5" w:rsidRDefault="009A15E8" w:rsidP="00CC4C2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CC207" w14:textId="37A6BF6E" w:rsidR="003F4ED5" w:rsidRDefault="003F4ED5" w:rsidP="00CC4C2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C6DB8" w14:textId="487901EA" w:rsidR="003F4ED5" w:rsidRDefault="003F4ED5" w:rsidP="00CC4C2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A0A40" w14:textId="654B4825" w:rsidR="003F4ED5" w:rsidRDefault="003F4ED5" w:rsidP="00CC4C2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68345C" w14:textId="77777777" w:rsidR="003F4ED5" w:rsidRPr="00650421" w:rsidRDefault="003F4ED5" w:rsidP="00CC4C25">
            <w:pPr>
              <w:jc w:val="center"/>
              <w:outlineLvl w:val="0"/>
              <w:rPr>
                <w:sz w:val="20"/>
                <w:szCs w:val="20"/>
              </w:rPr>
            </w:pPr>
            <w:r w:rsidRPr="00650421">
              <w:rPr>
                <w:sz w:val="20"/>
                <w:szCs w:val="20"/>
              </w:rPr>
              <w:t>12 595,96</w:t>
            </w:r>
          </w:p>
        </w:tc>
      </w:tr>
      <w:tr w:rsidR="003F4ED5" w14:paraId="1615D7CA" w14:textId="77777777" w:rsidTr="00CC4C25">
        <w:trPr>
          <w:gridBefore w:val="1"/>
          <w:wBefore w:w="18" w:type="dxa"/>
          <w:trHeight w:val="182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F0C42" w14:textId="77777777" w:rsidR="003F4ED5" w:rsidRDefault="003F4ED5" w:rsidP="003F4ED5">
            <w:pPr>
              <w:jc w:val="both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616F8" w14:textId="77777777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BFD84" w14:textId="0B0A9EDA" w:rsidR="003F4ED5" w:rsidRDefault="009A15E8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96721" w14:textId="05DAD840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61CFB" w14:textId="141BA0FD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2814E" w14:textId="02FBD2D2" w:rsidR="003F4ED5" w:rsidRDefault="003F4ED5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C7690C" w14:textId="77777777" w:rsidR="003F4ED5" w:rsidRPr="00650421" w:rsidRDefault="003F4ED5" w:rsidP="00CC4C25">
            <w:pPr>
              <w:jc w:val="center"/>
              <w:outlineLvl w:val="1"/>
              <w:rPr>
                <w:sz w:val="20"/>
                <w:szCs w:val="20"/>
              </w:rPr>
            </w:pPr>
            <w:r w:rsidRPr="00650421">
              <w:rPr>
                <w:sz w:val="20"/>
                <w:szCs w:val="20"/>
              </w:rPr>
              <w:t>12 595,96</w:t>
            </w:r>
          </w:p>
        </w:tc>
      </w:tr>
      <w:tr w:rsidR="003F4ED5" w14:paraId="4EF41275" w14:textId="77777777" w:rsidTr="00CC4C25">
        <w:trPr>
          <w:gridBefore w:val="1"/>
          <w:wBefore w:w="18" w:type="dxa"/>
          <w:trHeight w:val="356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41F8C" w14:textId="77777777" w:rsidR="003F4ED5" w:rsidRDefault="003F4ED5" w:rsidP="003F4ED5">
            <w:pPr>
              <w:jc w:val="both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иных функций органа местного самоуправления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B1C6B" w14:textId="77777777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E178D" w14:textId="199D7727" w:rsidR="003F4ED5" w:rsidRDefault="009A15E8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A5E88" w14:textId="46C16F62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946DE" w14:textId="77777777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0AD15" w14:textId="11D36BA7" w:rsidR="003F4ED5" w:rsidRDefault="003F4ED5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4CD0D3" w14:textId="77777777" w:rsidR="003F4ED5" w:rsidRPr="00650421" w:rsidRDefault="003F4ED5" w:rsidP="00CC4C25">
            <w:pPr>
              <w:jc w:val="center"/>
              <w:outlineLvl w:val="2"/>
              <w:rPr>
                <w:sz w:val="20"/>
                <w:szCs w:val="20"/>
              </w:rPr>
            </w:pPr>
            <w:r w:rsidRPr="00650421">
              <w:rPr>
                <w:sz w:val="20"/>
                <w:szCs w:val="20"/>
              </w:rPr>
              <w:t>12 595,96</w:t>
            </w:r>
          </w:p>
        </w:tc>
      </w:tr>
      <w:tr w:rsidR="003F4ED5" w14:paraId="5ABFCEDA" w14:textId="77777777" w:rsidTr="00CC4C25">
        <w:trPr>
          <w:gridBefore w:val="1"/>
          <w:wBefore w:w="18" w:type="dxa"/>
          <w:trHeight w:val="53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4EA40" w14:textId="77777777" w:rsidR="003F4ED5" w:rsidRDefault="003F4ED5" w:rsidP="003F4ED5">
            <w:pPr>
              <w:jc w:val="both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B4144" w14:textId="77777777" w:rsidR="003F4ED5" w:rsidRDefault="003F4ED5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38108" w14:textId="58B0D1B9" w:rsidR="003F4ED5" w:rsidRDefault="009A15E8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9D3A4" w14:textId="3E7A9C2B" w:rsidR="003F4ED5" w:rsidRDefault="003F4ED5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91C37" w14:textId="77777777" w:rsidR="003F4ED5" w:rsidRDefault="003F4ED5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C1117" w14:textId="76D5A355" w:rsidR="003F4ED5" w:rsidRDefault="003F4ED5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B89885" w14:textId="77777777" w:rsidR="003F4ED5" w:rsidRPr="00650421" w:rsidRDefault="003F4ED5" w:rsidP="00CC4C25">
            <w:pPr>
              <w:jc w:val="center"/>
              <w:outlineLvl w:val="3"/>
              <w:rPr>
                <w:sz w:val="20"/>
                <w:szCs w:val="20"/>
              </w:rPr>
            </w:pPr>
            <w:r w:rsidRPr="00650421">
              <w:rPr>
                <w:sz w:val="20"/>
                <w:szCs w:val="20"/>
              </w:rPr>
              <w:t>12 595,96</w:t>
            </w:r>
          </w:p>
        </w:tc>
      </w:tr>
      <w:tr w:rsidR="003F4ED5" w14:paraId="480DF69C" w14:textId="77777777" w:rsidTr="00CC4C25">
        <w:trPr>
          <w:gridBefore w:val="1"/>
          <w:wBefore w:w="18" w:type="dxa"/>
          <w:trHeight w:val="366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F654E" w14:textId="77777777" w:rsidR="003F4ED5" w:rsidRDefault="003F4ED5" w:rsidP="003F4ED5">
            <w:pPr>
              <w:jc w:val="both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пенсии, социальные доплаты к пенсиям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E0839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E56F7" w14:textId="1D402132" w:rsidR="003F4ED5" w:rsidRDefault="009A15E8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AF68E" w14:textId="12E38BE5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1819A" w14:textId="77777777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8930070010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5A685" w14:textId="7CE7F786" w:rsidR="003F4ED5" w:rsidRDefault="003F4ED5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72114A" w14:textId="77777777" w:rsidR="003F4ED5" w:rsidRPr="00650421" w:rsidRDefault="003F4ED5" w:rsidP="00CC4C25">
            <w:pPr>
              <w:jc w:val="center"/>
              <w:outlineLvl w:val="5"/>
              <w:rPr>
                <w:sz w:val="20"/>
                <w:szCs w:val="20"/>
              </w:rPr>
            </w:pPr>
            <w:r w:rsidRPr="00650421">
              <w:rPr>
                <w:sz w:val="20"/>
                <w:szCs w:val="20"/>
              </w:rPr>
              <w:t>12 595,96</w:t>
            </w:r>
          </w:p>
        </w:tc>
      </w:tr>
      <w:tr w:rsidR="003F4ED5" w14:paraId="36E6DB2D" w14:textId="77777777" w:rsidTr="00CC4C25">
        <w:trPr>
          <w:gridBefore w:val="1"/>
          <w:wBefore w:w="18" w:type="dxa"/>
          <w:trHeight w:val="274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BA9763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E8D34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BCE5F" w14:textId="5FA8F90D" w:rsidR="003F4ED5" w:rsidRDefault="009A15E8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8DB1F" w14:textId="2008F674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AE81C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8930070010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76EB0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CE1ACD" w14:textId="77777777" w:rsidR="003F4ED5" w:rsidRPr="00650421" w:rsidRDefault="003F4ED5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650421">
              <w:rPr>
                <w:sz w:val="20"/>
                <w:szCs w:val="20"/>
              </w:rPr>
              <w:t>12 595,96</w:t>
            </w:r>
          </w:p>
        </w:tc>
      </w:tr>
      <w:tr w:rsidR="003F4ED5" w14:paraId="518F2BBA" w14:textId="77777777" w:rsidTr="00CC4C25">
        <w:trPr>
          <w:gridBefore w:val="1"/>
          <w:wBefore w:w="18" w:type="dxa"/>
          <w:trHeight w:val="421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7329BC" w14:textId="77777777" w:rsidR="003F4ED5" w:rsidRDefault="003F4ED5" w:rsidP="003F4ED5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4E9B6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6D1D9" w14:textId="45399840" w:rsidR="003F4ED5" w:rsidRDefault="009A15E8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D266E" w14:textId="1D069182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8376E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8930070010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35F43" w14:textId="77777777" w:rsidR="003F4ED5" w:rsidRDefault="003F4ED5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9A6130" w14:textId="77777777" w:rsidR="003F4ED5" w:rsidRPr="00650421" w:rsidRDefault="003F4ED5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650421">
              <w:rPr>
                <w:sz w:val="20"/>
                <w:szCs w:val="20"/>
              </w:rPr>
              <w:t>12 595,96</w:t>
            </w:r>
          </w:p>
        </w:tc>
      </w:tr>
      <w:tr w:rsidR="003F4ED5" w14:paraId="1590201C" w14:textId="77777777" w:rsidTr="00CC4C25">
        <w:trPr>
          <w:gridBefore w:val="1"/>
          <w:wBefore w:w="18" w:type="dxa"/>
          <w:trHeight w:val="53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D6EBC" w14:textId="77777777" w:rsidR="003F4ED5" w:rsidRDefault="003F4ED5" w:rsidP="003F4ED5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E1F47" w14:textId="77777777" w:rsidR="003F4ED5" w:rsidRDefault="003F4ED5" w:rsidP="00CC4C2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2BFBB" w14:textId="0EDAE41E" w:rsidR="003F4ED5" w:rsidRDefault="009A15E8" w:rsidP="00CC4C2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25A13" w14:textId="044D1AB7" w:rsidR="003F4ED5" w:rsidRDefault="003F4ED5" w:rsidP="00CC4C2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66F61" w14:textId="6A0FD56D" w:rsidR="003F4ED5" w:rsidRDefault="003F4ED5" w:rsidP="00CC4C2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BCC56" w14:textId="7C7B9946" w:rsidR="003F4ED5" w:rsidRDefault="003F4ED5" w:rsidP="00CC4C2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2AA888" w14:textId="4D32853F" w:rsidR="003F4ED5" w:rsidRPr="00650421" w:rsidRDefault="00650421" w:rsidP="00CC4C25">
            <w:pPr>
              <w:jc w:val="center"/>
              <w:outlineLvl w:val="0"/>
              <w:rPr>
                <w:sz w:val="20"/>
                <w:szCs w:val="20"/>
              </w:rPr>
            </w:pPr>
            <w:r w:rsidRPr="00650421">
              <w:rPr>
                <w:sz w:val="20"/>
                <w:szCs w:val="20"/>
              </w:rPr>
              <w:t>179 164,15</w:t>
            </w:r>
          </w:p>
        </w:tc>
      </w:tr>
      <w:tr w:rsidR="00650421" w14:paraId="3737964F" w14:textId="77777777" w:rsidTr="00CC4C25">
        <w:trPr>
          <w:gridBefore w:val="1"/>
          <w:wBefore w:w="18" w:type="dxa"/>
          <w:trHeight w:val="53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C81B7" w14:textId="77777777" w:rsidR="00650421" w:rsidRDefault="00650421" w:rsidP="00650421">
            <w:pPr>
              <w:jc w:val="both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919C5" w14:textId="77777777" w:rsidR="00650421" w:rsidRDefault="00650421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E52E9" w14:textId="5D6D68C1" w:rsidR="00650421" w:rsidRDefault="00650421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FA543" w14:textId="295D8892" w:rsidR="00650421" w:rsidRDefault="00650421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3D57B" w14:textId="2CB41B1A" w:rsidR="00650421" w:rsidRDefault="00650421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196DD" w14:textId="148073EA" w:rsidR="00650421" w:rsidRDefault="00650421" w:rsidP="00CC4C25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358B8F" w14:textId="5AB7A8A1" w:rsidR="00650421" w:rsidRPr="00650421" w:rsidRDefault="00650421" w:rsidP="00CC4C25">
            <w:pPr>
              <w:jc w:val="center"/>
              <w:outlineLvl w:val="1"/>
              <w:rPr>
                <w:sz w:val="20"/>
                <w:szCs w:val="20"/>
              </w:rPr>
            </w:pPr>
            <w:r w:rsidRPr="00650421">
              <w:rPr>
                <w:sz w:val="20"/>
                <w:szCs w:val="20"/>
              </w:rPr>
              <w:t>179 164,15</w:t>
            </w:r>
          </w:p>
        </w:tc>
      </w:tr>
      <w:tr w:rsidR="00650421" w14:paraId="413799EA" w14:textId="77777777" w:rsidTr="00CC4C25">
        <w:trPr>
          <w:gridBefore w:val="1"/>
          <w:wBefore w:w="18" w:type="dxa"/>
          <w:trHeight w:val="599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E38BA" w14:textId="77777777" w:rsidR="00650421" w:rsidRDefault="00650421" w:rsidP="00650421">
            <w:pPr>
              <w:jc w:val="both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программа "Благоустройство Вязьма-Брянского сельского поселения Вяземского района Смоленской области"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32437" w14:textId="77777777" w:rsidR="00650421" w:rsidRDefault="00650421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13A5A" w14:textId="6625117B" w:rsidR="00650421" w:rsidRDefault="00650421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88FF3" w14:textId="0D69A7F8" w:rsidR="00650421" w:rsidRDefault="00650421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71D7D" w14:textId="77777777" w:rsidR="00650421" w:rsidRDefault="00650421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337CC" w14:textId="1EEB85B7" w:rsidR="00650421" w:rsidRDefault="00650421" w:rsidP="00CC4C25">
            <w:pPr>
              <w:jc w:val="center"/>
              <w:outlineLvl w:val="2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D082D3" w14:textId="21A7D69B" w:rsidR="00650421" w:rsidRPr="00650421" w:rsidRDefault="00650421" w:rsidP="00CC4C25">
            <w:pPr>
              <w:jc w:val="center"/>
              <w:outlineLvl w:val="2"/>
              <w:rPr>
                <w:sz w:val="20"/>
                <w:szCs w:val="20"/>
              </w:rPr>
            </w:pPr>
            <w:r w:rsidRPr="00650421">
              <w:rPr>
                <w:sz w:val="20"/>
                <w:szCs w:val="20"/>
              </w:rPr>
              <w:t>179 164,15</w:t>
            </w:r>
          </w:p>
        </w:tc>
      </w:tr>
      <w:tr w:rsidR="00650421" w14:paraId="08A87769" w14:textId="77777777" w:rsidTr="00CC4C25">
        <w:trPr>
          <w:gridBefore w:val="1"/>
          <w:wBefore w:w="18" w:type="dxa"/>
          <w:trHeight w:val="53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887DE" w14:textId="77777777" w:rsidR="00650421" w:rsidRDefault="00650421" w:rsidP="00650421">
            <w:pPr>
              <w:jc w:val="both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10BAC" w14:textId="77777777" w:rsidR="00650421" w:rsidRDefault="00650421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9658D" w14:textId="5E9270C6" w:rsidR="00650421" w:rsidRDefault="00650421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9C88A" w14:textId="13BE7A61" w:rsidR="00650421" w:rsidRDefault="00650421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F0DF5" w14:textId="77777777" w:rsidR="00650421" w:rsidRDefault="00650421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72FD8" w14:textId="4C758FAD" w:rsidR="00650421" w:rsidRDefault="00650421" w:rsidP="00CC4C25">
            <w:pPr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234204" w14:textId="561BED62" w:rsidR="00650421" w:rsidRPr="00650421" w:rsidRDefault="00650421" w:rsidP="00CC4C25">
            <w:pPr>
              <w:jc w:val="center"/>
              <w:outlineLvl w:val="3"/>
              <w:rPr>
                <w:sz w:val="20"/>
                <w:szCs w:val="20"/>
              </w:rPr>
            </w:pPr>
            <w:r w:rsidRPr="00650421">
              <w:rPr>
                <w:sz w:val="20"/>
                <w:szCs w:val="20"/>
              </w:rPr>
              <w:t>179 164,15</w:t>
            </w:r>
          </w:p>
        </w:tc>
      </w:tr>
      <w:tr w:rsidR="00650421" w14:paraId="6FD797B4" w14:textId="77777777" w:rsidTr="00CC4C25">
        <w:trPr>
          <w:gridBefore w:val="1"/>
          <w:wBefore w:w="18" w:type="dxa"/>
          <w:trHeight w:val="649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9B676" w14:textId="77777777" w:rsidR="00650421" w:rsidRDefault="00650421" w:rsidP="00650421">
            <w:pPr>
              <w:jc w:val="both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процессных мероприятий "Повышение благоустроенности сельского поселения"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99301" w14:textId="77777777" w:rsidR="00650421" w:rsidRDefault="00650421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94170" w14:textId="3ACA6CC9" w:rsidR="00650421" w:rsidRDefault="00650421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048BE" w14:textId="200FA876" w:rsidR="00650421" w:rsidRDefault="00650421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37FF6" w14:textId="77777777" w:rsidR="00650421" w:rsidRDefault="00650421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0540200000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0B92A" w14:textId="5515C3A7" w:rsidR="00650421" w:rsidRDefault="00650421" w:rsidP="00CC4C25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CC4DF6" w14:textId="169163C7" w:rsidR="00650421" w:rsidRPr="00650421" w:rsidRDefault="00650421" w:rsidP="00CC4C25">
            <w:pPr>
              <w:jc w:val="center"/>
              <w:outlineLvl w:val="4"/>
              <w:rPr>
                <w:sz w:val="20"/>
                <w:szCs w:val="20"/>
              </w:rPr>
            </w:pPr>
            <w:r w:rsidRPr="00650421">
              <w:rPr>
                <w:sz w:val="20"/>
                <w:szCs w:val="20"/>
              </w:rPr>
              <w:t>179 164,15</w:t>
            </w:r>
          </w:p>
        </w:tc>
      </w:tr>
      <w:tr w:rsidR="00650421" w14:paraId="4B35862C" w14:textId="77777777" w:rsidTr="00CC4C25">
        <w:trPr>
          <w:gridBefore w:val="1"/>
          <w:wBefore w:w="18" w:type="dxa"/>
          <w:trHeight w:val="371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3BD37" w14:textId="77777777" w:rsidR="00650421" w:rsidRDefault="00650421" w:rsidP="00650421">
            <w:pPr>
              <w:jc w:val="both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создание "умных" спортивных площадок за счет средств местного бюджета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EC552" w14:textId="77777777" w:rsidR="00650421" w:rsidRDefault="00650421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48234" w14:textId="08A97495" w:rsidR="00650421" w:rsidRDefault="00650421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3CD32" w14:textId="68D720BC" w:rsidR="00650421" w:rsidRDefault="00650421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3DBDF" w14:textId="77777777" w:rsidR="00650421" w:rsidRDefault="00650421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0540220240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6B248" w14:textId="3EFFB569" w:rsidR="00650421" w:rsidRDefault="00650421" w:rsidP="00CC4C25">
            <w:pPr>
              <w:jc w:val="center"/>
              <w:outlineLvl w:val="5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E25DCF" w14:textId="3783C19D" w:rsidR="00650421" w:rsidRPr="00650421" w:rsidRDefault="00650421" w:rsidP="00CC4C25">
            <w:pPr>
              <w:jc w:val="center"/>
              <w:outlineLvl w:val="5"/>
              <w:rPr>
                <w:sz w:val="20"/>
                <w:szCs w:val="20"/>
              </w:rPr>
            </w:pPr>
            <w:r w:rsidRPr="00650421">
              <w:rPr>
                <w:sz w:val="20"/>
                <w:szCs w:val="20"/>
              </w:rPr>
              <w:t>179 164,15</w:t>
            </w:r>
          </w:p>
        </w:tc>
      </w:tr>
      <w:tr w:rsidR="00650421" w14:paraId="1E062619" w14:textId="77777777" w:rsidTr="00CC4C25">
        <w:trPr>
          <w:gridBefore w:val="1"/>
          <w:wBefore w:w="18" w:type="dxa"/>
          <w:trHeight w:val="523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913C2" w14:textId="77777777" w:rsidR="00650421" w:rsidRDefault="00650421" w:rsidP="00650421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7E825" w14:textId="77777777" w:rsidR="00650421" w:rsidRDefault="00650421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1B825" w14:textId="5C44A8AA" w:rsidR="00650421" w:rsidRDefault="00650421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24213" w14:textId="5AFE4CDA" w:rsidR="00650421" w:rsidRDefault="00650421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DBC8D" w14:textId="77777777" w:rsidR="00650421" w:rsidRDefault="00650421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0540220240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74B69" w14:textId="77777777" w:rsidR="00650421" w:rsidRDefault="00650421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84BAFC" w14:textId="2717D4A6" w:rsidR="00650421" w:rsidRPr="00650421" w:rsidRDefault="00650421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650421">
              <w:rPr>
                <w:sz w:val="20"/>
                <w:szCs w:val="20"/>
              </w:rPr>
              <w:t>179 164,15</w:t>
            </w:r>
          </w:p>
        </w:tc>
      </w:tr>
      <w:tr w:rsidR="00650421" w14:paraId="79BC0DA9" w14:textId="77777777" w:rsidTr="00CC4C25">
        <w:trPr>
          <w:gridBefore w:val="1"/>
          <w:wBefore w:w="18" w:type="dxa"/>
          <w:trHeight w:val="629"/>
        </w:trPr>
        <w:tc>
          <w:tcPr>
            <w:tcW w:w="3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04AAC" w14:textId="77777777" w:rsidR="00650421" w:rsidRDefault="00650421" w:rsidP="00650421">
            <w:pPr>
              <w:jc w:val="both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D8E29" w14:textId="77777777" w:rsidR="00650421" w:rsidRDefault="00650421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3A777" w14:textId="25D2A5E8" w:rsidR="00650421" w:rsidRDefault="00650421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C61A3" w14:textId="1D337AE4" w:rsidR="00650421" w:rsidRDefault="00650421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A8926" w14:textId="77777777" w:rsidR="00650421" w:rsidRDefault="00650421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0540220240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C55F8" w14:textId="77777777" w:rsidR="00650421" w:rsidRDefault="00650421" w:rsidP="00CC4C25">
            <w:pPr>
              <w:jc w:val="center"/>
              <w:outlineLvl w:val="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9AB26E" w14:textId="05A24E5E" w:rsidR="00650421" w:rsidRPr="00650421" w:rsidRDefault="00650421" w:rsidP="00CC4C25">
            <w:pPr>
              <w:jc w:val="center"/>
              <w:outlineLvl w:val="6"/>
              <w:rPr>
                <w:sz w:val="20"/>
                <w:szCs w:val="20"/>
              </w:rPr>
            </w:pPr>
            <w:r w:rsidRPr="00650421">
              <w:rPr>
                <w:sz w:val="20"/>
                <w:szCs w:val="20"/>
              </w:rPr>
              <w:t>179 164,15</w:t>
            </w:r>
          </w:p>
        </w:tc>
      </w:tr>
    </w:tbl>
    <w:p w14:paraId="256C20E7" w14:textId="77777777" w:rsidR="00C50EFE" w:rsidRDefault="00C50EFE" w:rsidP="00C50EFE">
      <w:pPr>
        <w:pStyle w:val="ad"/>
        <w:jc w:val="center"/>
        <w:rPr>
          <w:b/>
          <w:sz w:val="28"/>
          <w:szCs w:val="28"/>
        </w:rPr>
      </w:pPr>
    </w:p>
    <w:p w14:paraId="36DF352D" w14:textId="77777777" w:rsidR="0081062E" w:rsidRDefault="0081062E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2C07DBBC" w14:textId="77777777" w:rsidR="0081062E" w:rsidRDefault="0081062E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448593B6" w14:textId="77777777" w:rsidR="0081062E" w:rsidRDefault="0081062E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538093D8" w14:textId="77777777" w:rsidR="0081062E" w:rsidRDefault="0081062E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06B4A06F" w14:textId="77777777" w:rsidR="0081062E" w:rsidRDefault="0081062E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5A7B896E" w14:textId="77777777" w:rsidR="0081062E" w:rsidRDefault="0081062E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50542943" w14:textId="77777777" w:rsidR="0081062E" w:rsidRDefault="0081062E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47BFC32F" w14:textId="77777777" w:rsidR="0081062E" w:rsidRDefault="0081062E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22AFC5BB" w14:textId="77777777" w:rsidR="0081062E" w:rsidRDefault="0081062E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4C4160BD" w14:textId="77777777" w:rsidR="0081062E" w:rsidRDefault="0081062E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03290948" w14:textId="77777777" w:rsidR="0081062E" w:rsidRDefault="0081062E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5855C1BB" w14:textId="77777777" w:rsidR="0081062E" w:rsidRDefault="0081062E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6CF61413" w14:textId="77777777" w:rsidR="0081062E" w:rsidRDefault="0081062E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376D1863" w14:textId="77777777" w:rsidR="0081062E" w:rsidRDefault="0081062E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6F4D4EA0" w14:textId="77777777" w:rsidR="0081062E" w:rsidRDefault="0081062E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03CE46F7" w14:textId="77777777" w:rsidR="0081062E" w:rsidRDefault="0081062E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1B85285B" w14:textId="77777777" w:rsidR="0081062E" w:rsidRDefault="0081062E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5E69EE7E" w14:textId="77777777" w:rsidR="0081062E" w:rsidRDefault="0081062E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20EF43E6" w14:textId="77777777" w:rsidR="0081062E" w:rsidRDefault="0081062E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160C8628" w14:textId="77777777" w:rsidR="0081062E" w:rsidRDefault="0081062E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79835776" w14:textId="77777777" w:rsidR="0081062E" w:rsidRDefault="0081062E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3EBF4D24" w14:textId="77777777" w:rsidR="0081062E" w:rsidRDefault="0081062E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4BFF40E8" w14:textId="77777777" w:rsidR="0081062E" w:rsidRDefault="0081062E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1A69F487" w14:textId="77777777" w:rsidR="0081062E" w:rsidRDefault="0081062E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6DD69643" w14:textId="77777777" w:rsidR="0081062E" w:rsidRDefault="0081062E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5C4F8385" w14:textId="77777777" w:rsidR="0081062E" w:rsidRDefault="0081062E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717576D4" w14:textId="77777777" w:rsidR="0081062E" w:rsidRDefault="0081062E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425CAA56" w14:textId="77777777" w:rsidR="0081062E" w:rsidRDefault="0081062E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77FF80BA" w14:textId="77777777" w:rsidR="0081062E" w:rsidRDefault="0081062E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1FFA5775" w14:textId="77777777" w:rsidR="0081062E" w:rsidRDefault="0081062E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61F9EEF4" w14:textId="77777777" w:rsidR="0081062E" w:rsidRDefault="0081062E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4C510379" w14:textId="77777777" w:rsidR="0081062E" w:rsidRDefault="0081062E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5AFF03F5" w14:textId="77777777" w:rsidR="0081062E" w:rsidRDefault="0081062E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0447C764" w14:textId="77777777" w:rsidR="0081062E" w:rsidRDefault="0081062E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50B904B2" w14:textId="77777777" w:rsidR="0081062E" w:rsidRDefault="0081062E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64F5F16F" w14:textId="77777777" w:rsidR="0081062E" w:rsidRDefault="0081062E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72DF4B84" w14:textId="77777777" w:rsidR="00CC4C25" w:rsidRDefault="00CC4C25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7B610701" w14:textId="77777777" w:rsidR="00CC4C25" w:rsidRDefault="00CC4C25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54569B89" w14:textId="77777777" w:rsidR="00CC4C25" w:rsidRDefault="00CC4C25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1999BF72" w14:textId="77777777" w:rsidR="00CC4C25" w:rsidRDefault="00CC4C25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3A5248BD" w14:textId="77777777" w:rsidR="00CC4C25" w:rsidRDefault="00CC4C25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01BD49B7" w14:textId="77777777" w:rsidR="00CC4C25" w:rsidRDefault="00CC4C25" w:rsidP="009D659C">
      <w:pPr>
        <w:pStyle w:val="ad"/>
        <w:ind w:left="5387"/>
        <w:jc w:val="both"/>
        <w:rPr>
          <w:rFonts w:eastAsia="Calibri"/>
          <w:sz w:val="22"/>
          <w:szCs w:val="22"/>
        </w:rPr>
      </w:pPr>
    </w:p>
    <w:p w14:paraId="2370E999" w14:textId="04E8D953" w:rsidR="008D48A6" w:rsidRPr="003D52DA" w:rsidRDefault="008D48A6" w:rsidP="008D48A6">
      <w:pPr>
        <w:pStyle w:val="ad"/>
        <w:ind w:left="5529"/>
        <w:jc w:val="both"/>
      </w:pPr>
      <w:r w:rsidRPr="003D52DA">
        <w:lastRenderedPageBreak/>
        <w:t xml:space="preserve">Приложение № </w:t>
      </w:r>
      <w:r>
        <w:t>3</w:t>
      </w:r>
    </w:p>
    <w:p w14:paraId="3DBE69A6" w14:textId="77777777" w:rsidR="008D48A6" w:rsidRPr="003D52DA" w:rsidRDefault="008D48A6" w:rsidP="008D48A6">
      <w:pPr>
        <w:pStyle w:val="ad"/>
        <w:ind w:left="5529"/>
        <w:jc w:val="both"/>
      </w:pPr>
      <w:r w:rsidRPr="003D52DA">
        <w:t>к решению Вяземского окружного Совета депутатов</w:t>
      </w:r>
    </w:p>
    <w:p w14:paraId="4CE7E1B1" w14:textId="3CE4298A" w:rsidR="008D48A6" w:rsidRPr="003D52DA" w:rsidRDefault="008D48A6" w:rsidP="008D48A6">
      <w:pPr>
        <w:pStyle w:val="ad"/>
        <w:ind w:left="5529"/>
        <w:jc w:val="both"/>
      </w:pPr>
      <w:r w:rsidRPr="003D52DA">
        <w:t xml:space="preserve">от </w:t>
      </w:r>
      <w:r w:rsidR="00A12214">
        <w:t>04.06.2025 № 92</w:t>
      </w:r>
    </w:p>
    <w:p w14:paraId="1A34D74D" w14:textId="77777777" w:rsidR="00AE5ED0" w:rsidRDefault="00AE5ED0" w:rsidP="00AE5ED0">
      <w:pPr>
        <w:pStyle w:val="ad"/>
        <w:ind w:left="5529"/>
        <w:jc w:val="both"/>
        <w:rPr>
          <w:color w:val="FF0000"/>
        </w:rPr>
      </w:pPr>
      <w:r w:rsidRPr="003D52DA">
        <w:t xml:space="preserve">«Об исполнении бюджета </w:t>
      </w:r>
      <w:r w:rsidRPr="00AE5ED0">
        <w:t>Вязьма-Брянского сельского поселения Вяземского района Смоленской области</w:t>
      </w:r>
      <w:r w:rsidRPr="003D52DA">
        <w:t xml:space="preserve"> за 2024 год»</w:t>
      </w:r>
    </w:p>
    <w:p w14:paraId="1D2FD01A" w14:textId="5C0EC44D" w:rsidR="009D659C" w:rsidRPr="00AE5ED0" w:rsidRDefault="009D659C" w:rsidP="00AE5ED0">
      <w:pPr>
        <w:pStyle w:val="ad"/>
        <w:ind w:left="5529"/>
        <w:jc w:val="both"/>
        <w:rPr>
          <w:color w:val="FF0000"/>
        </w:rPr>
      </w:pPr>
    </w:p>
    <w:p w14:paraId="74A92539" w14:textId="77777777" w:rsidR="009D659C" w:rsidRDefault="009D659C" w:rsidP="009D659C">
      <w:pPr>
        <w:pStyle w:val="ad"/>
        <w:ind w:left="5387"/>
        <w:jc w:val="both"/>
        <w:rPr>
          <w:sz w:val="22"/>
          <w:szCs w:val="22"/>
        </w:rPr>
      </w:pPr>
    </w:p>
    <w:p w14:paraId="7AAFA959" w14:textId="77777777" w:rsidR="009D659C" w:rsidRPr="009D659C" w:rsidRDefault="009D659C" w:rsidP="009D659C">
      <w:pPr>
        <w:pStyle w:val="ad"/>
        <w:jc w:val="center"/>
        <w:rPr>
          <w:b/>
          <w:sz w:val="28"/>
          <w:szCs w:val="28"/>
        </w:rPr>
      </w:pPr>
      <w:r w:rsidRPr="009D659C">
        <w:rPr>
          <w:b/>
          <w:sz w:val="28"/>
          <w:szCs w:val="28"/>
        </w:rPr>
        <w:t>Расходы бюджета по разделам и подразделам,</w:t>
      </w:r>
    </w:p>
    <w:p w14:paraId="53E24028" w14:textId="59DB772E" w:rsidR="009D659C" w:rsidRDefault="009D659C" w:rsidP="009D659C">
      <w:pPr>
        <w:pStyle w:val="ad"/>
        <w:jc w:val="center"/>
        <w:rPr>
          <w:b/>
          <w:sz w:val="28"/>
          <w:szCs w:val="28"/>
        </w:rPr>
      </w:pPr>
      <w:r w:rsidRPr="009D659C">
        <w:rPr>
          <w:b/>
          <w:sz w:val="28"/>
          <w:szCs w:val="28"/>
        </w:rPr>
        <w:t>классиф</w:t>
      </w:r>
      <w:r w:rsidR="00B11464">
        <w:rPr>
          <w:b/>
          <w:sz w:val="28"/>
          <w:szCs w:val="28"/>
        </w:rPr>
        <w:t>икации расходов бюджета Вязьма-</w:t>
      </w:r>
      <w:r w:rsidRPr="009D659C">
        <w:rPr>
          <w:b/>
          <w:sz w:val="28"/>
          <w:szCs w:val="28"/>
        </w:rPr>
        <w:t>Брянского сельского поселения Вязем</w:t>
      </w:r>
      <w:r>
        <w:rPr>
          <w:b/>
          <w:sz w:val="28"/>
          <w:szCs w:val="28"/>
        </w:rPr>
        <w:t>ского района Смоленской области</w:t>
      </w:r>
      <w:r w:rsidR="00A12214">
        <w:rPr>
          <w:b/>
          <w:sz w:val="28"/>
          <w:szCs w:val="28"/>
        </w:rPr>
        <w:t xml:space="preserve"> </w:t>
      </w:r>
      <w:r w:rsidRPr="009D659C">
        <w:rPr>
          <w:b/>
          <w:sz w:val="28"/>
          <w:szCs w:val="28"/>
        </w:rPr>
        <w:t>за 202</w:t>
      </w:r>
      <w:r w:rsidR="0070759C">
        <w:rPr>
          <w:b/>
          <w:sz w:val="28"/>
          <w:szCs w:val="28"/>
        </w:rPr>
        <w:t>4</w:t>
      </w:r>
      <w:r w:rsidRPr="009D659C">
        <w:rPr>
          <w:b/>
          <w:sz w:val="28"/>
          <w:szCs w:val="28"/>
        </w:rPr>
        <w:t xml:space="preserve"> год</w:t>
      </w:r>
    </w:p>
    <w:p w14:paraId="2EC47771" w14:textId="77777777" w:rsidR="005C2DFB" w:rsidRPr="00A1306C" w:rsidRDefault="005C2DFB" w:rsidP="009D659C">
      <w:pPr>
        <w:pStyle w:val="ad"/>
        <w:jc w:val="center"/>
        <w:rPr>
          <w:b/>
          <w:sz w:val="20"/>
          <w:szCs w:val="20"/>
        </w:rPr>
      </w:pPr>
    </w:p>
    <w:p w14:paraId="38176233" w14:textId="77777777" w:rsidR="00A61A67" w:rsidRPr="00770A8E" w:rsidRDefault="00A61A67" w:rsidP="00A61A67">
      <w:pPr>
        <w:pStyle w:val="ad"/>
        <w:jc w:val="right"/>
      </w:pPr>
      <w:r w:rsidRPr="00770A8E">
        <w:t>(рублей)</w:t>
      </w:r>
    </w:p>
    <w:tbl>
      <w:tblPr>
        <w:tblW w:w="9700" w:type="dxa"/>
        <w:tblInd w:w="93" w:type="dxa"/>
        <w:tblLook w:val="04A0" w:firstRow="1" w:lastRow="0" w:firstColumn="1" w:lastColumn="0" w:noHBand="0" w:noVBand="1"/>
      </w:tblPr>
      <w:tblGrid>
        <w:gridCol w:w="4693"/>
        <w:gridCol w:w="1559"/>
        <w:gridCol w:w="1418"/>
        <w:gridCol w:w="2030"/>
      </w:tblGrid>
      <w:tr w:rsidR="0070759C" w14:paraId="22DFF252" w14:textId="77777777" w:rsidTr="00CF277C">
        <w:trPr>
          <w:trHeight w:val="269"/>
          <w:tblHeader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12AF" w14:textId="77777777" w:rsidR="0070759C" w:rsidRPr="00770A8E" w:rsidRDefault="0070759C" w:rsidP="00CF277C">
            <w:pPr>
              <w:jc w:val="center"/>
              <w:rPr>
                <w:b/>
                <w:bCs/>
              </w:rPr>
            </w:pPr>
            <w:r w:rsidRPr="00770A8E">
              <w:rPr>
                <w:b/>
                <w:bCs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8728" w14:textId="77777777" w:rsidR="0070759C" w:rsidRPr="00770A8E" w:rsidRDefault="0070759C" w:rsidP="00CF277C">
            <w:pPr>
              <w:jc w:val="center"/>
              <w:rPr>
                <w:b/>
                <w:bCs/>
              </w:rPr>
            </w:pPr>
            <w:r w:rsidRPr="00770A8E">
              <w:rPr>
                <w:b/>
                <w:bCs/>
              </w:rPr>
              <w:t>Раздел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0397" w14:textId="77777777" w:rsidR="0070759C" w:rsidRPr="00770A8E" w:rsidRDefault="0070759C" w:rsidP="00CF277C">
            <w:pPr>
              <w:jc w:val="center"/>
              <w:rPr>
                <w:b/>
                <w:bCs/>
              </w:rPr>
            </w:pPr>
            <w:r w:rsidRPr="00770A8E">
              <w:rPr>
                <w:b/>
                <w:bCs/>
              </w:rPr>
              <w:t>Подраздел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8DA6" w14:textId="77777777" w:rsidR="0070759C" w:rsidRPr="00770A8E" w:rsidRDefault="0070759C" w:rsidP="00CF277C">
            <w:pPr>
              <w:jc w:val="center"/>
              <w:rPr>
                <w:b/>
                <w:bCs/>
              </w:rPr>
            </w:pPr>
            <w:r w:rsidRPr="00770A8E">
              <w:rPr>
                <w:b/>
                <w:bCs/>
              </w:rPr>
              <w:t>Сумма</w:t>
            </w:r>
          </w:p>
        </w:tc>
      </w:tr>
      <w:tr w:rsidR="0070759C" w14:paraId="29033A3C" w14:textId="77777777" w:rsidTr="00CF277C">
        <w:trPr>
          <w:trHeight w:val="300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60058A" w14:textId="77777777" w:rsidR="0070759C" w:rsidRPr="00770A8E" w:rsidRDefault="0070759C" w:rsidP="00CF277C">
            <w:pPr>
              <w:jc w:val="center"/>
              <w:rPr>
                <w:b/>
                <w:color w:val="000000"/>
              </w:rPr>
            </w:pPr>
            <w:r w:rsidRPr="00770A8E">
              <w:rPr>
                <w:b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72C13920" w14:textId="77777777" w:rsidR="0070759C" w:rsidRPr="00770A8E" w:rsidRDefault="0070759C" w:rsidP="00CF277C">
            <w:pPr>
              <w:jc w:val="center"/>
              <w:rPr>
                <w:b/>
                <w:color w:val="000000"/>
              </w:rPr>
            </w:pPr>
            <w:r w:rsidRPr="00770A8E">
              <w:rPr>
                <w:b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79B97117" w14:textId="77777777" w:rsidR="0070759C" w:rsidRPr="00770A8E" w:rsidRDefault="0070759C" w:rsidP="00CF277C">
            <w:pPr>
              <w:jc w:val="center"/>
              <w:rPr>
                <w:b/>
                <w:color w:val="000000"/>
              </w:rPr>
            </w:pPr>
            <w:r w:rsidRPr="00770A8E">
              <w:rPr>
                <w:b/>
                <w:color w:val="000000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5A3471EB" w14:textId="77777777" w:rsidR="0070759C" w:rsidRPr="00770A8E" w:rsidRDefault="0070759C" w:rsidP="00CF277C">
            <w:pPr>
              <w:jc w:val="center"/>
              <w:rPr>
                <w:b/>
                <w:color w:val="000000"/>
              </w:rPr>
            </w:pPr>
            <w:r w:rsidRPr="00770A8E">
              <w:rPr>
                <w:b/>
                <w:color w:val="000000"/>
              </w:rPr>
              <w:t>4</w:t>
            </w:r>
          </w:p>
        </w:tc>
      </w:tr>
      <w:tr w:rsidR="0070759C" w14:paraId="11CEBDE6" w14:textId="77777777" w:rsidTr="0070759C">
        <w:trPr>
          <w:trHeight w:val="300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DDDEEB" w14:textId="77777777" w:rsidR="0070759C" w:rsidRDefault="0070759C" w:rsidP="00CF277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BDD662" w14:textId="77777777" w:rsidR="0070759C" w:rsidRPr="00BC1AC0" w:rsidRDefault="0070759C" w:rsidP="00CF277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D62E90" w14:textId="77777777" w:rsidR="0070759C" w:rsidRDefault="0070759C" w:rsidP="00CF27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2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DC536A8" w14:textId="6F8ED851" w:rsidR="0070759C" w:rsidRPr="00E6106C" w:rsidRDefault="0070759C" w:rsidP="00CF277C">
            <w:pPr>
              <w:jc w:val="center"/>
              <w:rPr>
                <w:sz w:val="20"/>
                <w:szCs w:val="20"/>
              </w:rPr>
            </w:pPr>
            <w:r w:rsidRPr="00E6106C">
              <w:rPr>
                <w:sz w:val="20"/>
                <w:szCs w:val="20"/>
              </w:rPr>
              <w:t>6 589 255,44</w:t>
            </w:r>
          </w:p>
        </w:tc>
      </w:tr>
      <w:tr w:rsidR="0070759C" w14:paraId="455C7D93" w14:textId="77777777" w:rsidTr="0070759C">
        <w:trPr>
          <w:trHeight w:val="62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57E590" w14:textId="77777777" w:rsidR="0070759C" w:rsidRDefault="0070759C" w:rsidP="00CF277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0EAA51" w14:textId="77777777" w:rsidR="0070759C" w:rsidRPr="00BC1AC0" w:rsidRDefault="0070759C" w:rsidP="00CF277C">
            <w:pPr>
              <w:jc w:val="center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A8B992" w14:textId="77777777" w:rsidR="0070759C" w:rsidRDefault="0070759C" w:rsidP="00CF277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AE3EF34" w14:textId="7ADB9AEB" w:rsidR="0070759C" w:rsidRPr="00E6106C" w:rsidRDefault="0070759C" w:rsidP="00CF277C">
            <w:pPr>
              <w:jc w:val="center"/>
              <w:outlineLvl w:val="0"/>
              <w:rPr>
                <w:sz w:val="20"/>
                <w:szCs w:val="20"/>
              </w:rPr>
            </w:pPr>
            <w:r w:rsidRPr="00E6106C">
              <w:rPr>
                <w:sz w:val="20"/>
                <w:szCs w:val="20"/>
              </w:rPr>
              <w:t>1 331 504,96</w:t>
            </w:r>
          </w:p>
        </w:tc>
      </w:tr>
      <w:tr w:rsidR="0070759C" w14:paraId="6DC75B32" w14:textId="77777777" w:rsidTr="0070759C">
        <w:trPr>
          <w:trHeight w:val="83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4A4899" w14:textId="77777777" w:rsidR="0070759C" w:rsidRDefault="0070759C" w:rsidP="00CF277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CFC10B" w14:textId="77777777" w:rsidR="0070759C" w:rsidRPr="00BC1AC0" w:rsidRDefault="0070759C" w:rsidP="00CF277C">
            <w:pPr>
              <w:jc w:val="center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2D83F5" w14:textId="77777777" w:rsidR="0070759C" w:rsidRDefault="0070759C" w:rsidP="00CF277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A2C3A59" w14:textId="732933F4" w:rsidR="0070759C" w:rsidRPr="00E6106C" w:rsidRDefault="0070759C" w:rsidP="00CF277C">
            <w:pPr>
              <w:jc w:val="center"/>
              <w:outlineLvl w:val="0"/>
              <w:rPr>
                <w:sz w:val="20"/>
                <w:szCs w:val="20"/>
              </w:rPr>
            </w:pPr>
            <w:r w:rsidRPr="00E6106C">
              <w:rPr>
                <w:sz w:val="20"/>
                <w:szCs w:val="20"/>
              </w:rPr>
              <w:t>4 890 286,14</w:t>
            </w:r>
          </w:p>
        </w:tc>
      </w:tr>
      <w:tr w:rsidR="0070759C" w14:paraId="6EBFD27D" w14:textId="77777777" w:rsidTr="0070759C">
        <w:trPr>
          <w:trHeight w:val="677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027877" w14:textId="77777777" w:rsidR="0070759C" w:rsidRDefault="0070759C" w:rsidP="00CF277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D424E7" w14:textId="77777777" w:rsidR="0070759C" w:rsidRPr="00BC1AC0" w:rsidRDefault="0070759C" w:rsidP="00CF277C">
            <w:pPr>
              <w:jc w:val="center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988A30" w14:textId="77777777" w:rsidR="0070759C" w:rsidRDefault="0070759C" w:rsidP="00CF277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CFA05DE" w14:textId="2FD81912" w:rsidR="0070759C" w:rsidRPr="00E6106C" w:rsidRDefault="0070759C" w:rsidP="00CF277C">
            <w:pPr>
              <w:jc w:val="center"/>
              <w:outlineLvl w:val="0"/>
              <w:rPr>
                <w:sz w:val="20"/>
                <w:szCs w:val="20"/>
              </w:rPr>
            </w:pPr>
            <w:r w:rsidRPr="00E6106C">
              <w:rPr>
                <w:sz w:val="20"/>
                <w:szCs w:val="20"/>
              </w:rPr>
              <w:t>32 530,00</w:t>
            </w:r>
          </w:p>
        </w:tc>
      </w:tr>
      <w:tr w:rsidR="0070759C" w14:paraId="6D97A323" w14:textId="77777777" w:rsidTr="0070759C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FAF221" w14:textId="77777777" w:rsidR="0070759C" w:rsidRDefault="0070759C" w:rsidP="00CF277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27CB68" w14:textId="77777777" w:rsidR="0070759C" w:rsidRPr="00BC1AC0" w:rsidRDefault="0070759C" w:rsidP="00CF277C">
            <w:pPr>
              <w:jc w:val="center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B33271" w14:textId="77777777" w:rsidR="0070759C" w:rsidRDefault="0070759C" w:rsidP="00CF277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3A2F4D7" w14:textId="5DCE0DC0" w:rsidR="0070759C" w:rsidRPr="00E6106C" w:rsidRDefault="0070759C" w:rsidP="00CF277C">
            <w:pPr>
              <w:jc w:val="center"/>
              <w:outlineLvl w:val="0"/>
              <w:rPr>
                <w:sz w:val="20"/>
                <w:szCs w:val="20"/>
              </w:rPr>
            </w:pPr>
            <w:r w:rsidRPr="00E6106C">
              <w:rPr>
                <w:sz w:val="20"/>
                <w:szCs w:val="20"/>
              </w:rPr>
              <w:t>334 934,34</w:t>
            </w:r>
          </w:p>
        </w:tc>
      </w:tr>
      <w:tr w:rsidR="0070759C" w14:paraId="4E383E9F" w14:textId="77777777" w:rsidTr="0070759C">
        <w:trPr>
          <w:trHeight w:val="25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5A570B" w14:textId="77777777" w:rsidR="0070759C" w:rsidRDefault="0070759C" w:rsidP="00CF277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CA3F67" w14:textId="77777777" w:rsidR="0070759C" w:rsidRPr="00BC1AC0" w:rsidRDefault="0070759C" w:rsidP="00CF277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EF1662" w14:textId="77777777" w:rsidR="0070759C" w:rsidRDefault="0070759C" w:rsidP="00CF27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93A5769" w14:textId="7873054E" w:rsidR="0070759C" w:rsidRPr="00E6106C" w:rsidRDefault="005861A7" w:rsidP="00CF277C">
            <w:pPr>
              <w:jc w:val="center"/>
              <w:rPr>
                <w:sz w:val="20"/>
                <w:szCs w:val="20"/>
              </w:rPr>
            </w:pPr>
            <w:r w:rsidRPr="00E6106C">
              <w:rPr>
                <w:sz w:val="20"/>
                <w:szCs w:val="20"/>
              </w:rPr>
              <w:t>434 400,00</w:t>
            </w:r>
          </w:p>
        </w:tc>
      </w:tr>
      <w:tr w:rsidR="0070759C" w14:paraId="51F6C6A4" w14:textId="77777777" w:rsidTr="0070759C">
        <w:trPr>
          <w:trHeight w:val="21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C72DC1" w14:textId="77777777" w:rsidR="0070759C" w:rsidRDefault="0070759C" w:rsidP="00CF277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3336B5" w14:textId="77777777" w:rsidR="0070759C" w:rsidRPr="00BC1AC0" w:rsidRDefault="0070759C" w:rsidP="00CF277C">
            <w:pPr>
              <w:jc w:val="center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C67F51" w14:textId="77777777" w:rsidR="0070759C" w:rsidRDefault="0070759C" w:rsidP="00CF277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F0F1DCC" w14:textId="04269BFC" w:rsidR="0070759C" w:rsidRPr="00E6106C" w:rsidRDefault="005861A7" w:rsidP="00CF277C">
            <w:pPr>
              <w:jc w:val="center"/>
              <w:outlineLvl w:val="0"/>
              <w:rPr>
                <w:sz w:val="20"/>
                <w:szCs w:val="20"/>
              </w:rPr>
            </w:pPr>
            <w:r w:rsidRPr="00E6106C">
              <w:rPr>
                <w:sz w:val="20"/>
                <w:szCs w:val="20"/>
              </w:rPr>
              <w:t>434 400,00</w:t>
            </w:r>
          </w:p>
        </w:tc>
      </w:tr>
      <w:tr w:rsidR="0070759C" w14:paraId="079E2217" w14:textId="77777777" w:rsidTr="0070759C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2F6FE0" w14:textId="77777777" w:rsidR="0070759C" w:rsidRDefault="0070759C" w:rsidP="00CF277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E3A63D" w14:textId="77777777" w:rsidR="0070759C" w:rsidRPr="00BC1AC0" w:rsidRDefault="0070759C" w:rsidP="00CF277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6D3F0A" w14:textId="77777777" w:rsidR="0070759C" w:rsidRDefault="0070759C" w:rsidP="00CF27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7183B0C" w14:textId="607A586B" w:rsidR="0070759C" w:rsidRPr="00E6106C" w:rsidRDefault="00075A00" w:rsidP="00CF277C">
            <w:pPr>
              <w:jc w:val="center"/>
              <w:rPr>
                <w:sz w:val="20"/>
                <w:szCs w:val="20"/>
              </w:rPr>
            </w:pPr>
            <w:r w:rsidRPr="00E6106C">
              <w:rPr>
                <w:sz w:val="20"/>
                <w:szCs w:val="20"/>
              </w:rPr>
              <w:t>61 200,00</w:t>
            </w:r>
          </w:p>
        </w:tc>
      </w:tr>
      <w:tr w:rsidR="0070759C" w14:paraId="02A5FD22" w14:textId="77777777" w:rsidTr="0070759C">
        <w:trPr>
          <w:trHeight w:val="47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8E80F4" w14:textId="77777777" w:rsidR="0070759C" w:rsidRDefault="0070759C" w:rsidP="00CF277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F5FE1C" w14:textId="77777777" w:rsidR="0070759C" w:rsidRPr="00BC1AC0" w:rsidRDefault="0070759C" w:rsidP="00CF277C">
            <w:pPr>
              <w:jc w:val="center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22607A" w14:textId="77777777" w:rsidR="0070759C" w:rsidRDefault="0070759C" w:rsidP="00CF277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EDBD5CD" w14:textId="6A8A32DA" w:rsidR="0070759C" w:rsidRPr="00E6106C" w:rsidRDefault="00075A00" w:rsidP="00CF277C">
            <w:pPr>
              <w:jc w:val="center"/>
              <w:outlineLvl w:val="0"/>
              <w:rPr>
                <w:sz w:val="20"/>
                <w:szCs w:val="20"/>
              </w:rPr>
            </w:pPr>
            <w:r w:rsidRPr="00E6106C">
              <w:rPr>
                <w:sz w:val="20"/>
                <w:szCs w:val="20"/>
              </w:rPr>
              <w:t>61 200,00</w:t>
            </w:r>
          </w:p>
        </w:tc>
      </w:tr>
      <w:tr w:rsidR="0070759C" w14:paraId="3813DDFC" w14:textId="77777777" w:rsidTr="0070759C">
        <w:trPr>
          <w:trHeight w:val="13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ECA4F2" w14:textId="77777777" w:rsidR="0070759C" w:rsidRDefault="0070759C" w:rsidP="00CF277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80961B" w14:textId="77777777" w:rsidR="0070759C" w:rsidRPr="00BC1AC0" w:rsidRDefault="0070759C" w:rsidP="00CF277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0B7182" w14:textId="77777777" w:rsidR="0070759C" w:rsidRDefault="0070759C" w:rsidP="00CF27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F0E710E" w14:textId="03270B6F" w:rsidR="0070759C" w:rsidRPr="00E6106C" w:rsidRDefault="00075A00" w:rsidP="00CF277C">
            <w:pPr>
              <w:jc w:val="center"/>
              <w:rPr>
                <w:sz w:val="20"/>
                <w:szCs w:val="20"/>
              </w:rPr>
            </w:pPr>
            <w:r w:rsidRPr="00E6106C">
              <w:rPr>
                <w:sz w:val="20"/>
                <w:szCs w:val="20"/>
              </w:rPr>
              <w:t>6 314 723,89</w:t>
            </w:r>
          </w:p>
        </w:tc>
      </w:tr>
      <w:tr w:rsidR="0070759C" w14:paraId="7AF38ACB" w14:textId="77777777" w:rsidTr="0070759C">
        <w:trPr>
          <w:trHeight w:val="25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37D35A" w14:textId="77777777" w:rsidR="0070759C" w:rsidRDefault="0070759C" w:rsidP="00CF277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B4167D" w14:textId="77777777" w:rsidR="0070759C" w:rsidRPr="00BC1AC0" w:rsidRDefault="0070759C" w:rsidP="00CF277C">
            <w:pPr>
              <w:jc w:val="center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CF7760" w14:textId="77777777" w:rsidR="0070759C" w:rsidRDefault="0070759C" w:rsidP="00CF277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6238007" w14:textId="401E48F9" w:rsidR="00075A00" w:rsidRPr="00E6106C" w:rsidRDefault="00075A00" w:rsidP="00075A00">
            <w:pPr>
              <w:jc w:val="center"/>
              <w:outlineLvl w:val="0"/>
              <w:rPr>
                <w:sz w:val="20"/>
                <w:szCs w:val="20"/>
              </w:rPr>
            </w:pPr>
            <w:r w:rsidRPr="00E6106C">
              <w:rPr>
                <w:sz w:val="20"/>
                <w:szCs w:val="20"/>
              </w:rPr>
              <w:t>6 314 723,89</w:t>
            </w:r>
          </w:p>
        </w:tc>
      </w:tr>
      <w:tr w:rsidR="0070759C" w14:paraId="6367B4AE" w14:textId="77777777" w:rsidTr="0070759C">
        <w:trPr>
          <w:trHeight w:val="24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62C315" w14:textId="77777777" w:rsidR="0070759C" w:rsidRDefault="0070759C" w:rsidP="00CF277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E2F170" w14:textId="77777777" w:rsidR="0070759C" w:rsidRPr="00BC1AC0" w:rsidRDefault="0070759C" w:rsidP="00CF277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555CB6" w14:textId="77777777" w:rsidR="0070759C" w:rsidRDefault="0070759C" w:rsidP="00CF27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BD271E1" w14:textId="14F81E87" w:rsidR="0070759C" w:rsidRPr="00E6106C" w:rsidRDefault="00904A40" w:rsidP="00CF277C">
            <w:pPr>
              <w:jc w:val="center"/>
              <w:rPr>
                <w:sz w:val="20"/>
                <w:szCs w:val="20"/>
              </w:rPr>
            </w:pPr>
            <w:r w:rsidRPr="00E6106C">
              <w:rPr>
                <w:sz w:val="20"/>
                <w:szCs w:val="20"/>
              </w:rPr>
              <w:t>12 039 117,34</w:t>
            </w:r>
          </w:p>
        </w:tc>
      </w:tr>
      <w:tr w:rsidR="0070759C" w14:paraId="472D8D6C" w14:textId="77777777" w:rsidTr="0070759C">
        <w:trPr>
          <w:trHeight w:val="27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8B5F4A" w14:textId="77777777" w:rsidR="0070759C" w:rsidRDefault="0070759C" w:rsidP="00CF277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D358D3" w14:textId="77777777" w:rsidR="0070759C" w:rsidRPr="00BC1AC0" w:rsidRDefault="0070759C" w:rsidP="00CF277C">
            <w:pPr>
              <w:jc w:val="center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03604F" w14:textId="77777777" w:rsidR="0070759C" w:rsidRDefault="0070759C" w:rsidP="00CF277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8927F62" w14:textId="6CB8540A" w:rsidR="0070759C" w:rsidRPr="00E6106C" w:rsidRDefault="00904A40" w:rsidP="00CF277C">
            <w:pPr>
              <w:jc w:val="center"/>
              <w:outlineLvl w:val="0"/>
              <w:rPr>
                <w:sz w:val="20"/>
                <w:szCs w:val="20"/>
              </w:rPr>
            </w:pPr>
            <w:r w:rsidRPr="00E6106C">
              <w:rPr>
                <w:sz w:val="20"/>
                <w:szCs w:val="20"/>
              </w:rPr>
              <w:t>1 036 136,40</w:t>
            </w:r>
          </w:p>
        </w:tc>
      </w:tr>
      <w:tr w:rsidR="0070759C" w14:paraId="1DBB2219" w14:textId="77777777" w:rsidTr="0070759C">
        <w:trPr>
          <w:trHeight w:val="29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973244" w14:textId="77777777" w:rsidR="0070759C" w:rsidRDefault="0070759C" w:rsidP="00CF277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701FDC" w14:textId="77777777" w:rsidR="0070759C" w:rsidRPr="00BC1AC0" w:rsidRDefault="0070759C" w:rsidP="00CF277C">
            <w:pPr>
              <w:jc w:val="center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832DDE" w14:textId="77777777" w:rsidR="0070759C" w:rsidRDefault="0070759C" w:rsidP="00CF277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3834356" w14:textId="4302C15E" w:rsidR="0070759C" w:rsidRPr="00E6106C" w:rsidRDefault="00904A40" w:rsidP="00CF277C">
            <w:pPr>
              <w:jc w:val="center"/>
              <w:outlineLvl w:val="0"/>
              <w:rPr>
                <w:sz w:val="20"/>
                <w:szCs w:val="20"/>
              </w:rPr>
            </w:pPr>
            <w:r w:rsidRPr="00E6106C">
              <w:rPr>
                <w:sz w:val="20"/>
                <w:szCs w:val="20"/>
              </w:rPr>
              <w:t>4 577 567,99</w:t>
            </w:r>
          </w:p>
        </w:tc>
      </w:tr>
      <w:tr w:rsidR="0070759C" w14:paraId="1A668F7C" w14:textId="77777777" w:rsidTr="0070759C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17CE95" w14:textId="77777777" w:rsidR="0070759C" w:rsidRDefault="0070759C" w:rsidP="00CF277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5CF821" w14:textId="77777777" w:rsidR="0070759C" w:rsidRPr="00BC1AC0" w:rsidRDefault="0070759C" w:rsidP="00CF277C">
            <w:pPr>
              <w:jc w:val="center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A7E732" w14:textId="77777777" w:rsidR="0070759C" w:rsidRDefault="0070759C" w:rsidP="00CF277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05D67DF" w14:textId="51E47CFB" w:rsidR="0070759C" w:rsidRPr="00E6106C" w:rsidRDefault="00904A40" w:rsidP="00CF277C">
            <w:pPr>
              <w:jc w:val="center"/>
              <w:outlineLvl w:val="0"/>
              <w:rPr>
                <w:sz w:val="20"/>
                <w:szCs w:val="20"/>
              </w:rPr>
            </w:pPr>
            <w:r w:rsidRPr="00E6106C">
              <w:rPr>
                <w:sz w:val="20"/>
                <w:szCs w:val="20"/>
              </w:rPr>
              <w:t>6 425 412,95</w:t>
            </w:r>
          </w:p>
        </w:tc>
      </w:tr>
      <w:tr w:rsidR="0070759C" w14:paraId="5F269F98" w14:textId="77777777" w:rsidTr="0070759C">
        <w:trPr>
          <w:trHeight w:val="24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9B47BC" w14:textId="77777777" w:rsidR="0070759C" w:rsidRDefault="0070759C" w:rsidP="00CF277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1BEEA4" w14:textId="77777777" w:rsidR="0070759C" w:rsidRPr="00BC1AC0" w:rsidRDefault="0070759C" w:rsidP="00CF277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9ED27C" w14:textId="77777777" w:rsidR="0070759C" w:rsidRDefault="0070759C" w:rsidP="00CF27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0FDAEC5" w14:textId="4A096C87" w:rsidR="0070759C" w:rsidRPr="00E6106C" w:rsidRDefault="00A44DDD" w:rsidP="00CF277C">
            <w:pPr>
              <w:jc w:val="center"/>
              <w:rPr>
                <w:sz w:val="20"/>
                <w:szCs w:val="20"/>
              </w:rPr>
            </w:pPr>
            <w:r w:rsidRPr="00E6106C">
              <w:rPr>
                <w:sz w:val="20"/>
                <w:szCs w:val="20"/>
              </w:rPr>
              <w:t>46 006,00</w:t>
            </w:r>
          </w:p>
        </w:tc>
      </w:tr>
      <w:tr w:rsidR="0070759C" w14:paraId="34D03190" w14:textId="77777777" w:rsidTr="0070759C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C576DD" w14:textId="77777777" w:rsidR="0070759C" w:rsidRDefault="0070759C" w:rsidP="00CF277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6DE4AA" w14:textId="77777777" w:rsidR="0070759C" w:rsidRPr="00BC1AC0" w:rsidRDefault="0070759C" w:rsidP="00CF277C">
            <w:pPr>
              <w:jc w:val="center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EA0236" w14:textId="77777777" w:rsidR="0070759C" w:rsidRDefault="0070759C" w:rsidP="00CF277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B638AC9" w14:textId="2C2446E4" w:rsidR="0070759C" w:rsidRPr="00E6106C" w:rsidRDefault="00A44DDD" w:rsidP="00CF277C">
            <w:pPr>
              <w:jc w:val="center"/>
              <w:outlineLvl w:val="0"/>
              <w:rPr>
                <w:sz w:val="20"/>
                <w:szCs w:val="20"/>
              </w:rPr>
            </w:pPr>
            <w:r w:rsidRPr="00E6106C">
              <w:rPr>
                <w:sz w:val="20"/>
                <w:szCs w:val="20"/>
              </w:rPr>
              <w:t>46 006,00</w:t>
            </w:r>
          </w:p>
        </w:tc>
      </w:tr>
      <w:tr w:rsidR="00024D62" w14:paraId="13EE9B48" w14:textId="77777777" w:rsidTr="0070759C">
        <w:trPr>
          <w:trHeight w:val="169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C35A94" w14:textId="2E6F706F" w:rsidR="00024D62" w:rsidRDefault="00024D62" w:rsidP="00CF277C">
            <w:pPr>
              <w:jc w:val="both"/>
              <w:rPr>
                <w:color w:val="000000"/>
                <w:sz w:val="20"/>
                <w:szCs w:val="20"/>
              </w:rPr>
            </w:pPr>
            <w:r w:rsidRPr="00024D62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C76AAB1" w14:textId="235AEAA0" w:rsidR="00024D62" w:rsidRDefault="00024D62" w:rsidP="00CF27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F7F3AB7" w14:textId="71E7C614" w:rsidR="00024D62" w:rsidRDefault="00024D62" w:rsidP="00CF27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EFC6654" w14:textId="46B52B5C" w:rsidR="00024D62" w:rsidRPr="00E6106C" w:rsidRDefault="00024D62" w:rsidP="00CF277C">
            <w:pPr>
              <w:jc w:val="center"/>
              <w:rPr>
                <w:sz w:val="20"/>
                <w:szCs w:val="20"/>
              </w:rPr>
            </w:pPr>
            <w:r w:rsidRPr="00E6106C">
              <w:rPr>
                <w:sz w:val="20"/>
                <w:szCs w:val="20"/>
              </w:rPr>
              <w:t>12 595,96</w:t>
            </w:r>
          </w:p>
        </w:tc>
      </w:tr>
      <w:tr w:rsidR="00024D62" w14:paraId="1CFCA537" w14:textId="77777777" w:rsidTr="0070759C">
        <w:trPr>
          <w:trHeight w:val="169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C7C8D0" w14:textId="7BB3B5A9" w:rsidR="00024D62" w:rsidRPr="00024D62" w:rsidRDefault="00024D62" w:rsidP="00024D62">
            <w:pPr>
              <w:jc w:val="both"/>
              <w:rPr>
                <w:color w:val="000000"/>
                <w:sz w:val="20"/>
                <w:szCs w:val="20"/>
              </w:rPr>
            </w:pPr>
            <w:r w:rsidRPr="00024D62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26F9B1E" w14:textId="63A6D1D1" w:rsidR="00024D62" w:rsidRDefault="00024D62" w:rsidP="00CF27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E9EB9A5" w14:textId="11CC3624" w:rsidR="00024D62" w:rsidRDefault="00024D62" w:rsidP="00CF27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A44D06C" w14:textId="7AAF986F" w:rsidR="00024D62" w:rsidRPr="00E6106C" w:rsidRDefault="00024D62" w:rsidP="00CF277C">
            <w:pPr>
              <w:jc w:val="center"/>
              <w:rPr>
                <w:sz w:val="20"/>
                <w:szCs w:val="20"/>
              </w:rPr>
            </w:pPr>
            <w:r w:rsidRPr="00E6106C">
              <w:rPr>
                <w:sz w:val="20"/>
                <w:szCs w:val="20"/>
              </w:rPr>
              <w:t>12 595,96</w:t>
            </w:r>
          </w:p>
        </w:tc>
      </w:tr>
      <w:tr w:rsidR="0070759C" w14:paraId="71914210" w14:textId="77777777" w:rsidTr="0070759C">
        <w:trPr>
          <w:trHeight w:val="169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0A348F" w14:textId="77777777" w:rsidR="0070759C" w:rsidRDefault="0070759C" w:rsidP="00CF277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8F2438" w14:textId="77777777" w:rsidR="0070759C" w:rsidRPr="00BC1AC0" w:rsidRDefault="0070759C" w:rsidP="00CF277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6D631E" w14:textId="77777777" w:rsidR="0070759C" w:rsidRDefault="0070759C" w:rsidP="00CF27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804985" w14:textId="56E61869" w:rsidR="0070759C" w:rsidRPr="00E6106C" w:rsidRDefault="00A44DDD" w:rsidP="00CF277C">
            <w:pPr>
              <w:jc w:val="center"/>
              <w:rPr>
                <w:sz w:val="20"/>
                <w:szCs w:val="20"/>
              </w:rPr>
            </w:pPr>
            <w:r w:rsidRPr="00E6106C">
              <w:rPr>
                <w:sz w:val="20"/>
                <w:szCs w:val="20"/>
              </w:rPr>
              <w:t>179 164,15</w:t>
            </w:r>
          </w:p>
        </w:tc>
      </w:tr>
      <w:tr w:rsidR="0070759C" w14:paraId="687A1F2D" w14:textId="77777777" w:rsidTr="0070759C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A05C57" w14:textId="77777777" w:rsidR="0070759C" w:rsidRDefault="0070759C" w:rsidP="00CF277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03719C" w14:textId="77777777" w:rsidR="0070759C" w:rsidRPr="00BC1AC0" w:rsidRDefault="0070759C" w:rsidP="00CF277C">
            <w:pPr>
              <w:jc w:val="center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2A5F31" w14:textId="77777777" w:rsidR="0070759C" w:rsidRDefault="0070759C" w:rsidP="00CF277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E929565" w14:textId="70718AF4" w:rsidR="0070759C" w:rsidRPr="00E6106C" w:rsidRDefault="00A44DDD" w:rsidP="00CF277C">
            <w:pPr>
              <w:jc w:val="center"/>
              <w:outlineLvl w:val="0"/>
              <w:rPr>
                <w:sz w:val="20"/>
                <w:szCs w:val="20"/>
              </w:rPr>
            </w:pPr>
            <w:r w:rsidRPr="00E6106C">
              <w:rPr>
                <w:sz w:val="20"/>
                <w:szCs w:val="20"/>
              </w:rPr>
              <w:t>179 164,15</w:t>
            </w:r>
          </w:p>
        </w:tc>
      </w:tr>
    </w:tbl>
    <w:p w14:paraId="0E46476F" w14:textId="77777777" w:rsidR="00A61A67" w:rsidRDefault="00A61A67" w:rsidP="009D659C">
      <w:pPr>
        <w:pStyle w:val="ad"/>
        <w:jc w:val="center"/>
        <w:rPr>
          <w:b/>
          <w:sz w:val="28"/>
          <w:szCs w:val="28"/>
        </w:rPr>
      </w:pPr>
    </w:p>
    <w:p w14:paraId="48B2F276" w14:textId="77777777" w:rsidR="00026D0F" w:rsidRDefault="00026D0F" w:rsidP="009D659C">
      <w:pPr>
        <w:pStyle w:val="ad"/>
        <w:jc w:val="center"/>
        <w:rPr>
          <w:b/>
          <w:sz w:val="28"/>
          <w:szCs w:val="28"/>
        </w:rPr>
      </w:pPr>
    </w:p>
    <w:p w14:paraId="140C78F7" w14:textId="77777777" w:rsidR="00026D0F" w:rsidRDefault="00026D0F" w:rsidP="009D659C">
      <w:pPr>
        <w:pStyle w:val="ad"/>
        <w:jc w:val="center"/>
        <w:rPr>
          <w:b/>
          <w:sz w:val="28"/>
          <w:szCs w:val="28"/>
        </w:rPr>
      </w:pPr>
    </w:p>
    <w:p w14:paraId="529896E0" w14:textId="470B1B97" w:rsidR="00A55589" w:rsidRDefault="00A55589" w:rsidP="009D659C">
      <w:pPr>
        <w:pStyle w:val="ad"/>
        <w:jc w:val="center"/>
        <w:rPr>
          <w:b/>
          <w:sz w:val="28"/>
          <w:szCs w:val="28"/>
        </w:rPr>
      </w:pPr>
    </w:p>
    <w:p w14:paraId="102E4E0B" w14:textId="77777777" w:rsidR="00A12214" w:rsidRDefault="00A12214" w:rsidP="009D659C">
      <w:pPr>
        <w:pStyle w:val="ad"/>
        <w:jc w:val="center"/>
        <w:rPr>
          <w:b/>
          <w:sz w:val="28"/>
          <w:szCs w:val="28"/>
        </w:rPr>
      </w:pPr>
    </w:p>
    <w:p w14:paraId="5A0CB850" w14:textId="637A7913" w:rsidR="008D48A6" w:rsidRPr="003D52DA" w:rsidRDefault="008D48A6" w:rsidP="008D48A6">
      <w:pPr>
        <w:pStyle w:val="ad"/>
        <w:ind w:left="5529"/>
        <w:jc w:val="both"/>
      </w:pPr>
      <w:r w:rsidRPr="003D52DA">
        <w:lastRenderedPageBreak/>
        <w:t xml:space="preserve">Приложение № </w:t>
      </w:r>
      <w:r>
        <w:t>4</w:t>
      </w:r>
    </w:p>
    <w:p w14:paraId="3507B532" w14:textId="77777777" w:rsidR="008D48A6" w:rsidRPr="003D52DA" w:rsidRDefault="008D48A6" w:rsidP="008D48A6">
      <w:pPr>
        <w:pStyle w:val="ad"/>
        <w:ind w:left="5529"/>
        <w:jc w:val="both"/>
      </w:pPr>
      <w:r w:rsidRPr="003D52DA">
        <w:t>к решению Вяземского окружного Совета депутатов</w:t>
      </w:r>
    </w:p>
    <w:p w14:paraId="03BF1ABB" w14:textId="3CCA9890" w:rsidR="008D48A6" w:rsidRPr="003D52DA" w:rsidRDefault="008D48A6" w:rsidP="008D48A6">
      <w:pPr>
        <w:pStyle w:val="ad"/>
        <w:ind w:left="5529"/>
        <w:jc w:val="both"/>
      </w:pPr>
      <w:r w:rsidRPr="003D52DA">
        <w:t xml:space="preserve">от </w:t>
      </w:r>
      <w:r w:rsidR="00A12214">
        <w:t>04.06.2025 № 92</w:t>
      </w:r>
    </w:p>
    <w:p w14:paraId="263146B8" w14:textId="77777777" w:rsidR="00EE654A" w:rsidRDefault="00EE654A" w:rsidP="00EE654A">
      <w:pPr>
        <w:pStyle w:val="ad"/>
        <w:ind w:left="5529"/>
        <w:jc w:val="both"/>
        <w:rPr>
          <w:color w:val="FF0000"/>
        </w:rPr>
      </w:pPr>
      <w:r w:rsidRPr="003D52DA">
        <w:t xml:space="preserve">«Об исполнении бюджета </w:t>
      </w:r>
      <w:r w:rsidRPr="00AE5ED0">
        <w:t>Вязьма-Брянского сельского поселения Вяземского района Смоленской области</w:t>
      </w:r>
      <w:r w:rsidRPr="003D52DA">
        <w:t xml:space="preserve"> за 2024 год»</w:t>
      </w:r>
    </w:p>
    <w:p w14:paraId="3D8960AA" w14:textId="69D38A63" w:rsidR="00026D0F" w:rsidRPr="00EE654A" w:rsidRDefault="00026D0F" w:rsidP="00EE654A">
      <w:pPr>
        <w:pStyle w:val="ad"/>
        <w:ind w:left="5529"/>
        <w:jc w:val="both"/>
        <w:rPr>
          <w:color w:val="FF0000"/>
        </w:rPr>
      </w:pPr>
    </w:p>
    <w:p w14:paraId="17E839DD" w14:textId="77777777" w:rsidR="002326AB" w:rsidRPr="0070759C" w:rsidRDefault="002326AB" w:rsidP="00026D0F">
      <w:pPr>
        <w:pStyle w:val="ad"/>
        <w:ind w:left="5529"/>
        <w:jc w:val="both"/>
        <w:rPr>
          <w:sz w:val="28"/>
          <w:szCs w:val="28"/>
        </w:rPr>
      </w:pPr>
    </w:p>
    <w:p w14:paraId="4D892C04" w14:textId="77777777" w:rsidR="00BE5C0D" w:rsidRDefault="002326AB" w:rsidP="002326AB">
      <w:pPr>
        <w:pStyle w:val="ad"/>
        <w:jc w:val="center"/>
        <w:rPr>
          <w:b/>
          <w:sz w:val="28"/>
          <w:szCs w:val="28"/>
        </w:rPr>
      </w:pPr>
      <w:r w:rsidRPr="002326AB">
        <w:rPr>
          <w:b/>
          <w:sz w:val="28"/>
          <w:szCs w:val="28"/>
        </w:rPr>
        <w:t>Источники финансирования дефицита бюджета по кодам классификации источников финансиро</w:t>
      </w:r>
      <w:r w:rsidR="00B5257C">
        <w:rPr>
          <w:b/>
          <w:sz w:val="28"/>
          <w:szCs w:val="28"/>
        </w:rPr>
        <w:t xml:space="preserve">вания дефицита бюджета </w:t>
      </w:r>
    </w:p>
    <w:p w14:paraId="6394D356" w14:textId="77777777" w:rsidR="00BE5C0D" w:rsidRDefault="00B5257C" w:rsidP="002326AB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Вязьма-</w:t>
      </w:r>
      <w:r w:rsidR="002326AB" w:rsidRPr="002326AB">
        <w:rPr>
          <w:b/>
          <w:sz w:val="28"/>
          <w:szCs w:val="28"/>
        </w:rPr>
        <w:t xml:space="preserve">Брянского сельского поселения </w:t>
      </w:r>
    </w:p>
    <w:p w14:paraId="1E2346A7" w14:textId="2549CA63" w:rsidR="002326AB" w:rsidRPr="002326AB" w:rsidRDefault="002326AB" w:rsidP="002326AB">
      <w:pPr>
        <w:pStyle w:val="ad"/>
        <w:jc w:val="center"/>
        <w:rPr>
          <w:b/>
          <w:sz w:val="28"/>
          <w:szCs w:val="28"/>
        </w:rPr>
      </w:pPr>
      <w:r w:rsidRPr="002326AB">
        <w:rPr>
          <w:b/>
          <w:sz w:val="28"/>
          <w:szCs w:val="28"/>
        </w:rPr>
        <w:t>Вяземского района Смоленской области</w:t>
      </w:r>
      <w:r w:rsidR="00BE5C0D">
        <w:rPr>
          <w:b/>
          <w:sz w:val="28"/>
          <w:szCs w:val="28"/>
        </w:rPr>
        <w:t xml:space="preserve"> </w:t>
      </w:r>
      <w:r w:rsidRPr="002326AB">
        <w:rPr>
          <w:b/>
          <w:sz w:val="28"/>
          <w:szCs w:val="28"/>
        </w:rPr>
        <w:t>за 202</w:t>
      </w:r>
      <w:r w:rsidR="008D48A6">
        <w:rPr>
          <w:b/>
          <w:sz w:val="28"/>
          <w:szCs w:val="28"/>
        </w:rPr>
        <w:t>4</w:t>
      </w:r>
      <w:r w:rsidRPr="002326AB">
        <w:rPr>
          <w:b/>
          <w:sz w:val="28"/>
          <w:szCs w:val="28"/>
        </w:rPr>
        <w:t xml:space="preserve"> год</w:t>
      </w:r>
    </w:p>
    <w:p w14:paraId="4A5A42F8" w14:textId="77777777" w:rsidR="002326AB" w:rsidRPr="00A55589" w:rsidRDefault="002326AB" w:rsidP="002326AB">
      <w:pPr>
        <w:ind w:firstLine="708"/>
        <w:jc w:val="right"/>
      </w:pPr>
      <w:r w:rsidRPr="00A55589"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5"/>
        <w:gridCol w:w="4718"/>
        <w:gridCol w:w="1945"/>
      </w:tblGrid>
      <w:tr w:rsidR="00770A8E" w:rsidRPr="009B1FCE" w14:paraId="533E021D" w14:textId="77777777" w:rsidTr="00640DBD">
        <w:trPr>
          <w:cantSplit/>
          <w:tblHeader/>
        </w:trPr>
        <w:tc>
          <w:tcPr>
            <w:tcW w:w="1540" w:type="pct"/>
            <w:vAlign w:val="center"/>
          </w:tcPr>
          <w:p w14:paraId="1FA4D960" w14:textId="77777777" w:rsidR="00770A8E" w:rsidRPr="009B1FCE" w:rsidRDefault="00770A8E" w:rsidP="00640DBD">
            <w:pPr>
              <w:jc w:val="center"/>
              <w:rPr>
                <w:b/>
                <w:bCs/>
              </w:rPr>
            </w:pPr>
            <w:r w:rsidRPr="009B1FCE">
              <w:rPr>
                <w:b/>
                <w:bCs/>
              </w:rPr>
              <w:t>Код</w:t>
            </w:r>
          </w:p>
        </w:tc>
        <w:tc>
          <w:tcPr>
            <w:tcW w:w="2450" w:type="pct"/>
          </w:tcPr>
          <w:p w14:paraId="1233F32F" w14:textId="77777777" w:rsidR="00770A8E" w:rsidRPr="009B1FCE" w:rsidRDefault="00770A8E" w:rsidP="00640DBD">
            <w:pPr>
              <w:jc w:val="center"/>
              <w:rPr>
                <w:b/>
                <w:bCs/>
              </w:rPr>
            </w:pPr>
            <w:r w:rsidRPr="009B1FCE">
              <w:rPr>
                <w:b/>
                <w:bCs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010" w:type="pct"/>
            <w:vAlign w:val="center"/>
          </w:tcPr>
          <w:p w14:paraId="6E050FDA" w14:textId="77777777" w:rsidR="00770A8E" w:rsidRPr="009B1FCE" w:rsidRDefault="00770A8E" w:rsidP="00640DBD">
            <w:pPr>
              <w:keepNext/>
              <w:spacing w:before="240" w:after="60"/>
              <w:jc w:val="center"/>
              <w:outlineLvl w:val="1"/>
              <w:rPr>
                <w:b/>
                <w:bCs/>
              </w:rPr>
            </w:pPr>
            <w:r w:rsidRPr="009B1FCE">
              <w:rPr>
                <w:b/>
                <w:bCs/>
              </w:rPr>
              <w:t>Сумма</w:t>
            </w:r>
          </w:p>
        </w:tc>
      </w:tr>
      <w:tr w:rsidR="00770A8E" w:rsidRPr="009B1FCE" w14:paraId="1F7EBC47" w14:textId="77777777" w:rsidTr="00640DBD">
        <w:trPr>
          <w:cantSplit/>
          <w:tblHeader/>
        </w:trPr>
        <w:tc>
          <w:tcPr>
            <w:tcW w:w="1540" w:type="pct"/>
            <w:vAlign w:val="center"/>
          </w:tcPr>
          <w:p w14:paraId="0CE3E197" w14:textId="77777777" w:rsidR="00770A8E" w:rsidRPr="009B1FCE" w:rsidRDefault="00770A8E" w:rsidP="00640DBD">
            <w:pPr>
              <w:jc w:val="center"/>
            </w:pPr>
            <w:r w:rsidRPr="009B1FCE">
              <w:t>1</w:t>
            </w:r>
          </w:p>
        </w:tc>
        <w:tc>
          <w:tcPr>
            <w:tcW w:w="2450" w:type="pct"/>
          </w:tcPr>
          <w:p w14:paraId="1D52032C" w14:textId="77777777" w:rsidR="00770A8E" w:rsidRPr="009B1FCE" w:rsidRDefault="00770A8E" w:rsidP="00640DBD">
            <w:pPr>
              <w:jc w:val="center"/>
            </w:pPr>
            <w:r w:rsidRPr="009B1FCE">
              <w:t>2</w:t>
            </w:r>
          </w:p>
        </w:tc>
        <w:tc>
          <w:tcPr>
            <w:tcW w:w="1010" w:type="pct"/>
            <w:vAlign w:val="bottom"/>
          </w:tcPr>
          <w:p w14:paraId="6E5073FE" w14:textId="77777777" w:rsidR="00770A8E" w:rsidRPr="009B1FCE" w:rsidRDefault="00770A8E" w:rsidP="00640DBD">
            <w:pPr>
              <w:jc w:val="center"/>
            </w:pPr>
            <w:r w:rsidRPr="009B1FCE">
              <w:t>3</w:t>
            </w:r>
          </w:p>
        </w:tc>
      </w:tr>
      <w:tr w:rsidR="00770A8E" w:rsidRPr="009B1FCE" w14:paraId="15C2EC6F" w14:textId="77777777" w:rsidTr="00714EF1">
        <w:trPr>
          <w:cantSplit/>
        </w:trPr>
        <w:tc>
          <w:tcPr>
            <w:tcW w:w="1540" w:type="pct"/>
            <w:vAlign w:val="center"/>
          </w:tcPr>
          <w:p w14:paraId="5C09C3F0" w14:textId="77777777" w:rsidR="00770A8E" w:rsidRPr="0082364B" w:rsidRDefault="00770A8E" w:rsidP="00640DBD">
            <w:pPr>
              <w:tabs>
                <w:tab w:val="left" w:pos="552"/>
              </w:tabs>
              <w:jc w:val="center"/>
              <w:rPr>
                <w:b/>
              </w:rPr>
            </w:pPr>
            <w:r w:rsidRPr="0082364B">
              <w:rPr>
                <w:b/>
              </w:rPr>
              <w:t>01 00 00 00 00 0000 000</w:t>
            </w:r>
          </w:p>
        </w:tc>
        <w:tc>
          <w:tcPr>
            <w:tcW w:w="2450" w:type="pct"/>
          </w:tcPr>
          <w:p w14:paraId="7DAEA759" w14:textId="77777777" w:rsidR="00770A8E" w:rsidRPr="00F1244E" w:rsidRDefault="00770A8E" w:rsidP="00640DBD">
            <w:pPr>
              <w:tabs>
                <w:tab w:val="left" w:pos="552"/>
              </w:tabs>
              <w:jc w:val="both"/>
              <w:rPr>
                <w:b/>
                <w:bCs/>
              </w:rPr>
            </w:pPr>
            <w:r w:rsidRPr="00F1244E">
              <w:rPr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010" w:type="pct"/>
            <w:vAlign w:val="center"/>
          </w:tcPr>
          <w:p w14:paraId="30570761" w14:textId="16B3D0FB" w:rsidR="00770A8E" w:rsidRPr="00C92C9A" w:rsidRDefault="008D48A6" w:rsidP="002B55BE">
            <w:pPr>
              <w:jc w:val="center"/>
              <w:rPr>
                <w:b/>
                <w:bCs/>
              </w:rPr>
            </w:pPr>
            <w:r w:rsidRPr="008D48A6">
              <w:rPr>
                <w:b/>
                <w:bCs/>
              </w:rPr>
              <w:t>-2</w:t>
            </w:r>
            <w:r>
              <w:rPr>
                <w:b/>
                <w:bCs/>
              </w:rPr>
              <w:t> </w:t>
            </w:r>
            <w:r w:rsidRPr="008D48A6">
              <w:rPr>
                <w:b/>
                <w:bCs/>
              </w:rPr>
              <w:t>527</w:t>
            </w:r>
            <w:r>
              <w:rPr>
                <w:b/>
                <w:bCs/>
              </w:rPr>
              <w:t xml:space="preserve"> </w:t>
            </w:r>
            <w:r w:rsidRPr="008D48A6">
              <w:rPr>
                <w:b/>
                <w:bCs/>
              </w:rPr>
              <w:t>396,22</w:t>
            </w:r>
          </w:p>
        </w:tc>
      </w:tr>
      <w:tr w:rsidR="00770A8E" w:rsidRPr="009B1FCE" w14:paraId="6CF316C7" w14:textId="77777777" w:rsidTr="00714EF1">
        <w:trPr>
          <w:cantSplit/>
        </w:trPr>
        <w:tc>
          <w:tcPr>
            <w:tcW w:w="1540" w:type="pct"/>
            <w:vAlign w:val="center"/>
          </w:tcPr>
          <w:p w14:paraId="71F509C8" w14:textId="77777777" w:rsidR="00770A8E" w:rsidRPr="0082364B" w:rsidRDefault="00770A8E" w:rsidP="00640DBD">
            <w:pPr>
              <w:jc w:val="center"/>
              <w:rPr>
                <w:b/>
              </w:rPr>
            </w:pPr>
            <w:r w:rsidRPr="0082364B">
              <w:rPr>
                <w:b/>
              </w:rPr>
              <w:t>01 05 00 00 00 0000 000</w:t>
            </w:r>
          </w:p>
        </w:tc>
        <w:tc>
          <w:tcPr>
            <w:tcW w:w="2450" w:type="pct"/>
          </w:tcPr>
          <w:p w14:paraId="608524FB" w14:textId="77777777" w:rsidR="00770A8E" w:rsidRPr="00F1244E" w:rsidRDefault="00770A8E" w:rsidP="00640DBD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F1244E">
              <w:rPr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010" w:type="pct"/>
            <w:vAlign w:val="center"/>
          </w:tcPr>
          <w:p w14:paraId="6EE89D9A" w14:textId="5773A678" w:rsidR="00770A8E" w:rsidRPr="00C92C9A" w:rsidRDefault="008D48A6" w:rsidP="002B55BE">
            <w:pPr>
              <w:jc w:val="center"/>
              <w:rPr>
                <w:b/>
                <w:bCs/>
              </w:rPr>
            </w:pPr>
            <w:r w:rsidRPr="008D48A6">
              <w:rPr>
                <w:b/>
                <w:bCs/>
              </w:rPr>
              <w:t>-2</w:t>
            </w:r>
            <w:r>
              <w:rPr>
                <w:b/>
                <w:bCs/>
              </w:rPr>
              <w:t> </w:t>
            </w:r>
            <w:r w:rsidRPr="008D48A6">
              <w:rPr>
                <w:b/>
                <w:bCs/>
              </w:rPr>
              <w:t>527</w:t>
            </w:r>
            <w:r>
              <w:rPr>
                <w:b/>
                <w:bCs/>
              </w:rPr>
              <w:t xml:space="preserve"> </w:t>
            </w:r>
            <w:r w:rsidRPr="008D48A6">
              <w:rPr>
                <w:b/>
                <w:bCs/>
              </w:rPr>
              <w:t>396,22</w:t>
            </w:r>
          </w:p>
        </w:tc>
      </w:tr>
      <w:tr w:rsidR="00770A8E" w:rsidRPr="009B1FCE" w14:paraId="66284C3F" w14:textId="77777777" w:rsidTr="00714EF1">
        <w:trPr>
          <w:cantSplit/>
        </w:trPr>
        <w:tc>
          <w:tcPr>
            <w:tcW w:w="1540" w:type="pct"/>
            <w:vAlign w:val="center"/>
          </w:tcPr>
          <w:p w14:paraId="44BDB778" w14:textId="77777777" w:rsidR="00770A8E" w:rsidRPr="00F1244E" w:rsidRDefault="00770A8E" w:rsidP="00640DBD">
            <w:pPr>
              <w:jc w:val="center"/>
            </w:pPr>
            <w:r w:rsidRPr="00F1244E">
              <w:t>01 05 00 00 00 0000 500</w:t>
            </w:r>
          </w:p>
        </w:tc>
        <w:tc>
          <w:tcPr>
            <w:tcW w:w="2450" w:type="pct"/>
          </w:tcPr>
          <w:p w14:paraId="3D345514" w14:textId="77777777" w:rsidR="00770A8E" w:rsidRPr="00F1244E" w:rsidRDefault="00770A8E" w:rsidP="00640DBD">
            <w:pPr>
              <w:jc w:val="both"/>
            </w:pPr>
            <w:r w:rsidRPr="00F1244E">
              <w:t>Увеличение остатков средств бюджетов</w:t>
            </w:r>
          </w:p>
        </w:tc>
        <w:tc>
          <w:tcPr>
            <w:tcW w:w="1010" w:type="pct"/>
            <w:vAlign w:val="center"/>
          </w:tcPr>
          <w:p w14:paraId="1BB0BBFB" w14:textId="60AEBC6F" w:rsidR="00770A8E" w:rsidRPr="00C92C9A" w:rsidRDefault="008D48A6" w:rsidP="002B55BE">
            <w:pPr>
              <w:jc w:val="center"/>
              <w:rPr>
                <w:bCs/>
              </w:rPr>
            </w:pPr>
            <w:r w:rsidRPr="008D48A6">
              <w:rPr>
                <w:bCs/>
              </w:rPr>
              <w:t>-28</w:t>
            </w:r>
            <w:r>
              <w:rPr>
                <w:bCs/>
              </w:rPr>
              <w:t> </w:t>
            </w:r>
            <w:r w:rsidRPr="008D48A6">
              <w:rPr>
                <w:bCs/>
              </w:rPr>
              <w:t>433</w:t>
            </w:r>
            <w:r>
              <w:rPr>
                <w:bCs/>
              </w:rPr>
              <w:t xml:space="preserve"> </w:t>
            </w:r>
            <w:r w:rsidRPr="008D48A6">
              <w:rPr>
                <w:bCs/>
              </w:rPr>
              <w:t>332,45</w:t>
            </w:r>
          </w:p>
        </w:tc>
      </w:tr>
      <w:tr w:rsidR="00770A8E" w:rsidRPr="009B1FCE" w14:paraId="33FA9CAA" w14:textId="77777777" w:rsidTr="00714EF1">
        <w:trPr>
          <w:cantSplit/>
        </w:trPr>
        <w:tc>
          <w:tcPr>
            <w:tcW w:w="1540" w:type="pct"/>
            <w:vAlign w:val="center"/>
          </w:tcPr>
          <w:p w14:paraId="3301F257" w14:textId="77777777" w:rsidR="00770A8E" w:rsidRPr="00F1244E" w:rsidRDefault="00770A8E" w:rsidP="00640DBD">
            <w:pPr>
              <w:jc w:val="center"/>
            </w:pPr>
            <w:r w:rsidRPr="00F1244E">
              <w:t>01 05 02 00 00 0000 500</w:t>
            </w:r>
          </w:p>
        </w:tc>
        <w:tc>
          <w:tcPr>
            <w:tcW w:w="2450" w:type="pct"/>
          </w:tcPr>
          <w:p w14:paraId="6CBACB32" w14:textId="77777777" w:rsidR="00770A8E" w:rsidRPr="00F1244E" w:rsidRDefault="00770A8E" w:rsidP="00640DBD">
            <w:pPr>
              <w:autoSpaceDE w:val="0"/>
              <w:autoSpaceDN w:val="0"/>
              <w:adjustRightInd w:val="0"/>
              <w:jc w:val="both"/>
            </w:pPr>
            <w:r w:rsidRPr="00F1244E">
              <w:t>Увеличение прочих остатков средств бюджетов</w:t>
            </w:r>
          </w:p>
        </w:tc>
        <w:tc>
          <w:tcPr>
            <w:tcW w:w="1010" w:type="pct"/>
            <w:vAlign w:val="center"/>
          </w:tcPr>
          <w:p w14:paraId="551223F7" w14:textId="65CC7AF4" w:rsidR="00770A8E" w:rsidRPr="00C92C9A" w:rsidRDefault="008D48A6" w:rsidP="00714EF1">
            <w:pPr>
              <w:jc w:val="center"/>
            </w:pPr>
            <w:r w:rsidRPr="008D48A6">
              <w:t>-28</w:t>
            </w:r>
            <w:r>
              <w:t> </w:t>
            </w:r>
            <w:r w:rsidRPr="008D48A6">
              <w:t>433</w:t>
            </w:r>
            <w:r>
              <w:t xml:space="preserve"> </w:t>
            </w:r>
            <w:r w:rsidRPr="008D48A6">
              <w:t>332,45</w:t>
            </w:r>
          </w:p>
        </w:tc>
      </w:tr>
      <w:tr w:rsidR="00770A8E" w:rsidRPr="009B1FCE" w14:paraId="38C933BF" w14:textId="77777777" w:rsidTr="00714EF1">
        <w:trPr>
          <w:cantSplit/>
        </w:trPr>
        <w:tc>
          <w:tcPr>
            <w:tcW w:w="1540" w:type="pct"/>
            <w:vAlign w:val="center"/>
          </w:tcPr>
          <w:p w14:paraId="3058E8BF" w14:textId="77777777" w:rsidR="00770A8E" w:rsidRPr="00F1244E" w:rsidRDefault="00770A8E" w:rsidP="00640DBD">
            <w:pPr>
              <w:jc w:val="center"/>
            </w:pPr>
            <w:r w:rsidRPr="00F1244E">
              <w:t>01 05 02 01 00 0000 510</w:t>
            </w:r>
          </w:p>
        </w:tc>
        <w:tc>
          <w:tcPr>
            <w:tcW w:w="2450" w:type="pct"/>
          </w:tcPr>
          <w:p w14:paraId="5DE5A9B2" w14:textId="77777777" w:rsidR="00770A8E" w:rsidRPr="00F1244E" w:rsidRDefault="00770A8E" w:rsidP="00640DBD">
            <w:pPr>
              <w:autoSpaceDE w:val="0"/>
              <w:autoSpaceDN w:val="0"/>
              <w:adjustRightInd w:val="0"/>
              <w:jc w:val="both"/>
            </w:pPr>
            <w:r w:rsidRPr="00F1244E">
              <w:t>Увеличение прочих остатков денежных средств бюджетов</w:t>
            </w:r>
          </w:p>
        </w:tc>
        <w:tc>
          <w:tcPr>
            <w:tcW w:w="1010" w:type="pct"/>
            <w:vAlign w:val="center"/>
          </w:tcPr>
          <w:p w14:paraId="4EAC085A" w14:textId="57BC8514" w:rsidR="00770A8E" w:rsidRPr="00C92C9A" w:rsidRDefault="008D48A6" w:rsidP="00714EF1">
            <w:pPr>
              <w:jc w:val="center"/>
            </w:pPr>
            <w:r w:rsidRPr="008D48A6">
              <w:t>-28</w:t>
            </w:r>
            <w:r>
              <w:t xml:space="preserve"> </w:t>
            </w:r>
            <w:r w:rsidRPr="008D48A6">
              <w:t>433</w:t>
            </w:r>
            <w:r>
              <w:t xml:space="preserve"> </w:t>
            </w:r>
            <w:r w:rsidRPr="008D48A6">
              <w:t>332,45</w:t>
            </w:r>
          </w:p>
        </w:tc>
      </w:tr>
      <w:tr w:rsidR="00770A8E" w:rsidRPr="009B1FCE" w14:paraId="27F05669" w14:textId="77777777" w:rsidTr="00714EF1">
        <w:trPr>
          <w:cantSplit/>
        </w:trPr>
        <w:tc>
          <w:tcPr>
            <w:tcW w:w="1540" w:type="pct"/>
            <w:vAlign w:val="center"/>
          </w:tcPr>
          <w:p w14:paraId="19D2F211" w14:textId="77777777" w:rsidR="00770A8E" w:rsidRPr="00F1244E" w:rsidRDefault="00770A8E" w:rsidP="00640DBD">
            <w:pPr>
              <w:jc w:val="center"/>
            </w:pPr>
            <w:r w:rsidRPr="00F1244E">
              <w:t>01 05 02 01 10 0000 510</w:t>
            </w:r>
          </w:p>
        </w:tc>
        <w:tc>
          <w:tcPr>
            <w:tcW w:w="2450" w:type="pct"/>
          </w:tcPr>
          <w:p w14:paraId="4C9D3B2F" w14:textId="77777777" w:rsidR="00770A8E" w:rsidRPr="00F1244E" w:rsidRDefault="00770A8E" w:rsidP="00640DBD">
            <w:pPr>
              <w:autoSpaceDE w:val="0"/>
              <w:autoSpaceDN w:val="0"/>
              <w:adjustRightInd w:val="0"/>
              <w:jc w:val="both"/>
            </w:pPr>
            <w:r w:rsidRPr="00F1244E">
              <w:t>Увеличение прочих остатков денежных средств бюджетов сельских поселений</w:t>
            </w:r>
          </w:p>
        </w:tc>
        <w:tc>
          <w:tcPr>
            <w:tcW w:w="1010" w:type="pct"/>
            <w:vAlign w:val="center"/>
          </w:tcPr>
          <w:p w14:paraId="46F45F14" w14:textId="5CAD4446" w:rsidR="00770A8E" w:rsidRPr="00C92C9A" w:rsidRDefault="008D48A6" w:rsidP="00714EF1">
            <w:pPr>
              <w:jc w:val="center"/>
            </w:pPr>
            <w:r w:rsidRPr="008D48A6">
              <w:t>-28</w:t>
            </w:r>
            <w:r>
              <w:t> </w:t>
            </w:r>
            <w:r w:rsidRPr="008D48A6">
              <w:t>433</w:t>
            </w:r>
            <w:r>
              <w:t xml:space="preserve"> </w:t>
            </w:r>
            <w:r w:rsidRPr="008D48A6">
              <w:t>332,45</w:t>
            </w:r>
          </w:p>
        </w:tc>
      </w:tr>
      <w:tr w:rsidR="00770A8E" w:rsidRPr="009B1FCE" w14:paraId="11BE6DB3" w14:textId="77777777" w:rsidTr="00714EF1">
        <w:trPr>
          <w:cantSplit/>
        </w:trPr>
        <w:tc>
          <w:tcPr>
            <w:tcW w:w="1540" w:type="pct"/>
            <w:vAlign w:val="center"/>
          </w:tcPr>
          <w:p w14:paraId="4A2FD34F" w14:textId="77777777" w:rsidR="00770A8E" w:rsidRPr="00F1244E" w:rsidRDefault="00770A8E" w:rsidP="00640DBD">
            <w:pPr>
              <w:jc w:val="center"/>
            </w:pPr>
            <w:r w:rsidRPr="00F1244E">
              <w:t>01 05 00 00 00 0000 600</w:t>
            </w:r>
          </w:p>
        </w:tc>
        <w:tc>
          <w:tcPr>
            <w:tcW w:w="2450" w:type="pct"/>
          </w:tcPr>
          <w:p w14:paraId="27CA5D62" w14:textId="77777777" w:rsidR="00770A8E" w:rsidRPr="00F1244E" w:rsidRDefault="00770A8E" w:rsidP="00640DBD">
            <w:pPr>
              <w:autoSpaceDE w:val="0"/>
              <w:autoSpaceDN w:val="0"/>
              <w:adjustRightInd w:val="0"/>
              <w:jc w:val="both"/>
            </w:pPr>
            <w:r w:rsidRPr="00F1244E">
              <w:t>Уменьшение остатков средств бюджетов</w:t>
            </w:r>
          </w:p>
        </w:tc>
        <w:tc>
          <w:tcPr>
            <w:tcW w:w="1010" w:type="pct"/>
            <w:vAlign w:val="center"/>
          </w:tcPr>
          <w:p w14:paraId="196D50B8" w14:textId="0B971665" w:rsidR="00770A8E" w:rsidRPr="00C92C9A" w:rsidRDefault="008D48A6" w:rsidP="00714EF1">
            <w:pPr>
              <w:jc w:val="center"/>
              <w:rPr>
                <w:bCs/>
              </w:rPr>
            </w:pPr>
            <w:r w:rsidRPr="008D48A6">
              <w:rPr>
                <w:bCs/>
              </w:rPr>
              <w:t>25</w:t>
            </w:r>
            <w:r>
              <w:rPr>
                <w:bCs/>
              </w:rPr>
              <w:t> </w:t>
            </w:r>
            <w:r w:rsidRPr="008D48A6">
              <w:rPr>
                <w:bCs/>
              </w:rPr>
              <w:t>905</w:t>
            </w:r>
            <w:r>
              <w:rPr>
                <w:bCs/>
              </w:rPr>
              <w:t xml:space="preserve"> </w:t>
            </w:r>
            <w:r w:rsidRPr="008D48A6">
              <w:rPr>
                <w:bCs/>
              </w:rPr>
              <w:t>936,23</w:t>
            </w:r>
          </w:p>
        </w:tc>
      </w:tr>
      <w:tr w:rsidR="00770A8E" w:rsidRPr="009B1FCE" w14:paraId="68BA40C5" w14:textId="77777777" w:rsidTr="00714EF1">
        <w:trPr>
          <w:cantSplit/>
        </w:trPr>
        <w:tc>
          <w:tcPr>
            <w:tcW w:w="1540" w:type="pct"/>
            <w:vAlign w:val="center"/>
          </w:tcPr>
          <w:p w14:paraId="5183311C" w14:textId="77777777" w:rsidR="00770A8E" w:rsidRPr="00F1244E" w:rsidRDefault="00770A8E" w:rsidP="00640DBD">
            <w:pPr>
              <w:jc w:val="center"/>
            </w:pPr>
            <w:r w:rsidRPr="00F1244E">
              <w:t>01 05 02 00 00 0000 600</w:t>
            </w:r>
          </w:p>
        </w:tc>
        <w:tc>
          <w:tcPr>
            <w:tcW w:w="2450" w:type="pct"/>
          </w:tcPr>
          <w:p w14:paraId="30FFEB25" w14:textId="46F249DD" w:rsidR="00770A8E" w:rsidRPr="00F1244E" w:rsidRDefault="00F1244E" w:rsidP="00640D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1244E">
              <w:rPr>
                <w:rFonts w:eastAsiaTheme="minorHAnsi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010" w:type="pct"/>
            <w:vAlign w:val="center"/>
          </w:tcPr>
          <w:p w14:paraId="64ECBA77" w14:textId="4B5DE133" w:rsidR="00770A8E" w:rsidRPr="00C92C9A" w:rsidRDefault="008D48A6" w:rsidP="00714EF1">
            <w:pPr>
              <w:jc w:val="center"/>
              <w:rPr>
                <w:bCs/>
              </w:rPr>
            </w:pPr>
            <w:r w:rsidRPr="008D48A6">
              <w:rPr>
                <w:bCs/>
              </w:rPr>
              <w:t>25</w:t>
            </w:r>
            <w:r>
              <w:rPr>
                <w:bCs/>
              </w:rPr>
              <w:t> </w:t>
            </w:r>
            <w:r w:rsidRPr="008D48A6">
              <w:rPr>
                <w:bCs/>
              </w:rPr>
              <w:t>905</w:t>
            </w:r>
            <w:r>
              <w:rPr>
                <w:bCs/>
              </w:rPr>
              <w:t xml:space="preserve"> </w:t>
            </w:r>
            <w:r w:rsidRPr="008D48A6">
              <w:rPr>
                <w:bCs/>
              </w:rPr>
              <w:t>936,23</w:t>
            </w:r>
          </w:p>
        </w:tc>
      </w:tr>
      <w:tr w:rsidR="00770A8E" w:rsidRPr="009B1FCE" w14:paraId="514E4EEB" w14:textId="77777777" w:rsidTr="00714EF1">
        <w:trPr>
          <w:cantSplit/>
        </w:trPr>
        <w:tc>
          <w:tcPr>
            <w:tcW w:w="1540" w:type="pct"/>
            <w:vAlign w:val="center"/>
          </w:tcPr>
          <w:p w14:paraId="4C53A1BA" w14:textId="77777777" w:rsidR="00770A8E" w:rsidRPr="00F1244E" w:rsidRDefault="00770A8E" w:rsidP="00640DBD">
            <w:pPr>
              <w:jc w:val="center"/>
            </w:pPr>
            <w:r w:rsidRPr="00F1244E">
              <w:t>01 05 02 01 00 0000 610</w:t>
            </w:r>
          </w:p>
        </w:tc>
        <w:tc>
          <w:tcPr>
            <w:tcW w:w="2450" w:type="pct"/>
          </w:tcPr>
          <w:p w14:paraId="3F704672" w14:textId="77777777" w:rsidR="00770A8E" w:rsidRPr="00F1244E" w:rsidRDefault="00770A8E" w:rsidP="00640DBD">
            <w:pPr>
              <w:autoSpaceDE w:val="0"/>
              <w:autoSpaceDN w:val="0"/>
              <w:adjustRightInd w:val="0"/>
              <w:jc w:val="both"/>
            </w:pPr>
            <w:r w:rsidRPr="00F1244E">
              <w:t>Уменьшение прочих остатков денежных средств бюджетов</w:t>
            </w:r>
          </w:p>
        </w:tc>
        <w:tc>
          <w:tcPr>
            <w:tcW w:w="1010" w:type="pct"/>
            <w:vAlign w:val="center"/>
          </w:tcPr>
          <w:p w14:paraId="514B5024" w14:textId="148A5702" w:rsidR="00770A8E" w:rsidRPr="00C92C9A" w:rsidRDefault="008D48A6" w:rsidP="00714EF1">
            <w:pPr>
              <w:jc w:val="center"/>
              <w:rPr>
                <w:bCs/>
              </w:rPr>
            </w:pPr>
            <w:r w:rsidRPr="008D48A6">
              <w:rPr>
                <w:bCs/>
              </w:rPr>
              <w:t>25</w:t>
            </w:r>
            <w:r>
              <w:rPr>
                <w:bCs/>
              </w:rPr>
              <w:t> </w:t>
            </w:r>
            <w:r w:rsidRPr="008D48A6">
              <w:rPr>
                <w:bCs/>
              </w:rPr>
              <w:t>905</w:t>
            </w:r>
            <w:r>
              <w:rPr>
                <w:bCs/>
              </w:rPr>
              <w:t xml:space="preserve"> </w:t>
            </w:r>
            <w:r w:rsidRPr="008D48A6">
              <w:rPr>
                <w:bCs/>
              </w:rPr>
              <w:t>936,23</w:t>
            </w:r>
          </w:p>
        </w:tc>
      </w:tr>
    </w:tbl>
    <w:p w14:paraId="430084BD" w14:textId="77777777" w:rsidR="002326AB" w:rsidRPr="00026D0F" w:rsidRDefault="002326AB" w:rsidP="00026D0F">
      <w:pPr>
        <w:pStyle w:val="ad"/>
        <w:ind w:left="5529"/>
        <w:jc w:val="both"/>
        <w:rPr>
          <w:b/>
          <w:sz w:val="22"/>
          <w:szCs w:val="22"/>
        </w:rPr>
      </w:pPr>
    </w:p>
    <w:sectPr w:rsidR="002326AB" w:rsidRPr="00026D0F" w:rsidSect="000D51C1"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11949" w14:textId="77777777" w:rsidR="00B342A1" w:rsidRDefault="00B342A1" w:rsidP="00466AB2">
      <w:r>
        <w:separator/>
      </w:r>
    </w:p>
  </w:endnote>
  <w:endnote w:type="continuationSeparator" w:id="0">
    <w:p w14:paraId="08649BF9" w14:textId="77777777" w:rsidR="00B342A1" w:rsidRDefault="00B342A1" w:rsidP="0046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30E8C" w14:textId="77777777" w:rsidR="00B342A1" w:rsidRDefault="00B342A1" w:rsidP="00466AB2">
      <w:r>
        <w:separator/>
      </w:r>
    </w:p>
  </w:footnote>
  <w:footnote w:type="continuationSeparator" w:id="0">
    <w:p w14:paraId="5A8B2A86" w14:textId="77777777" w:rsidR="00B342A1" w:rsidRDefault="00B342A1" w:rsidP="00466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5261438"/>
      <w:docPartObj>
        <w:docPartGallery w:val="Page Numbers (Top of Page)"/>
        <w:docPartUnique/>
      </w:docPartObj>
    </w:sdtPr>
    <w:sdtEndPr/>
    <w:sdtContent>
      <w:p w14:paraId="100A2FFE" w14:textId="3E8D2E98" w:rsidR="00A12214" w:rsidRDefault="00A1221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998">
          <w:rPr>
            <w:noProof/>
          </w:rPr>
          <w:t>19</w:t>
        </w:r>
        <w:r>
          <w:fldChar w:fldCharType="end"/>
        </w:r>
      </w:p>
    </w:sdtContent>
  </w:sdt>
  <w:p w14:paraId="71DFE356" w14:textId="77777777" w:rsidR="00A12214" w:rsidRDefault="00A1221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52980"/>
    <w:multiLevelType w:val="hybridMultilevel"/>
    <w:tmpl w:val="1A5240FE"/>
    <w:lvl w:ilvl="0" w:tplc="2FE82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0F1775"/>
    <w:multiLevelType w:val="hybridMultilevel"/>
    <w:tmpl w:val="E714B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30335"/>
    <w:multiLevelType w:val="hybridMultilevel"/>
    <w:tmpl w:val="27A42572"/>
    <w:lvl w:ilvl="0" w:tplc="032AA93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E6747E"/>
    <w:multiLevelType w:val="hybridMultilevel"/>
    <w:tmpl w:val="23EEB7F4"/>
    <w:lvl w:ilvl="0" w:tplc="3ED8680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25631B"/>
    <w:multiLevelType w:val="hybridMultilevel"/>
    <w:tmpl w:val="E332800A"/>
    <w:lvl w:ilvl="0" w:tplc="2D4E8AB0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3C6FCE"/>
    <w:multiLevelType w:val="hybridMultilevel"/>
    <w:tmpl w:val="672CA38E"/>
    <w:lvl w:ilvl="0" w:tplc="DE10A43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03078"/>
    <w:multiLevelType w:val="hybridMultilevel"/>
    <w:tmpl w:val="1076DF9E"/>
    <w:lvl w:ilvl="0" w:tplc="C69AAA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10AEC"/>
    <w:multiLevelType w:val="hybridMultilevel"/>
    <w:tmpl w:val="BCA24696"/>
    <w:lvl w:ilvl="0" w:tplc="0F6AD38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90D"/>
    <w:rsid w:val="0000024A"/>
    <w:rsid w:val="00002539"/>
    <w:rsid w:val="00007347"/>
    <w:rsid w:val="00015923"/>
    <w:rsid w:val="00024AEC"/>
    <w:rsid w:val="00024D62"/>
    <w:rsid w:val="00026D0F"/>
    <w:rsid w:val="00030516"/>
    <w:rsid w:val="0003064A"/>
    <w:rsid w:val="00031EA5"/>
    <w:rsid w:val="00037D2C"/>
    <w:rsid w:val="00037F3F"/>
    <w:rsid w:val="00042DE5"/>
    <w:rsid w:val="00046D8C"/>
    <w:rsid w:val="00050C2E"/>
    <w:rsid w:val="00052AE9"/>
    <w:rsid w:val="00053307"/>
    <w:rsid w:val="00073E35"/>
    <w:rsid w:val="00075A00"/>
    <w:rsid w:val="00083D20"/>
    <w:rsid w:val="0009094C"/>
    <w:rsid w:val="00090BE7"/>
    <w:rsid w:val="0009661D"/>
    <w:rsid w:val="000B1AD5"/>
    <w:rsid w:val="000B1F18"/>
    <w:rsid w:val="000B7521"/>
    <w:rsid w:val="000C06B6"/>
    <w:rsid w:val="000C5334"/>
    <w:rsid w:val="000D2B83"/>
    <w:rsid w:val="000D51C1"/>
    <w:rsid w:val="000D7C07"/>
    <w:rsid w:val="000E3D5C"/>
    <w:rsid w:val="000F65B5"/>
    <w:rsid w:val="001000DC"/>
    <w:rsid w:val="00113249"/>
    <w:rsid w:val="00113FC0"/>
    <w:rsid w:val="00115536"/>
    <w:rsid w:val="0012025E"/>
    <w:rsid w:val="00123C98"/>
    <w:rsid w:val="00131640"/>
    <w:rsid w:val="001344A1"/>
    <w:rsid w:val="0013456D"/>
    <w:rsid w:val="001543D5"/>
    <w:rsid w:val="00155EAC"/>
    <w:rsid w:val="00160383"/>
    <w:rsid w:val="00160390"/>
    <w:rsid w:val="0016238C"/>
    <w:rsid w:val="0018603B"/>
    <w:rsid w:val="001879EC"/>
    <w:rsid w:val="00192EC0"/>
    <w:rsid w:val="001935B5"/>
    <w:rsid w:val="00194520"/>
    <w:rsid w:val="001A6AB3"/>
    <w:rsid w:val="001A6B24"/>
    <w:rsid w:val="001B7CCD"/>
    <w:rsid w:val="001C7631"/>
    <w:rsid w:val="001D58C0"/>
    <w:rsid w:val="001D679F"/>
    <w:rsid w:val="001D71B7"/>
    <w:rsid w:val="001E08A7"/>
    <w:rsid w:val="001E3997"/>
    <w:rsid w:val="001E42A1"/>
    <w:rsid w:val="001E55C9"/>
    <w:rsid w:val="001F5AD1"/>
    <w:rsid w:val="002051AB"/>
    <w:rsid w:val="00205D6C"/>
    <w:rsid w:val="002102FE"/>
    <w:rsid w:val="002154C2"/>
    <w:rsid w:val="00216B14"/>
    <w:rsid w:val="00220997"/>
    <w:rsid w:val="00222204"/>
    <w:rsid w:val="0022421E"/>
    <w:rsid w:val="00224762"/>
    <w:rsid w:val="002252F8"/>
    <w:rsid w:val="002326AB"/>
    <w:rsid w:val="00234ABC"/>
    <w:rsid w:val="002376B7"/>
    <w:rsid w:val="002472B5"/>
    <w:rsid w:val="0025106B"/>
    <w:rsid w:val="0025111A"/>
    <w:rsid w:val="002551DC"/>
    <w:rsid w:val="002577B3"/>
    <w:rsid w:val="002577C0"/>
    <w:rsid w:val="00261155"/>
    <w:rsid w:val="0026181C"/>
    <w:rsid w:val="00262E80"/>
    <w:rsid w:val="0026450E"/>
    <w:rsid w:val="00280696"/>
    <w:rsid w:val="00286773"/>
    <w:rsid w:val="002A26F7"/>
    <w:rsid w:val="002A74C6"/>
    <w:rsid w:val="002B55BE"/>
    <w:rsid w:val="002C11C9"/>
    <w:rsid w:val="002C211C"/>
    <w:rsid w:val="002D52B2"/>
    <w:rsid w:val="002E000E"/>
    <w:rsid w:val="002E589E"/>
    <w:rsid w:val="002E5B84"/>
    <w:rsid w:val="002E5CB7"/>
    <w:rsid w:val="002F0FD4"/>
    <w:rsid w:val="003005ED"/>
    <w:rsid w:val="003010AB"/>
    <w:rsid w:val="003030C7"/>
    <w:rsid w:val="0030461A"/>
    <w:rsid w:val="00304A56"/>
    <w:rsid w:val="00311E4B"/>
    <w:rsid w:val="00321E56"/>
    <w:rsid w:val="003235E0"/>
    <w:rsid w:val="0032662B"/>
    <w:rsid w:val="003277C8"/>
    <w:rsid w:val="00333094"/>
    <w:rsid w:val="00334245"/>
    <w:rsid w:val="00344427"/>
    <w:rsid w:val="003479CB"/>
    <w:rsid w:val="00352947"/>
    <w:rsid w:val="00354626"/>
    <w:rsid w:val="00357C6E"/>
    <w:rsid w:val="00361420"/>
    <w:rsid w:val="003805DD"/>
    <w:rsid w:val="00391771"/>
    <w:rsid w:val="0039207C"/>
    <w:rsid w:val="0039701E"/>
    <w:rsid w:val="003A418E"/>
    <w:rsid w:val="003B028F"/>
    <w:rsid w:val="003B6902"/>
    <w:rsid w:val="003C47BC"/>
    <w:rsid w:val="003C5AEF"/>
    <w:rsid w:val="003D52DA"/>
    <w:rsid w:val="003D64EF"/>
    <w:rsid w:val="003E3C93"/>
    <w:rsid w:val="003E4281"/>
    <w:rsid w:val="003E7F45"/>
    <w:rsid w:val="003F4ED5"/>
    <w:rsid w:val="003F581C"/>
    <w:rsid w:val="004001A8"/>
    <w:rsid w:val="004040F7"/>
    <w:rsid w:val="004056DA"/>
    <w:rsid w:val="00405C8F"/>
    <w:rsid w:val="00414DAA"/>
    <w:rsid w:val="0041592E"/>
    <w:rsid w:val="004244C9"/>
    <w:rsid w:val="00427EDE"/>
    <w:rsid w:val="00431EDD"/>
    <w:rsid w:val="004413EE"/>
    <w:rsid w:val="00441BBF"/>
    <w:rsid w:val="00443773"/>
    <w:rsid w:val="00444A41"/>
    <w:rsid w:val="0045178E"/>
    <w:rsid w:val="00451C8A"/>
    <w:rsid w:val="004607DF"/>
    <w:rsid w:val="00466AB2"/>
    <w:rsid w:val="0047617B"/>
    <w:rsid w:val="0047655E"/>
    <w:rsid w:val="00482BA7"/>
    <w:rsid w:val="00497374"/>
    <w:rsid w:val="004A5E19"/>
    <w:rsid w:val="004B2917"/>
    <w:rsid w:val="004C0C6D"/>
    <w:rsid w:val="004C77FB"/>
    <w:rsid w:val="004D5682"/>
    <w:rsid w:val="004E7BD2"/>
    <w:rsid w:val="004F0FAF"/>
    <w:rsid w:val="004F3C9B"/>
    <w:rsid w:val="004F70D7"/>
    <w:rsid w:val="005038CD"/>
    <w:rsid w:val="00507327"/>
    <w:rsid w:val="00524D94"/>
    <w:rsid w:val="00527A6E"/>
    <w:rsid w:val="00532957"/>
    <w:rsid w:val="005402C3"/>
    <w:rsid w:val="005410E0"/>
    <w:rsid w:val="00557A3C"/>
    <w:rsid w:val="00561517"/>
    <w:rsid w:val="00575F84"/>
    <w:rsid w:val="005776B0"/>
    <w:rsid w:val="00584FBB"/>
    <w:rsid w:val="005861A7"/>
    <w:rsid w:val="0058625C"/>
    <w:rsid w:val="005916AF"/>
    <w:rsid w:val="00592301"/>
    <w:rsid w:val="00597721"/>
    <w:rsid w:val="005A2AD0"/>
    <w:rsid w:val="005A5DB9"/>
    <w:rsid w:val="005A688A"/>
    <w:rsid w:val="005B3154"/>
    <w:rsid w:val="005B4852"/>
    <w:rsid w:val="005C2DFB"/>
    <w:rsid w:val="005C5950"/>
    <w:rsid w:val="005D00E9"/>
    <w:rsid w:val="005D3745"/>
    <w:rsid w:val="005D673C"/>
    <w:rsid w:val="005E5F4C"/>
    <w:rsid w:val="005E69E3"/>
    <w:rsid w:val="005F017C"/>
    <w:rsid w:val="005F65AB"/>
    <w:rsid w:val="00602E97"/>
    <w:rsid w:val="00602FAE"/>
    <w:rsid w:val="0060434E"/>
    <w:rsid w:val="006061BD"/>
    <w:rsid w:val="006126C2"/>
    <w:rsid w:val="006133B6"/>
    <w:rsid w:val="006137A5"/>
    <w:rsid w:val="00622B98"/>
    <w:rsid w:val="00624E14"/>
    <w:rsid w:val="00627408"/>
    <w:rsid w:val="00640DBD"/>
    <w:rsid w:val="006413AF"/>
    <w:rsid w:val="00650421"/>
    <w:rsid w:val="006551B5"/>
    <w:rsid w:val="00661C7F"/>
    <w:rsid w:val="006657FD"/>
    <w:rsid w:val="006676A4"/>
    <w:rsid w:val="00671DB2"/>
    <w:rsid w:val="00677867"/>
    <w:rsid w:val="00677BF7"/>
    <w:rsid w:val="0068604F"/>
    <w:rsid w:val="0069769B"/>
    <w:rsid w:val="00697BA9"/>
    <w:rsid w:val="006A4281"/>
    <w:rsid w:val="006A5332"/>
    <w:rsid w:val="006A5D39"/>
    <w:rsid w:val="006B1E9D"/>
    <w:rsid w:val="006B336B"/>
    <w:rsid w:val="006B3E59"/>
    <w:rsid w:val="006B5F32"/>
    <w:rsid w:val="006C025B"/>
    <w:rsid w:val="006C25F5"/>
    <w:rsid w:val="006C5052"/>
    <w:rsid w:val="006C51E5"/>
    <w:rsid w:val="006C5D24"/>
    <w:rsid w:val="006D2F2B"/>
    <w:rsid w:val="006E06AF"/>
    <w:rsid w:val="006E4633"/>
    <w:rsid w:val="006F4470"/>
    <w:rsid w:val="0070317E"/>
    <w:rsid w:val="00705BC7"/>
    <w:rsid w:val="00706137"/>
    <w:rsid w:val="0070759C"/>
    <w:rsid w:val="00710E0C"/>
    <w:rsid w:val="00714EF1"/>
    <w:rsid w:val="0073127D"/>
    <w:rsid w:val="00734C04"/>
    <w:rsid w:val="00742163"/>
    <w:rsid w:val="00750CC1"/>
    <w:rsid w:val="00757330"/>
    <w:rsid w:val="00761B79"/>
    <w:rsid w:val="00765C9B"/>
    <w:rsid w:val="007704F5"/>
    <w:rsid w:val="00770A8E"/>
    <w:rsid w:val="00774238"/>
    <w:rsid w:val="007747CB"/>
    <w:rsid w:val="007805CF"/>
    <w:rsid w:val="00787D2C"/>
    <w:rsid w:val="0079064C"/>
    <w:rsid w:val="007918D0"/>
    <w:rsid w:val="00796629"/>
    <w:rsid w:val="00796828"/>
    <w:rsid w:val="007A1231"/>
    <w:rsid w:val="007A1579"/>
    <w:rsid w:val="007B0FE5"/>
    <w:rsid w:val="007C21C2"/>
    <w:rsid w:val="007C7FD2"/>
    <w:rsid w:val="007D1DF7"/>
    <w:rsid w:val="007F757A"/>
    <w:rsid w:val="00802222"/>
    <w:rsid w:val="008058ED"/>
    <w:rsid w:val="008101F2"/>
    <w:rsid w:val="0081062E"/>
    <w:rsid w:val="00810D17"/>
    <w:rsid w:val="00810F11"/>
    <w:rsid w:val="008122A4"/>
    <w:rsid w:val="00816F3B"/>
    <w:rsid w:val="00820E97"/>
    <w:rsid w:val="0082364B"/>
    <w:rsid w:val="00823872"/>
    <w:rsid w:val="008255B0"/>
    <w:rsid w:val="00826FAA"/>
    <w:rsid w:val="008314D3"/>
    <w:rsid w:val="00832E20"/>
    <w:rsid w:val="00833CFC"/>
    <w:rsid w:val="00837759"/>
    <w:rsid w:val="008427D4"/>
    <w:rsid w:val="008447EE"/>
    <w:rsid w:val="00846365"/>
    <w:rsid w:val="008640B4"/>
    <w:rsid w:val="00865E98"/>
    <w:rsid w:val="00872AE9"/>
    <w:rsid w:val="00875685"/>
    <w:rsid w:val="00876376"/>
    <w:rsid w:val="0087655B"/>
    <w:rsid w:val="00882B34"/>
    <w:rsid w:val="008868DF"/>
    <w:rsid w:val="00892F5B"/>
    <w:rsid w:val="0089304B"/>
    <w:rsid w:val="00896673"/>
    <w:rsid w:val="008A04B2"/>
    <w:rsid w:val="008A79BA"/>
    <w:rsid w:val="008B2A16"/>
    <w:rsid w:val="008B3405"/>
    <w:rsid w:val="008C14AF"/>
    <w:rsid w:val="008C3BAD"/>
    <w:rsid w:val="008C6662"/>
    <w:rsid w:val="008D4496"/>
    <w:rsid w:val="008D48A6"/>
    <w:rsid w:val="008F12E7"/>
    <w:rsid w:val="008F538C"/>
    <w:rsid w:val="0090079A"/>
    <w:rsid w:val="00900D43"/>
    <w:rsid w:val="00904A40"/>
    <w:rsid w:val="00911C50"/>
    <w:rsid w:val="00914BF7"/>
    <w:rsid w:val="00925ED6"/>
    <w:rsid w:val="00927519"/>
    <w:rsid w:val="009330E7"/>
    <w:rsid w:val="00933CAD"/>
    <w:rsid w:val="00941CF2"/>
    <w:rsid w:val="00953876"/>
    <w:rsid w:val="00956080"/>
    <w:rsid w:val="009632B6"/>
    <w:rsid w:val="0096558A"/>
    <w:rsid w:val="009701E1"/>
    <w:rsid w:val="00973C09"/>
    <w:rsid w:val="00975DF6"/>
    <w:rsid w:val="00986126"/>
    <w:rsid w:val="00997DFF"/>
    <w:rsid w:val="009A15E8"/>
    <w:rsid w:val="009A2AA9"/>
    <w:rsid w:val="009B3B14"/>
    <w:rsid w:val="009C4A3B"/>
    <w:rsid w:val="009D210C"/>
    <w:rsid w:val="009D2767"/>
    <w:rsid w:val="009D3127"/>
    <w:rsid w:val="009D659C"/>
    <w:rsid w:val="009E3996"/>
    <w:rsid w:val="009E6C1C"/>
    <w:rsid w:val="00A020D4"/>
    <w:rsid w:val="00A024AA"/>
    <w:rsid w:val="00A053A2"/>
    <w:rsid w:val="00A0624E"/>
    <w:rsid w:val="00A1008D"/>
    <w:rsid w:val="00A11839"/>
    <w:rsid w:val="00A11EAA"/>
    <w:rsid w:val="00A12214"/>
    <w:rsid w:val="00A1306C"/>
    <w:rsid w:val="00A14DF8"/>
    <w:rsid w:val="00A2430D"/>
    <w:rsid w:val="00A24DCF"/>
    <w:rsid w:val="00A261D7"/>
    <w:rsid w:val="00A324B2"/>
    <w:rsid w:val="00A32688"/>
    <w:rsid w:val="00A33D2B"/>
    <w:rsid w:val="00A44DDD"/>
    <w:rsid w:val="00A46C43"/>
    <w:rsid w:val="00A46FFD"/>
    <w:rsid w:val="00A55589"/>
    <w:rsid w:val="00A60A6C"/>
    <w:rsid w:val="00A61A67"/>
    <w:rsid w:val="00A6647D"/>
    <w:rsid w:val="00A71DDC"/>
    <w:rsid w:val="00A76361"/>
    <w:rsid w:val="00A85C5E"/>
    <w:rsid w:val="00A870F5"/>
    <w:rsid w:val="00A90892"/>
    <w:rsid w:val="00A9294E"/>
    <w:rsid w:val="00A967E2"/>
    <w:rsid w:val="00AA09AA"/>
    <w:rsid w:val="00AA45D9"/>
    <w:rsid w:val="00AB61AD"/>
    <w:rsid w:val="00AC3595"/>
    <w:rsid w:val="00AC598E"/>
    <w:rsid w:val="00AD2A01"/>
    <w:rsid w:val="00AE49B9"/>
    <w:rsid w:val="00AE5ED0"/>
    <w:rsid w:val="00AE6BED"/>
    <w:rsid w:val="00AF2139"/>
    <w:rsid w:val="00B0784E"/>
    <w:rsid w:val="00B11464"/>
    <w:rsid w:val="00B1773E"/>
    <w:rsid w:val="00B20478"/>
    <w:rsid w:val="00B225D5"/>
    <w:rsid w:val="00B24EAB"/>
    <w:rsid w:val="00B25E7C"/>
    <w:rsid w:val="00B25F05"/>
    <w:rsid w:val="00B342A1"/>
    <w:rsid w:val="00B41569"/>
    <w:rsid w:val="00B44040"/>
    <w:rsid w:val="00B46CDB"/>
    <w:rsid w:val="00B47994"/>
    <w:rsid w:val="00B5257C"/>
    <w:rsid w:val="00B55C27"/>
    <w:rsid w:val="00B56472"/>
    <w:rsid w:val="00B65341"/>
    <w:rsid w:val="00B65A81"/>
    <w:rsid w:val="00B6709C"/>
    <w:rsid w:val="00B72101"/>
    <w:rsid w:val="00B72C25"/>
    <w:rsid w:val="00B72DFE"/>
    <w:rsid w:val="00B75D4E"/>
    <w:rsid w:val="00B8790D"/>
    <w:rsid w:val="00B92BC7"/>
    <w:rsid w:val="00B946F1"/>
    <w:rsid w:val="00B96A2E"/>
    <w:rsid w:val="00BA2E66"/>
    <w:rsid w:val="00BA47B3"/>
    <w:rsid w:val="00BB08AA"/>
    <w:rsid w:val="00BB119A"/>
    <w:rsid w:val="00BB53A5"/>
    <w:rsid w:val="00BB7216"/>
    <w:rsid w:val="00BC1AC0"/>
    <w:rsid w:val="00BD27B7"/>
    <w:rsid w:val="00BD5B6E"/>
    <w:rsid w:val="00BD78E3"/>
    <w:rsid w:val="00BE2C58"/>
    <w:rsid w:val="00BE5C0D"/>
    <w:rsid w:val="00BE7C66"/>
    <w:rsid w:val="00BE7E73"/>
    <w:rsid w:val="00C010E3"/>
    <w:rsid w:val="00C01709"/>
    <w:rsid w:val="00C021C7"/>
    <w:rsid w:val="00C0241B"/>
    <w:rsid w:val="00C03FAA"/>
    <w:rsid w:val="00C1019A"/>
    <w:rsid w:val="00C1028E"/>
    <w:rsid w:val="00C211A2"/>
    <w:rsid w:val="00C21DF1"/>
    <w:rsid w:val="00C25932"/>
    <w:rsid w:val="00C33182"/>
    <w:rsid w:val="00C34868"/>
    <w:rsid w:val="00C353AD"/>
    <w:rsid w:val="00C50EFE"/>
    <w:rsid w:val="00C534B7"/>
    <w:rsid w:val="00C5710E"/>
    <w:rsid w:val="00C61BD5"/>
    <w:rsid w:val="00C65639"/>
    <w:rsid w:val="00C7002D"/>
    <w:rsid w:val="00C721A5"/>
    <w:rsid w:val="00C75354"/>
    <w:rsid w:val="00C763DE"/>
    <w:rsid w:val="00C814D1"/>
    <w:rsid w:val="00C90251"/>
    <w:rsid w:val="00C92C9A"/>
    <w:rsid w:val="00CA083F"/>
    <w:rsid w:val="00CA198C"/>
    <w:rsid w:val="00CA2D20"/>
    <w:rsid w:val="00CA4E2B"/>
    <w:rsid w:val="00CA7AC9"/>
    <w:rsid w:val="00CB4998"/>
    <w:rsid w:val="00CB5173"/>
    <w:rsid w:val="00CB5285"/>
    <w:rsid w:val="00CB5F9B"/>
    <w:rsid w:val="00CB6279"/>
    <w:rsid w:val="00CC11E9"/>
    <w:rsid w:val="00CC2665"/>
    <w:rsid w:val="00CC4C25"/>
    <w:rsid w:val="00CD2BEC"/>
    <w:rsid w:val="00CE0420"/>
    <w:rsid w:val="00CF037C"/>
    <w:rsid w:val="00CF277C"/>
    <w:rsid w:val="00D02F20"/>
    <w:rsid w:val="00D03A94"/>
    <w:rsid w:val="00D06445"/>
    <w:rsid w:val="00D13863"/>
    <w:rsid w:val="00D14F0E"/>
    <w:rsid w:val="00D17A09"/>
    <w:rsid w:val="00D20A4C"/>
    <w:rsid w:val="00D2206E"/>
    <w:rsid w:val="00D2342C"/>
    <w:rsid w:val="00D3189E"/>
    <w:rsid w:val="00D36A3E"/>
    <w:rsid w:val="00D371EA"/>
    <w:rsid w:val="00D42AFC"/>
    <w:rsid w:val="00D42E71"/>
    <w:rsid w:val="00D47204"/>
    <w:rsid w:val="00D55BBD"/>
    <w:rsid w:val="00D5720A"/>
    <w:rsid w:val="00D61410"/>
    <w:rsid w:val="00D627A7"/>
    <w:rsid w:val="00D65FF5"/>
    <w:rsid w:val="00D7180E"/>
    <w:rsid w:val="00D746F9"/>
    <w:rsid w:val="00D74DA9"/>
    <w:rsid w:val="00D765A8"/>
    <w:rsid w:val="00D8340D"/>
    <w:rsid w:val="00D85226"/>
    <w:rsid w:val="00D90EDC"/>
    <w:rsid w:val="00D91DD4"/>
    <w:rsid w:val="00D93A1D"/>
    <w:rsid w:val="00DA005D"/>
    <w:rsid w:val="00DA1716"/>
    <w:rsid w:val="00DB390F"/>
    <w:rsid w:val="00DC4E1A"/>
    <w:rsid w:val="00DC762F"/>
    <w:rsid w:val="00DD0E96"/>
    <w:rsid w:val="00DD34AE"/>
    <w:rsid w:val="00DD48F8"/>
    <w:rsid w:val="00DD53F4"/>
    <w:rsid w:val="00DE18DF"/>
    <w:rsid w:val="00DE44D9"/>
    <w:rsid w:val="00DF2DE9"/>
    <w:rsid w:val="00DF30A3"/>
    <w:rsid w:val="00DF4E2B"/>
    <w:rsid w:val="00DF606E"/>
    <w:rsid w:val="00E00665"/>
    <w:rsid w:val="00E0080A"/>
    <w:rsid w:val="00E06D5D"/>
    <w:rsid w:val="00E10BB5"/>
    <w:rsid w:val="00E11950"/>
    <w:rsid w:val="00E16F15"/>
    <w:rsid w:val="00E31815"/>
    <w:rsid w:val="00E32866"/>
    <w:rsid w:val="00E33111"/>
    <w:rsid w:val="00E339FC"/>
    <w:rsid w:val="00E34218"/>
    <w:rsid w:val="00E428F7"/>
    <w:rsid w:val="00E43AE9"/>
    <w:rsid w:val="00E46A56"/>
    <w:rsid w:val="00E5126E"/>
    <w:rsid w:val="00E51B39"/>
    <w:rsid w:val="00E56385"/>
    <w:rsid w:val="00E56A76"/>
    <w:rsid w:val="00E6106C"/>
    <w:rsid w:val="00E65D39"/>
    <w:rsid w:val="00E67F50"/>
    <w:rsid w:val="00E70F1F"/>
    <w:rsid w:val="00E844B8"/>
    <w:rsid w:val="00E8760C"/>
    <w:rsid w:val="00E932FA"/>
    <w:rsid w:val="00EA1A4A"/>
    <w:rsid w:val="00EA3DA5"/>
    <w:rsid w:val="00EA547D"/>
    <w:rsid w:val="00EA5C1B"/>
    <w:rsid w:val="00EA5C5B"/>
    <w:rsid w:val="00EB4263"/>
    <w:rsid w:val="00EB55B5"/>
    <w:rsid w:val="00EB589D"/>
    <w:rsid w:val="00EB5D4F"/>
    <w:rsid w:val="00EB61BB"/>
    <w:rsid w:val="00EB6450"/>
    <w:rsid w:val="00EB770C"/>
    <w:rsid w:val="00EC19FD"/>
    <w:rsid w:val="00EC1A2E"/>
    <w:rsid w:val="00EC1FC7"/>
    <w:rsid w:val="00EC56DF"/>
    <w:rsid w:val="00ED607A"/>
    <w:rsid w:val="00EE4393"/>
    <w:rsid w:val="00EE654A"/>
    <w:rsid w:val="00EE76A4"/>
    <w:rsid w:val="00EE79F1"/>
    <w:rsid w:val="00EF1A28"/>
    <w:rsid w:val="00EF398A"/>
    <w:rsid w:val="00EF4C71"/>
    <w:rsid w:val="00EF6B08"/>
    <w:rsid w:val="00EF73CB"/>
    <w:rsid w:val="00F016B1"/>
    <w:rsid w:val="00F06B0D"/>
    <w:rsid w:val="00F102BE"/>
    <w:rsid w:val="00F1244E"/>
    <w:rsid w:val="00F154D0"/>
    <w:rsid w:val="00F20F54"/>
    <w:rsid w:val="00F21958"/>
    <w:rsid w:val="00F221BF"/>
    <w:rsid w:val="00F3399E"/>
    <w:rsid w:val="00F33EF2"/>
    <w:rsid w:val="00F45EC4"/>
    <w:rsid w:val="00F53790"/>
    <w:rsid w:val="00F54F1F"/>
    <w:rsid w:val="00F60408"/>
    <w:rsid w:val="00F65869"/>
    <w:rsid w:val="00F7255A"/>
    <w:rsid w:val="00F82F06"/>
    <w:rsid w:val="00F95C01"/>
    <w:rsid w:val="00FA099D"/>
    <w:rsid w:val="00FA6297"/>
    <w:rsid w:val="00FB2A67"/>
    <w:rsid w:val="00FB4E9D"/>
    <w:rsid w:val="00FC05FB"/>
    <w:rsid w:val="00FC14EB"/>
    <w:rsid w:val="00FC7377"/>
    <w:rsid w:val="00FC774A"/>
    <w:rsid w:val="00FE21E0"/>
    <w:rsid w:val="00FF3712"/>
    <w:rsid w:val="00FF390D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40B39"/>
  <w15:docId w15:val="{B302AFB9-3DC8-45B5-9E06-7299432C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F39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F3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39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90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66A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6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66A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6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42E71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0E3D5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E3D5C"/>
    <w:rPr>
      <w:color w:val="800080"/>
      <w:u w:val="single"/>
    </w:rPr>
  </w:style>
  <w:style w:type="paragraph" w:customStyle="1" w:styleId="msonormal0">
    <w:name w:val="msonormal"/>
    <w:basedOn w:val="a"/>
    <w:rsid w:val="000E3D5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0E3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16">
    <w:name w:val="xl116"/>
    <w:basedOn w:val="a"/>
    <w:rsid w:val="000E3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hAnsi="Arial CYR" w:cs="Arial CYR"/>
      <w:b/>
      <w:bCs/>
      <w:color w:val="000000"/>
      <w:sz w:val="20"/>
      <w:szCs w:val="20"/>
    </w:rPr>
  </w:style>
  <w:style w:type="paragraph" w:customStyle="1" w:styleId="xl117">
    <w:name w:val="xl117"/>
    <w:basedOn w:val="a"/>
    <w:rsid w:val="000E3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18">
    <w:name w:val="xl118"/>
    <w:basedOn w:val="a"/>
    <w:rsid w:val="000E3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  <w:color w:val="000000"/>
      <w:sz w:val="20"/>
      <w:szCs w:val="20"/>
    </w:rPr>
  </w:style>
  <w:style w:type="paragraph" w:customStyle="1" w:styleId="xl119">
    <w:name w:val="xl119"/>
    <w:basedOn w:val="a"/>
    <w:rsid w:val="000E3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/>
      <w:jc w:val="right"/>
      <w:textAlignment w:val="top"/>
    </w:pPr>
    <w:rPr>
      <w:rFonts w:ascii="Arial CYR" w:hAnsi="Arial CYR" w:cs="Arial CYR"/>
      <w:b/>
      <w:bCs/>
      <w:color w:val="000000"/>
      <w:sz w:val="20"/>
      <w:szCs w:val="20"/>
    </w:rPr>
  </w:style>
  <w:style w:type="paragraph" w:customStyle="1" w:styleId="xl120">
    <w:name w:val="xl120"/>
    <w:basedOn w:val="a"/>
    <w:rsid w:val="000E3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hAnsi="Arial CYR" w:cs="Arial CYR"/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0E3D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22">
    <w:name w:val="xl122"/>
    <w:basedOn w:val="a"/>
    <w:rsid w:val="000E3D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23">
    <w:name w:val="xl123"/>
    <w:basedOn w:val="a"/>
    <w:rsid w:val="000E3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CYR" w:hAnsi="Arial CYR" w:cs="Arial CYR"/>
      <w:b/>
      <w:bCs/>
      <w:color w:val="000000"/>
      <w:sz w:val="20"/>
      <w:szCs w:val="20"/>
    </w:rPr>
  </w:style>
  <w:style w:type="paragraph" w:customStyle="1" w:styleId="xl124">
    <w:name w:val="xl124"/>
    <w:basedOn w:val="a"/>
    <w:rsid w:val="000E3D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25">
    <w:name w:val="xl125"/>
    <w:basedOn w:val="a"/>
    <w:rsid w:val="000E3D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26">
    <w:name w:val="xl126"/>
    <w:basedOn w:val="a"/>
    <w:rsid w:val="000E3D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27">
    <w:name w:val="xl127"/>
    <w:basedOn w:val="a"/>
    <w:rsid w:val="000E3D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28">
    <w:name w:val="xl128"/>
    <w:basedOn w:val="a"/>
    <w:rsid w:val="000E3D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29">
    <w:name w:val="xl129"/>
    <w:basedOn w:val="a"/>
    <w:rsid w:val="000E3D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30">
    <w:name w:val="xl130"/>
    <w:basedOn w:val="a"/>
    <w:rsid w:val="000E3D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31">
    <w:name w:val="xl131"/>
    <w:basedOn w:val="a"/>
    <w:rsid w:val="000E3D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32">
    <w:name w:val="xl132"/>
    <w:basedOn w:val="a"/>
    <w:rsid w:val="000E3D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33">
    <w:name w:val="xl133"/>
    <w:basedOn w:val="a"/>
    <w:rsid w:val="000E3D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34">
    <w:name w:val="xl134"/>
    <w:basedOn w:val="a"/>
    <w:rsid w:val="000E3D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35">
    <w:name w:val="xl135"/>
    <w:basedOn w:val="a"/>
    <w:rsid w:val="000E3D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36">
    <w:name w:val="xl136"/>
    <w:basedOn w:val="a"/>
    <w:rsid w:val="000E3D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37">
    <w:name w:val="xl137"/>
    <w:basedOn w:val="a"/>
    <w:rsid w:val="000E3D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38">
    <w:name w:val="xl138"/>
    <w:basedOn w:val="a"/>
    <w:rsid w:val="000E3D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39">
    <w:name w:val="xl139"/>
    <w:basedOn w:val="a"/>
    <w:rsid w:val="000E3D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40">
    <w:name w:val="xl140"/>
    <w:basedOn w:val="a"/>
    <w:rsid w:val="000E3D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41">
    <w:name w:val="xl141"/>
    <w:basedOn w:val="a"/>
    <w:rsid w:val="000E3D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42">
    <w:name w:val="xl142"/>
    <w:basedOn w:val="a"/>
    <w:rsid w:val="000E3D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43">
    <w:name w:val="xl143"/>
    <w:basedOn w:val="a"/>
    <w:rsid w:val="000E3D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44">
    <w:name w:val="xl144"/>
    <w:basedOn w:val="a"/>
    <w:rsid w:val="000E3D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45">
    <w:name w:val="xl145"/>
    <w:basedOn w:val="a"/>
    <w:rsid w:val="000E3D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46">
    <w:name w:val="xl146"/>
    <w:basedOn w:val="a"/>
    <w:rsid w:val="000E3D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47">
    <w:name w:val="xl147"/>
    <w:basedOn w:val="a"/>
    <w:rsid w:val="000E3D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48">
    <w:name w:val="xl148"/>
    <w:basedOn w:val="a"/>
    <w:rsid w:val="000E3D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49">
    <w:name w:val="xl149"/>
    <w:basedOn w:val="a"/>
    <w:rsid w:val="000E3D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50">
    <w:name w:val="xl150"/>
    <w:basedOn w:val="a"/>
    <w:rsid w:val="000E3D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51">
    <w:name w:val="xl151"/>
    <w:basedOn w:val="a"/>
    <w:rsid w:val="000E3D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52">
    <w:name w:val="xl152"/>
    <w:basedOn w:val="a"/>
    <w:rsid w:val="000E3D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53">
    <w:name w:val="xl153"/>
    <w:basedOn w:val="a"/>
    <w:rsid w:val="000E3D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54">
    <w:name w:val="xl154"/>
    <w:basedOn w:val="a"/>
    <w:rsid w:val="000E3D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55">
    <w:name w:val="xl155"/>
    <w:basedOn w:val="a"/>
    <w:rsid w:val="000E3D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56">
    <w:name w:val="xl156"/>
    <w:basedOn w:val="a"/>
    <w:rsid w:val="000E3D5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157">
    <w:name w:val="xl157"/>
    <w:basedOn w:val="a"/>
    <w:rsid w:val="000E3D5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88">
    <w:name w:val="xl88"/>
    <w:basedOn w:val="a"/>
    <w:rsid w:val="00D71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D71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0">
    <w:name w:val="xl90"/>
    <w:basedOn w:val="a"/>
    <w:rsid w:val="00D71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91">
    <w:name w:val="xl91"/>
    <w:basedOn w:val="a"/>
    <w:rsid w:val="00D71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2">
    <w:name w:val="xl92"/>
    <w:basedOn w:val="a"/>
    <w:rsid w:val="00D71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93">
    <w:name w:val="xl93"/>
    <w:basedOn w:val="a"/>
    <w:rsid w:val="00D718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styleId="ad">
    <w:name w:val="No Spacing"/>
    <w:link w:val="ae"/>
    <w:uiPriority w:val="1"/>
    <w:qFormat/>
    <w:rsid w:val="00A85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BD2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semiHidden/>
    <w:unhideWhenUsed/>
    <w:rsid w:val="001000DC"/>
    <w:pPr>
      <w:ind w:firstLine="1080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semiHidden/>
    <w:rsid w:val="001000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95">
    <w:name w:val="xl95"/>
    <w:basedOn w:val="a"/>
    <w:rsid w:val="008C14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consnormal">
    <w:name w:val="consnormal"/>
    <w:basedOn w:val="a"/>
    <w:rsid w:val="00C017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4979&amp;dst=301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79&amp;dst=301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79&amp;dst=1014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79&amp;dst=101491" TargetMode="External"/><Relationship Id="rId10" Type="http://schemas.openxmlformats.org/officeDocument/2006/relationships/hyperlink" Target="https://login.consultant.ru/link/?req=doc&amp;base=LAW&amp;n=494979&amp;dst=108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79&amp;dst=3019" TargetMode="External"/><Relationship Id="rId14" Type="http://schemas.openxmlformats.org/officeDocument/2006/relationships/hyperlink" Target="https://login.consultant.ru/link/?req=doc&amp;base=LAW&amp;n=494979&amp;dst=1014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B518F-5A9C-4C35-885A-2EC94EE93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5395</Words>
  <Characters>30753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Specialist</cp:lastModifiedBy>
  <cp:revision>3</cp:revision>
  <cp:lastPrinted>2025-06-17T13:22:00Z</cp:lastPrinted>
  <dcterms:created xsi:type="dcterms:W3CDTF">2025-06-17T13:22:00Z</dcterms:created>
  <dcterms:modified xsi:type="dcterms:W3CDTF">2025-06-26T12:03:00Z</dcterms:modified>
</cp:coreProperties>
</file>