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8185D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73EA98" wp14:editId="6CFB7A12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9EB2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1EA3F69F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338F114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CA16FA">
        <w:rPr>
          <w:rFonts w:ascii="Times New Roman" w:hAnsi="Times New Roman" w:cs="Times New Roman"/>
          <w:sz w:val="28"/>
          <w:szCs w:val="28"/>
        </w:rPr>
        <w:t>144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37B6ED7E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A855267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16FA">
              <w:rPr>
                <w:rFonts w:ascii="Times New Roman" w:hAnsi="Times New Roman" w:cs="Times New Roman"/>
                <w:sz w:val="28"/>
                <w:szCs w:val="28"/>
              </w:rPr>
              <w:t>Коробово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proofErr w:type="spellStart"/>
            <w:r w:rsidR="00CA16FA">
              <w:rPr>
                <w:rFonts w:ascii="Times New Roman" w:hAnsi="Times New Roman" w:cs="Times New Roman"/>
                <w:sz w:val="28"/>
                <w:szCs w:val="28"/>
              </w:rPr>
              <w:t>Тумановск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0E2F39">
              <w:rPr>
                <w:rFonts w:ascii="Times New Roman" w:hAnsi="Times New Roman" w:cs="Times New Roman"/>
                <w:sz w:val="28"/>
                <w:szCs w:val="28"/>
              </w:rPr>
              <w:t>урочище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7FC1DDD3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67ECCD" w14:textId="6A69F203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6CF445C4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7225737A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21CBF227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CA16FA">
        <w:rPr>
          <w:rFonts w:ascii="Times New Roman" w:eastAsia="Calibri" w:hAnsi="Times New Roman" w:cs="Times New Roman"/>
          <w:sz w:val="28"/>
          <w:szCs w:val="28"/>
        </w:rPr>
        <w:t>Коробово</w:t>
      </w:r>
      <w:proofErr w:type="spellEnd"/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E2F39">
        <w:rPr>
          <w:rFonts w:ascii="Times New Roman" w:hAnsi="Times New Roman" w:cs="Times New Roman"/>
          <w:sz w:val="28"/>
          <w:szCs w:val="28"/>
        </w:rPr>
        <w:t>урочище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841807" w14:textId="7B8C6E95" w:rsidR="00896069" w:rsidRPr="00590537" w:rsidRDefault="00031949" w:rsidP="0089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39">
        <w:rPr>
          <w:rFonts w:ascii="Times New Roman" w:hAnsi="Times New Roman" w:cs="Times New Roman"/>
          <w:sz w:val="28"/>
          <w:szCs w:val="28"/>
        </w:rPr>
        <w:t xml:space="preserve">2. Определить территорией проведения опроса граждан – </w:t>
      </w:r>
      <w:r w:rsidRPr="000E2F39"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 w:rsidRPr="000E2F3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0E2F39">
        <w:rPr>
          <w:rFonts w:ascii="Times New Roman" w:hAnsi="Times New Roman" w:cs="Times New Roman"/>
          <w:sz w:val="28"/>
          <w:szCs w:val="28"/>
        </w:rPr>
        <w:t>Вяземск</w:t>
      </w:r>
      <w:r w:rsidRPr="000E2F3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0E2F3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0E2F3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CA16FA" w:rsidRPr="000E2F39">
        <w:rPr>
          <w:rFonts w:ascii="Times New Roman" w:hAnsi="Times New Roman" w:cs="Times New Roman"/>
          <w:sz w:val="28"/>
          <w:szCs w:val="28"/>
        </w:rPr>
        <w:t>Тумановск</w:t>
      </w:r>
      <w:r w:rsidR="002203FC" w:rsidRPr="000E2F3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E2F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0E2F39">
        <w:rPr>
          <w:rFonts w:ascii="Times New Roman" w:hAnsi="Times New Roman" w:cs="Times New Roman"/>
          <w:sz w:val="28"/>
          <w:szCs w:val="28"/>
        </w:rPr>
        <w:t>Вяземск</w:t>
      </w:r>
      <w:r w:rsidRPr="000E2F39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59053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59053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C87A54" w:rsidRPr="00590537">
        <w:rPr>
          <w:rFonts w:ascii="Times New Roman" w:hAnsi="Times New Roman" w:cs="Times New Roman"/>
          <w:sz w:val="28"/>
          <w:szCs w:val="28"/>
        </w:rPr>
        <w:t>н</w:t>
      </w:r>
      <w:r w:rsidRPr="0059053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896069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Прогресс, деревня Рогово, деревня Сосновка,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>.</w:t>
      </w:r>
    </w:p>
    <w:p w14:paraId="5DAD65D0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027D39F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72EE6CA6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E2F39">
        <w:rPr>
          <w:rFonts w:ascii="Times New Roman" w:hAnsi="Times New Roman" w:cs="Times New Roman"/>
          <w:sz w:val="28"/>
          <w:szCs w:val="28"/>
        </w:rPr>
        <w:t>урочище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3FCB201B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9B72C3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5C8EA391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6725CDE9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059547D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E2F39">
        <w:rPr>
          <w:rFonts w:ascii="Times New Roman" w:hAnsi="Times New Roman" w:cs="Times New Roman"/>
          <w:sz w:val="28"/>
          <w:szCs w:val="28"/>
        </w:rPr>
        <w:t>урочище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71AC7D45" w14:textId="77777777" w:rsidTr="005163F7">
        <w:tc>
          <w:tcPr>
            <w:tcW w:w="3114" w:type="dxa"/>
          </w:tcPr>
          <w:p w14:paraId="6E0B0803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383F5BA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41D2F884" w14:textId="77777777" w:rsidTr="000E2F39">
        <w:tc>
          <w:tcPr>
            <w:tcW w:w="3114" w:type="dxa"/>
          </w:tcPr>
          <w:p w14:paraId="014EAB38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420B2D3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2F39" w:rsidRPr="00193598" w14:paraId="19742830" w14:textId="77777777" w:rsidTr="000E2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594BB37" w14:textId="77777777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Яровинина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Наталья Валерьевна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</w:tcPr>
          <w:p w14:paraId="45DF0FF6" w14:textId="4A475EEC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 w:rsidR="00FD5C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bookmarkStart w:id="0" w:name="_GoBack"/>
            <w:bookmarkEnd w:id="0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0E2F39" w:rsidRPr="00193598" w14:paraId="030E012A" w14:textId="77777777" w:rsidTr="000E2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836686C" w14:textId="77777777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Борисова Валентина Игоревна 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</w:tcPr>
          <w:p w14:paraId="7A50A670" w14:textId="77777777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менеджер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0E2F39" w:rsidRPr="00193598" w14:paraId="27157426" w14:textId="77777777" w:rsidTr="000E2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B4F6014" w14:textId="77777777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Осипова Полина Сергеевна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</w:tcPr>
          <w:p w14:paraId="3F25C578" w14:textId="77777777" w:rsidR="000E2F39" w:rsidRPr="00193598" w:rsidRDefault="000E2F39" w:rsidP="000E2F3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менеджер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7D158A53" w14:textId="74EF02EC" w:rsidR="0057745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 w:rsidRPr="00590537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590537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590537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590537">
        <w:rPr>
          <w:rFonts w:ascii="Times New Roman" w:hAnsi="Times New Roman" w:cs="Times New Roman"/>
          <w:sz w:val="28"/>
          <w:szCs w:val="28"/>
        </w:rPr>
        <w:t>н</w:t>
      </w:r>
      <w:r w:rsidR="0057745C" w:rsidRPr="0059053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590537">
        <w:rPr>
          <w:rFonts w:ascii="Times New Roman" w:hAnsi="Times New Roman" w:cs="Times New Roman"/>
          <w:sz w:val="28"/>
          <w:szCs w:val="28"/>
        </w:rPr>
        <w:br/>
      </w:r>
      <w:r w:rsidR="00817D53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817D53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817D53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817D53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817D53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7D53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817D53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817D53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817D53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Прогресс, деревня Рогово, деревня Сосновка, деревня </w:t>
      </w:r>
      <w:proofErr w:type="spellStart"/>
      <w:r w:rsidR="00817D53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817D53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7D53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817D53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7D53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817D53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817D53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57745C" w:rsidRPr="00590537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FB2CA2" w:rsidRPr="00590537">
        <w:rPr>
          <w:rFonts w:ascii="Times New Roman" w:hAnsi="Times New Roman" w:cs="Times New Roman"/>
          <w:sz w:val="28"/>
          <w:szCs w:val="28"/>
        </w:rPr>
        <w:t>70</w:t>
      </w:r>
      <w:r w:rsidR="0057745C" w:rsidRPr="00590537">
        <w:rPr>
          <w:rFonts w:ascii="Times New Roman" w:hAnsi="Times New Roman" w:cs="Times New Roman"/>
          <w:sz w:val="28"/>
          <w:szCs w:val="28"/>
        </w:rPr>
        <w:t xml:space="preserve"> жителей, обладающих </w:t>
      </w:r>
      <w:r w:rsidR="0057745C">
        <w:rPr>
          <w:rFonts w:ascii="Times New Roman" w:hAnsi="Times New Roman" w:cs="Times New Roman"/>
          <w:sz w:val="28"/>
          <w:szCs w:val="28"/>
        </w:rPr>
        <w:t>избирательным правом.</w:t>
      </w:r>
    </w:p>
    <w:p w14:paraId="3E689F05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4EA948E0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4F5D8CD8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52F121A5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03D4987C" w14:textId="77777777" w:rsidTr="00E56402">
        <w:trPr>
          <w:trHeight w:val="1411"/>
        </w:trPr>
        <w:tc>
          <w:tcPr>
            <w:tcW w:w="5070" w:type="dxa"/>
          </w:tcPr>
          <w:p w14:paraId="07A4955B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50027270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08ED1D3D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0B876BE1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65424B7C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>Е.Н. Моторина</w:t>
            </w:r>
          </w:p>
        </w:tc>
        <w:tc>
          <w:tcPr>
            <w:tcW w:w="5244" w:type="dxa"/>
          </w:tcPr>
          <w:p w14:paraId="3B56CF74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0C617534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11D9FA20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725D53DF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1677F56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8CBA50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0DEA9103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AC9C9E6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536408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C315AE6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C791B25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FB2CA2">
        <w:rPr>
          <w:rFonts w:ascii="Times New Roman" w:hAnsi="Times New Roman" w:cs="Times New Roman"/>
          <w:sz w:val="28"/>
          <w:szCs w:val="28"/>
        </w:rPr>
        <w:t>24.09.2025 № 144</w:t>
      </w:r>
    </w:p>
    <w:p w14:paraId="7D13425D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5E796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1CF264CC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1A11B0E4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BD8F2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proofErr w:type="spellStart"/>
      <w:r w:rsidR="00CA16FA">
        <w:rPr>
          <w:rFonts w:ascii="Times New Roman" w:eastAsia="Calibri" w:hAnsi="Times New Roman" w:cs="Times New Roman"/>
          <w:sz w:val="28"/>
          <w:szCs w:val="28"/>
        </w:rPr>
        <w:t>Коробово</w:t>
      </w:r>
      <w:proofErr w:type="spellEnd"/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E2F39">
        <w:rPr>
          <w:rFonts w:ascii="Times New Roman" w:hAnsi="Times New Roman" w:cs="Times New Roman"/>
          <w:sz w:val="28"/>
          <w:szCs w:val="28"/>
        </w:rPr>
        <w:t>урочище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487E85A5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D9DA97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E2F39">
        <w:rPr>
          <w:rFonts w:ascii="Times New Roman" w:hAnsi="Times New Roman" w:cs="Times New Roman"/>
          <w:sz w:val="28"/>
          <w:szCs w:val="28"/>
        </w:rPr>
        <w:t>урочище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A3AFEB" w14:textId="6D0EB076" w:rsidR="00615977" w:rsidRPr="0059053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CA16FA" w:rsidRPr="00590537">
        <w:rPr>
          <w:rFonts w:ascii="Times New Roman" w:hAnsi="Times New Roman" w:cs="Times New Roman"/>
          <w:sz w:val="28"/>
          <w:szCs w:val="28"/>
        </w:rPr>
        <w:t>Тумановск</w:t>
      </w:r>
      <w:r w:rsidR="00615977" w:rsidRPr="0059053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5905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590537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590537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59053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59053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 w:rsidRPr="00590537">
        <w:rPr>
          <w:rFonts w:ascii="Times New Roman" w:hAnsi="Times New Roman" w:cs="Times New Roman"/>
          <w:sz w:val="28"/>
          <w:szCs w:val="28"/>
        </w:rPr>
        <w:t>н</w:t>
      </w:r>
      <w:r w:rsidR="00615977" w:rsidRPr="0059053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26E39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Прогресс, деревня Рогово, деревня Сосновка,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615977" w:rsidRPr="00590537">
        <w:rPr>
          <w:rFonts w:ascii="Times New Roman" w:hAnsi="Times New Roman" w:cs="Times New Roman"/>
          <w:sz w:val="28"/>
          <w:szCs w:val="28"/>
        </w:rPr>
        <w:t>.</w:t>
      </w:r>
    </w:p>
    <w:p w14:paraId="5AA094C6" w14:textId="61F50488" w:rsidR="0028395C" w:rsidRPr="00590537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54546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</w:t>
      </w:r>
      <w:r w:rsidR="0028395C" w:rsidRPr="00590537">
        <w:rPr>
          <w:rFonts w:ascii="Times New Roman" w:hAnsi="Times New Roman" w:cs="Times New Roman"/>
          <w:sz w:val="28"/>
          <w:szCs w:val="28"/>
        </w:rPr>
        <w:t xml:space="preserve">пунктов: </w:t>
      </w:r>
      <w:r w:rsidR="00301810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</w:t>
      </w:r>
      <w:r w:rsidR="00301810" w:rsidRPr="00590537">
        <w:rPr>
          <w:rFonts w:ascii="Times New Roman" w:hAnsi="Times New Roman" w:cs="Times New Roman"/>
          <w:sz w:val="28"/>
          <w:szCs w:val="28"/>
        </w:rPr>
        <w:lastRenderedPageBreak/>
        <w:t xml:space="preserve">Прогресс, деревня Рогово, деревня Сосновка,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28395C" w:rsidRPr="00590537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территории, на которой проводится опрос.</w:t>
      </w:r>
    </w:p>
    <w:p w14:paraId="5D7857E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6CD223C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54B416E2" w14:textId="41A4168D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>ых пунктов:</w:t>
      </w:r>
      <w:r w:rsidR="00E901E4">
        <w:rPr>
          <w:rFonts w:ascii="Times New Roman" w:hAnsi="Times New Roman" w:cs="Times New Roman"/>
          <w:sz w:val="28"/>
          <w:szCs w:val="28"/>
        </w:rPr>
        <w:br/>
      </w:r>
      <w:r w:rsidR="0028395C" w:rsidRPr="00590537">
        <w:rPr>
          <w:rFonts w:ascii="Times New Roman" w:hAnsi="Times New Roman" w:cs="Times New Roman"/>
          <w:sz w:val="28"/>
          <w:szCs w:val="28"/>
        </w:rPr>
        <w:t xml:space="preserve"> </w:t>
      </w:r>
      <w:r w:rsidR="00666E44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Прогресс, деревня Рогово, деревня Сосновка,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28395C" w:rsidRPr="00590537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DECAE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4D1B8C0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34D7257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3CC5CA15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AE65EC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2CE8EEC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94DC808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7FF9BA6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7402E061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2D66E878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F1078D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3CBBA2C2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55FD3F5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8530B8F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34EF5793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FF6816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D48EAFC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6B9AF8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24D245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A3610E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31CF4013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D9DCEF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EFDBA55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20BF3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11E2E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451F8754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5977954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7F168738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FB2CA2">
        <w:rPr>
          <w:rFonts w:ascii="Times New Roman" w:hAnsi="Times New Roman" w:cs="Times New Roman"/>
          <w:sz w:val="24"/>
          <w:szCs w:val="24"/>
        </w:rPr>
        <w:t>24.09.2025 № 144</w:t>
      </w:r>
    </w:p>
    <w:p w14:paraId="1E4E6B47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4176470E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7190A9C4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55CDC18F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51876071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518BB28E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774DD3D0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7FC3D7C8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173A125D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DF3342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BE2AAA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0477A4BC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77E8AD95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F78634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E464CA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B6270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FC4058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D7220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FD65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DFBC74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4D6A03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7AFA2263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82BAF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0AA7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8ABE4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0BB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522E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57020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B450D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5043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EC55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28C0BE46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621E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9A5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4D7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12D1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B8DD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CD6C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9800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1EC5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5281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0C6D337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3FD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448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2A0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4D64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C971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23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A12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F87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B5A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27C6B91C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B280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B74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98D0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53F3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5B3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550D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CEC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9883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C1FA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49AFDCB7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3B8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0B3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9D3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F9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2D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449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065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8002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11F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AB323EE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5765E4B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690C2E66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35CE004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6D0AAE93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4DD83549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A812355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473570B6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6831C145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7D05506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6E5AA2AA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61F4BA5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9A5C466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076C2D2A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FB2CA2">
        <w:rPr>
          <w:rFonts w:ascii="Times New Roman" w:hAnsi="Times New Roman" w:cs="Times New Roman"/>
          <w:sz w:val="28"/>
          <w:szCs w:val="28"/>
        </w:rPr>
        <w:t>24.09.2025 № 144</w:t>
      </w:r>
    </w:p>
    <w:p w14:paraId="5C0D48E5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B27294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CE25522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21E8CA20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7A9F001E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40D47E94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308BB06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70FBA50D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0F7D5B1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ECDA56B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724FC399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790FC60E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D2E027E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9227BE9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AF84EEB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02F86CD5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D3C23" w14:textId="77777777" w:rsidR="00121E68" w:rsidRDefault="00121E68" w:rsidP="003B45E3">
      <w:pPr>
        <w:spacing w:after="0" w:line="240" w:lineRule="auto"/>
      </w:pPr>
      <w:r>
        <w:separator/>
      </w:r>
    </w:p>
  </w:endnote>
  <w:endnote w:type="continuationSeparator" w:id="0">
    <w:p w14:paraId="62F51EEB" w14:textId="77777777" w:rsidR="00121E68" w:rsidRDefault="00121E68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096B9" w14:textId="77777777" w:rsidR="00121E68" w:rsidRDefault="00121E68" w:rsidP="003B45E3">
      <w:pPr>
        <w:spacing w:after="0" w:line="240" w:lineRule="auto"/>
      </w:pPr>
      <w:r>
        <w:separator/>
      </w:r>
    </w:p>
  </w:footnote>
  <w:footnote w:type="continuationSeparator" w:id="0">
    <w:p w14:paraId="51098270" w14:textId="77777777" w:rsidR="00121E68" w:rsidRDefault="00121E68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0EDA4AA0" w14:textId="7266D493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5C3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6D8C6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2F39"/>
    <w:rsid w:val="000E400E"/>
    <w:rsid w:val="000E5461"/>
    <w:rsid w:val="000E555C"/>
    <w:rsid w:val="000F4ECB"/>
    <w:rsid w:val="000F5768"/>
    <w:rsid w:val="00114ACD"/>
    <w:rsid w:val="00121E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A7700"/>
    <w:rsid w:val="002B0E67"/>
    <w:rsid w:val="002B626A"/>
    <w:rsid w:val="002C4772"/>
    <w:rsid w:val="002D5197"/>
    <w:rsid w:val="00301810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43F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537"/>
    <w:rsid w:val="00590767"/>
    <w:rsid w:val="00591703"/>
    <w:rsid w:val="0059301C"/>
    <w:rsid w:val="005A12B5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44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07D77"/>
    <w:rsid w:val="0081378D"/>
    <w:rsid w:val="00817D53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96069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67048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26E39"/>
    <w:rsid w:val="00A35EA9"/>
    <w:rsid w:val="00A37901"/>
    <w:rsid w:val="00A409AB"/>
    <w:rsid w:val="00A422F8"/>
    <w:rsid w:val="00A4252A"/>
    <w:rsid w:val="00A54964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16FA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01E4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B2CA2"/>
    <w:rsid w:val="00FD05E2"/>
    <w:rsid w:val="00FD5C3A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144D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2BEE-7994-424C-B726-15DCBA06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18</cp:revision>
  <cp:lastPrinted>2025-09-29T08:14:00Z</cp:lastPrinted>
  <dcterms:created xsi:type="dcterms:W3CDTF">2025-09-29T06:35:00Z</dcterms:created>
  <dcterms:modified xsi:type="dcterms:W3CDTF">2025-09-29T08:57:00Z</dcterms:modified>
</cp:coreProperties>
</file>