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FA" w:rsidRPr="00380EA2" w:rsidRDefault="008D76FA" w:rsidP="008D76FA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80EA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F990C13" wp14:editId="1D70EFE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6FA" w:rsidRPr="00380EA2" w:rsidRDefault="008D76FA" w:rsidP="008D76FA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80EA2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8D76FA" w:rsidRPr="00380EA2" w:rsidRDefault="008D76FA" w:rsidP="008D76FA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80E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8D76FA" w:rsidRPr="00380EA2" w:rsidRDefault="008D76FA" w:rsidP="008D76FA">
      <w:pPr>
        <w:ind w:right="4818" w:firstLine="0"/>
        <w:rPr>
          <w:rFonts w:ascii="Times New Roman" w:hAnsi="Times New Roman"/>
          <w:sz w:val="28"/>
          <w:szCs w:val="28"/>
        </w:rPr>
      </w:pPr>
    </w:p>
    <w:p w:rsidR="008D76FA" w:rsidRPr="00380EA2" w:rsidRDefault="00D30A14" w:rsidP="008D76FA">
      <w:pPr>
        <w:ind w:right="4818" w:firstLine="0"/>
        <w:rPr>
          <w:rFonts w:ascii="Times New Roman" w:hAnsi="Times New Roman"/>
          <w:sz w:val="28"/>
          <w:szCs w:val="28"/>
        </w:rPr>
      </w:pPr>
      <w:r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26.11.2025 № </w:t>
      </w:r>
      <w:r w:rsidR="00BE0BBE">
        <w:rPr>
          <w:rFonts w:ascii="Times New Roman" w:hAnsi="Times New Roman"/>
          <w:sz w:val="28"/>
          <w:szCs w:val="28"/>
        </w:rPr>
        <w:t>183</w:t>
      </w:r>
      <w:bookmarkStart w:id="0" w:name="_GoBack"/>
      <w:bookmarkEnd w:id="0"/>
    </w:p>
    <w:p w:rsidR="008D76FA" w:rsidRPr="00380EA2" w:rsidRDefault="008D76FA" w:rsidP="008D76FA">
      <w:pPr>
        <w:ind w:firstLine="0"/>
        <w:rPr>
          <w:rFonts w:ascii="Times New Roman" w:hAnsi="Times New Roman"/>
          <w:sz w:val="28"/>
          <w:szCs w:val="28"/>
        </w:rPr>
      </w:pPr>
    </w:p>
    <w:p w:rsidR="00802398" w:rsidRPr="00380EA2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380EA2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</w:t>
      </w:r>
      <w:r w:rsidR="00D30A14" w:rsidRPr="00380EA2">
        <w:rPr>
          <w:rFonts w:ascii="Times New Roman" w:hAnsi="Times New Roman"/>
          <w:bCs/>
          <w:kern w:val="28"/>
          <w:sz w:val="28"/>
          <w:szCs w:val="28"/>
        </w:rPr>
        <w:t>от</w:t>
      </w:r>
      <w:r w:rsidRPr="00380EA2">
        <w:rPr>
          <w:rFonts w:ascii="Times New Roman" w:hAnsi="Times New Roman"/>
          <w:bCs/>
          <w:kern w:val="28"/>
          <w:sz w:val="28"/>
          <w:szCs w:val="28"/>
        </w:rPr>
        <w:t>дельных муниципальных нормативных правовых актов</w:t>
      </w:r>
    </w:p>
    <w:p w:rsidR="00802398" w:rsidRPr="00380EA2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sz w:val="28"/>
          <w:szCs w:val="28"/>
        </w:rPr>
      </w:pPr>
    </w:p>
    <w:p w:rsidR="00802398" w:rsidRPr="00380EA2" w:rsidRDefault="00802398" w:rsidP="00802398">
      <w:pPr>
        <w:shd w:val="clear" w:color="auto" w:fill="FFFFFF"/>
        <w:ind w:firstLine="709"/>
        <w:rPr>
          <w:rFonts w:ascii="Times New Roman" w:hAnsi="Times New Roman"/>
          <w:b/>
          <w:sz w:val="28"/>
          <w:szCs w:val="28"/>
        </w:rPr>
      </w:pPr>
    </w:p>
    <w:p w:rsidR="003B6975" w:rsidRPr="00380EA2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380EA2">
        <w:rPr>
          <w:rFonts w:ascii="Times New Roman" w:hAnsi="Times New Roman"/>
          <w:sz w:val="28"/>
          <w:szCs w:val="28"/>
        </w:rPr>
        <w:t>В со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Pr="00380EA2">
        <w:rPr>
          <w:rFonts w:ascii="Times New Roman" w:hAnsi="Times New Roman"/>
          <w:sz w:val="28"/>
          <w:szCs w:val="28"/>
        </w:rPr>
        <w:t>ветствии</w:t>
      </w:r>
      <w:bookmarkStart w:id="1" w:name="_Hlk79501936"/>
      <w:r w:rsidRPr="00380EA2">
        <w:rPr>
          <w:rFonts w:ascii="Times New Roman" w:hAnsi="Times New Roman"/>
          <w:sz w:val="28"/>
          <w:szCs w:val="28"/>
        </w:rPr>
        <w:t xml:space="preserve"> с Уставом </w:t>
      </w:r>
      <w:r w:rsidR="00E10F27" w:rsidRPr="00380EA2">
        <w:rPr>
          <w:rFonts w:ascii="Times New Roman" w:eastAsia="Lucida Sans Unicode" w:hAnsi="Times New Roman"/>
          <w:sz w:val="28"/>
          <w:szCs w:val="28"/>
          <w:lang w:bidi="en-US"/>
        </w:rPr>
        <w:t>муниципального образования «</w:t>
      </w:r>
      <w:r w:rsidR="00AC0021" w:rsidRPr="00380EA2">
        <w:rPr>
          <w:rFonts w:ascii="Times New Roman" w:eastAsia="Lucida Sans Unicode" w:hAnsi="Times New Roman"/>
          <w:sz w:val="28"/>
          <w:szCs w:val="28"/>
          <w:lang w:bidi="en-US"/>
        </w:rPr>
        <w:t>Вяземский</w:t>
      </w:r>
      <w:r w:rsidR="00E10F27" w:rsidRPr="00380EA2">
        <w:rPr>
          <w:rFonts w:ascii="Times New Roman" w:eastAsia="Lucida Sans Unicode" w:hAnsi="Times New Roman"/>
          <w:sz w:val="28"/>
          <w:szCs w:val="28"/>
          <w:lang w:bidi="en-US"/>
        </w:rPr>
        <w:t xml:space="preserve"> муниципальный округ» </w:t>
      </w:r>
      <w:r w:rsidR="00E10F27" w:rsidRPr="00380EA2">
        <w:rPr>
          <w:rFonts w:ascii="Times New Roman" w:hAnsi="Times New Roman"/>
          <w:sz w:val="28"/>
          <w:szCs w:val="28"/>
        </w:rPr>
        <w:t>Смоленской области</w:t>
      </w:r>
      <w:r w:rsidRPr="00380EA2">
        <w:rPr>
          <w:rFonts w:ascii="Times New Roman" w:hAnsi="Times New Roman"/>
          <w:sz w:val="28"/>
          <w:szCs w:val="28"/>
        </w:rPr>
        <w:t xml:space="preserve"> </w:t>
      </w:r>
      <w:bookmarkEnd w:id="1"/>
      <w:r w:rsidR="00AC0021" w:rsidRPr="00380EA2">
        <w:rPr>
          <w:rFonts w:ascii="Times New Roman" w:eastAsia="Lucida Sans Unicode" w:hAnsi="Times New Roman"/>
          <w:sz w:val="28"/>
          <w:szCs w:val="28"/>
          <w:lang w:bidi="en-US"/>
        </w:rPr>
        <w:t>Вяземский</w:t>
      </w:r>
      <w:r w:rsidR="00E10F27" w:rsidRPr="00380EA2">
        <w:rPr>
          <w:rFonts w:ascii="Times New Roman" w:eastAsia="Lucida Sans Unicode" w:hAnsi="Times New Roman"/>
          <w:sz w:val="28"/>
          <w:szCs w:val="28"/>
          <w:lang w:bidi="en-US"/>
        </w:rPr>
        <w:t xml:space="preserve"> окружной Совет депутатов</w:t>
      </w:r>
    </w:p>
    <w:p w:rsidR="00802398" w:rsidRPr="00380EA2" w:rsidRDefault="00802398" w:rsidP="008D76FA">
      <w:pPr>
        <w:shd w:val="clear" w:color="auto" w:fill="FFFFFF"/>
        <w:ind w:firstLine="0"/>
        <w:rPr>
          <w:rFonts w:ascii="Times New Roman" w:hAnsi="Times New Roman"/>
          <w:b/>
          <w:sz w:val="28"/>
          <w:szCs w:val="28"/>
        </w:rPr>
      </w:pPr>
      <w:r w:rsidRPr="00380EA2">
        <w:rPr>
          <w:rFonts w:ascii="Times New Roman" w:hAnsi="Times New Roman"/>
          <w:b/>
          <w:sz w:val="28"/>
          <w:szCs w:val="28"/>
        </w:rPr>
        <w:t>РЕШИЛ:</w:t>
      </w:r>
    </w:p>
    <w:p w:rsidR="00802398" w:rsidRPr="00380EA2" w:rsidRDefault="00802398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802398" w:rsidRPr="00380EA2" w:rsidRDefault="00802398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380EA2">
        <w:rPr>
          <w:rFonts w:ascii="Times New Roman" w:hAnsi="Times New Roman"/>
          <w:sz w:val="28"/>
          <w:szCs w:val="28"/>
        </w:rPr>
        <w:t>1. Признать утратившими силу муниципальные нормативные правовые акты: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26.09.2005 № 6 «</w:t>
      </w:r>
      <w:hyperlink r:id="rId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проекте Устава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области»;</w:t>
        </w:r>
      </w:hyperlink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22.12.2005 № 14 «</w:t>
      </w:r>
      <w:hyperlink r:id="rId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постоянных и временных комиссиях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28.03.2006 № 28а «</w:t>
      </w:r>
      <w:hyperlink r:id="rId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бюджетном процессе в муниципальном образовании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28.03.2006 № 22 «</w:t>
      </w:r>
      <w:hyperlink r:id="rId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15.10.2005 № 8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28.03.2006 № 23 «</w:t>
      </w:r>
      <w:hyperlink r:id="rId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передаче осуществления полномочий ревизионной комиссии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27.06.2006 № 31 «</w:t>
      </w:r>
      <w:hyperlink r:id="rId1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реализации прав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ворческой инициативы граждан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27.06.2006 № 30 «</w:t>
      </w:r>
      <w:hyperlink r:id="rId1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создании попечительского Совета молодежи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19.07.2006 № 33 «</w:t>
      </w:r>
      <w:hyperlink r:id="rId1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Положение о земельном налоге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15.10.2005 № 8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29.08.2006 № 35 «</w:t>
      </w:r>
      <w:hyperlink r:id="rId1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</w:t>
        </w:r>
      </w:hyperlink>
      <w:r w:rsidR="008D76FA" w:rsidRPr="00380EA2">
        <w:rPr>
          <w:rStyle w:val="a3"/>
          <w:rFonts w:ascii="Times New Roman" w:hAnsi="Times New Roman"/>
          <w:color w:val="auto"/>
          <w:sz w:val="28"/>
          <w:szCs w:val="28"/>
        </w:rPr>
        <w:t>»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28.11.2006 № 40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1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социальных норм расхода твердого топлива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28.11.2006 № 41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1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социально - экономического развития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на 2007-2011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г.г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135123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28.11.2006 № 43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1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стоимости услуги по централизованному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оплению жилого фонда для населения с.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Вяземского района Смоленской области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28.11.2006 № 44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1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 накопления ТБО образующихся в благоустроенном жилье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30.01.2007 № 3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1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методики расчета платы за наем, размера платы за наем, размера платы за содержание и ремонт жилого помещения и стоимости капитального ремонта одного м2 общей площади жилищного фонда, находящегося в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26.04.2007 № 13а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1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благоустройства,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30.10.2007 № 23-а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официальном источнике опубликования муниципальных правовых актов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30.10.2007 № 21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36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24.10.2006г.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20.12.2007 № 25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стоимости услуги по централизованному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оплению для населения, проживающего в жилом фонда всех форм собственности с.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Андрейково</w:t>
        </w:r>
        <w:proofErr w:type="spellEnd"/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135123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12.01.2008 № 1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стоимости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опления твердым топливом одного квадратного метра социального норматива жилой площади для населения, проживающего в неблагоустроенном жилищном фонде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12.01.2008 № 2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уполномоченном органе местного самоуправления по назначению, расчету и выплате пенсии за выслугу лет лицам, замещавшим муниципальные должности, должности муниципальной службы (муниципальные должности муниципальной службы)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26.02.2008 № 4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компенсационных выплат депутатам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осуществляющим свои полномочия на непостоянной основе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26.02.2008 № 9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 накопления бытовых и приравненных к ним промышленных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ходов для населения и организаций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380EA2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29.04.2008 № 15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охране очистных сооружений, расположенных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135123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30.10.2008 № 27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приеме в муниципальную собственность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жилого фонда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СПК «Пригородный»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135123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20.11.2008 № 30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2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стоимости услуги по централизованному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оплению для населения, проживающего в жилом фонде всех форм собственности с.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Андрейково</w:t>
        </w:r>
        <w:proofErr w:type="spellEnd"/>
        <w:r w:rsidR="00135123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18.12.2008 № 35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3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уполномоченном органе местного самоуправления, осуществляющем исполнение государственных полномочий по обеспечению детей-сир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жилыми помещениями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135123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18.12.2008 № 33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3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тарифов на услуги по водоснаб</w:t>
        </w:r>
        <w:r w:rsidR="00135123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жению и водо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135123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ведению для ООО «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Спецводмонтаж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», расположенного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18.12.2008 № 34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3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стоимости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опления твердым топливом одного квадратного метра социального норматива жилой площади для населения, проживающего в неблагоустроенном жилищном фонде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29.01.2009 № 1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3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системе оплаты труда групп профессий рабочих Администрации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20.03.2009 № 7 </w:t>
      </w:r>
      <w:r w:rsidR="00135123" w:rsidRPr="00380EA2">
        <w:rPr>
          <w:rFonts w:ascii="Times New Roman" w:hAnsi="Times New Roman"/>
          <w:sz w:val="28"/>
          <w:szCs w:val="28"/>
        </w:rPr>
        <w:t>«</w:t>
      </w:r>
      <w:hyperlink r:id="rId3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«Развитие малого и среднего предпринимательства в муниципальном образовании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поселения» Вяземского района Смоленской области» на 2009-2010 годы</w:t>
        </w:r>
      </w:hyperlink>
      <w:r w:rsidR="0013512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31.03.2009 № 12 </w:t>
      </w:r>
      <w:r w:rsidR="004A24F1" w:rsidRPr="00380EA2">
        <w:rPr>
          <w:rFonts w:ascii="Times New Roman" w:hAnsi="Times New Roman"/>
          <w:sz w:val="28"/>
          <w:szCs w:val="28"/>
        </w:rPr>
        <w:t>«</w:t>
      </w:r>
      <w:hyperlink r:id="rId3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муниципальном земельном контроле на территории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4A24F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31.03.2009 № 10</w:t>
      </w:r>
      <w:r w:rsidR="00721132">
        <w:rPr>
          <w:rFonts w:ascii="Times New Roman" w:hAnsi="Times New Roman"/>
          <w:sz w:val="28"/>
          <w:szCs w:val="28"/>
        </w:rPr>
        <w:t xml:space="preserve"> </w:t>
      </w:r>
      <w:r w:rsidR="008D76FA" w:rsidRPr="00380EA2">
        <w:rPr>
          <w:rFonts w:ascii="Times New Roman" w:hAnsi="Times New Roman"/>
          <w:sz w:val="28"/>
          <w:szCs w:val="28"/>
        </w:rPr>
        <w:t xml:space="preserve"> </w:t>
      </w:r>
      <w:r w:rsidR="004A24F1" w:rsidRPr="00380EA2">
        <w:rPr>
          <w:rFonts w:ascii="Times New Roman" w:hAnsi="Times New Roman"/>
          <w:sz w:val="28"/>
          <w:szCs w:val="28"/>
        </w:rPr>
        <w:t>«</w:t>
      </w:r>
      <w:hyperlink r:id="rId3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«О порядке управления и распоряжения имуществом, находящимся в муниципальной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  <w:r w:rsidR="004A24F1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20.05.2009 № 14 </w:t>
      </w:r>
      <w:r w:rsidR="004A24F1" w:rsidRPr="00380EA2">
        <w:rPr>
          <w:rFonts w:ascii="Times New Roman" w:hAnsi="Times New Roman"/>
          <w:sz w:val="28"/>
          <w:szCs w:val="28"/>
        </w:rPr>
        <w:t>«</w:t>
      </w:r>
      <w:hyperlink r:id="rId3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37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24.10.2006</w:t>
        </w:r>
      </w:hyperlink>
      <w:r w:rsidR="004A24F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15.06.2009 № 20 </w:t>
      </w:r>
      <w:r w:rsidR="004A24F1" w:rsidRPr="00380EA2">
        <w:rPr>
          <w:rFonts w:ascii="Times New Roman" w:hAnsi="Times New Roman"/>
          <w:sz w:val="28"/>
          <w:szCs w:val="28"/>
        </w:rPr>
        <w:t>«</w:t>
      </w:r>
      <w:hyperlink r:id="rId3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целевой программе «Обеспечение безопасности дорожного движения на территории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на 2009-2010 годы»</w:t>
        </w:r>
      </w:hyperlink>
      <w:r w:rsidR="004A24F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16.07.2009 № 21 </w:t>
      </w:r>
      <w:r w:rsidR="004A24F1" w:rsidRPr="00380EA2">
        <w:rPr>
          <w:rFonts w:ascii="Times New Roman" w:hAnsi="Times New Roman"/>
          <w:sz w:val="28"/>
          <w:szCs w:val="28"/>
        </w:rPr>
        <w:t>«</w:t>
      </w:r>
      <w:hyperlink r:id="rId3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Программы «Социальное развитие села до 2012 года» на 2011 - 2012 годы на территории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4A24F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31.08.2009 № 27 </w:t>
      </w:r>
      <w:r w:rsidR="004A24F1" w:rsidRPr="00380EA2">
        <w:rPr>
          <w:rFonts w:ascii="Times New Roman" w:hAnsi="Times New Roman"/>
          <w:sz w:val="28"/>
          <w:szCs w:val="28"/>
        </w:rPr>
        <w:t>«</w:t>
      </w:r>
      <w:hyperlink r:id="rId4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должностей муниципальной службы, при назначении на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орые граждане и при замещении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="004A24F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09.12.2009 № 39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расхода тепловой энергии на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опление 1 м2 общей площади в месяц и на горячее водоснабжение на 1 человека в месяц в жилых домах всех форм собственности с централизованным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оплением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09.12.2009 № 38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п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ребления холодного, горячего водоснабжения и водо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ведения для населения, проживающего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 метрах кубических на 1 человека в месяц (при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сутствии приборов учета)</w:t>
        </w:r>
        <w:r w:rsidR="00FF1D63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09.12.2009 № 42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Регламента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25.03.2010 № 6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содержания домашних жив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ных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2113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25.05.2010 № 11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и условиях приватизации муниципального имущества 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Андрейковском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25.06.2010 № 15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FF1D63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23.07.2010 № 26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содержания лошадей, крупного и мелкого рогатого ск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а, пчел и других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жив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ных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</w:t>
      </w:r>
      <w:r w:rsidR="00FF1D63" w:rsidRPr="00380EA2">
        <w:rPr>
          <w:rFonts w:ascii="Times New Roman" w:hAnsi="Times New Roman"/>
          <w:sz w:val="28"/>
          <w:szCs w:val="28"/>
        </w:rPr>
        <w:t xml:space="preserve">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23.07.2010 № 24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целевой программе «Газификация сельских населенных пунктов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на 2011-2015 годы»</w:t>
        </w:r>
        <w:r w:rsidR="00FF1D63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22.09.2010 № 30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4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проведения конкурса на замещение должности Главы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  <w:r w:rsidR="00FF1D63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FF1D63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27.10.2010 № 3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5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FF1D63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27.10.2010 № 4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5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порядке осуществления полномочий Главы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11.11.2010 № 10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5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графике приеме населения депутатами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F1D6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11.11.2010 № 11 </w:t>
      </w:r>
      <w:r w:rsidR="00FF1D63" w:rsidRPr="00380EA2">
        <w:rPr>
          <w:rFonts w:ascii="Times New Roman" w:hAnsi="Times New Roman"/>
          <w:sz w:val="28"/>
          <w:szCs w:val="28"/>
        </w:rPr>
        <w:t>«</w:t>
      </w:r>
      <w:hyperlink r:id="rId5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D30A14" w:rsidRPr="003F3857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F385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22 сентября 201</w:t>
        </w:r>
        <w:r w:rsidR="003F3857" w:rsidRPr="003F3857">
          <w:rPr>
            <w:rStyle w:val="a3"/>
            <w:rFonts w:ascii="Times New Roman" w:hAnsi="Times New Roman"/>
            <w:color w:val="auto"/>
            <w:sz w:val="28"/>
            <w:szCs w:val="28"/>
          </w:rPr>
          <w:t>0</w:t>
        </w:r>
        <w:r w:rsidR="008D76FA" w:rsidRPr="003F385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года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№ 30 «Об утверждении Положения о порядке проведения конкурса на замещение должности Главы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16.11.2010 № 14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5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23.07.2010 № 26 «Об утверждении Правил содержания лошадей, крупного и мелкого рогатого ск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а, пчел и других жив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ных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0C4949" w:rsidRPr="00380EA2">
        <w:rPr>
          <w:rFonts w:ascii="Times New Roman" w:hAnsi="Times New Roman"/>
          <w:sz w:val="28"/>
          <w:szCs w:val="28"/>
        </w:rPr>
        <w:t xml:space="preserve"> </w:t>
      </w:r>
      <w:r w:rsidR="008D76FA" w:rsidRPr="00380EA2">
        <w:rPr>
          <w:rFonts w:ascii="Times New Roman" w:hAnsi="Times New Roman"/>
          <w:sz w:val="28"/>
          <w:szCs w:val="28"/>
        </w:rPr>
        <w:t xml:space="preserve"> 19.11.2010 № 19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5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налоге на имущество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0C4949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21.12.2010 № 21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5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назначении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Главы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27.12.2010 № 24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5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п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ребления сжиженного (баллонного) газа для населения, проживающего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27.12.2010 № 27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5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целевой программы «энергосбережение и повышение энергетической эффективности на 2010 - 2020 годы на территории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11.02.2011 № 2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5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11.02.2011 № 4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должностей муниципальной службы, при назначении на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орые граждане и при замещении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26.07.2011 № 13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долгосрочной целевой программы «Капитальный ремонт, ремонт и содержание автомобильных дорог общего пользования местного значения в границах населенных пунктов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на 2012 – 2015 годы»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0C4949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26.07.2011 № 15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целевой программе «Обеспечение безопасности дорожного движения на территории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на 2011-2015 годы</w:t>
        </w:r>
        <w:r w:rsidR="000C4949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26.07.2011 № 14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долгосрочной целевой программы «Оформление в собственность автомобильных дорог общего пользования местного значения в границах населенных пунктов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2012 – 2015 годах»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0C4949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21.10.2011 № 20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определении органа, уполномоченного осуществлять государственные полномочия по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обеспечению проведения ремонта жилых помещений, принадлежащих на праве собственности детям-сир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ам и детям, оставшимся без попечения родителей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21.10.2011 № 26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бюджетном процессе 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Андрейковском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24.01.2012 № 4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Андрейковское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08.06.2012 № 17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Контрольно-ревизионной комиссии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29.06.2012 № 20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представления и заслушивания ежегодного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чета Главы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 результатах его деятельности, деятельности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 Смоленской области, в том числе о решении вопросов, поставленных Советом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0C4949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20.07.2012 № 25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6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заслушивания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чета Главы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 результатах его деятельности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21.08.2012 № 33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7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организации и проведения публичных слушаний при осуществлении градостроительной деятельности на территории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28.09.2012 № 37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7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актов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0C4949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15.11.2012 № 39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7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Вяземского района Смоленской области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21.10.2011 № 26 «Об утверждении Положения о бюджетном процессе 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Андрейковском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области»</w:t>
        </w:r>
        <w:r w:rsidR="000C4949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0C4949" w:rsidRPr="00380EA2">
        <w:rPr>
          <w:rFonts w:ascii="Times New Roman" w:hAnsi="Times New Roman"/>
          <w:sz w:val="28"/>
          <w:szCs w:val="28"/>
        </w:rPr>
        <w:t xml:space="preserve">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04.04.2013 № 8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7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годовой арендной платы за пользование объектами, находящимися в собственности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C4949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04.04.2013 № 6 </w:t>
      </w:r>
      <w:r w:rsidR="000C4949" w:rsidRPr="00380EA2">
        <w:rPr>
          <w:rFonts w:ascii="Times New Roman" w:hAnsi="Times New Roman"/>
          <w:sz w:val="28"/>
          <w:szCs w:val="28"/>
        </w:rPr>
        <w:t>«</w:t>
      </w:r>
      <w:hyperlink r:id="rId74" w:history="1"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О внесении изменений в решение Совета депутатов </w:t>
        </w:r>
        <w:proofErr w:type="spellStart"/>
        <w:r w:rsidR="00AE2E68" w:rsidRPr="00380EA2">
          <w:rPr>
            <w:rFonts w:ascii="Times New Roman" w:hAnsi="Times New Roman"/>
            <w:bCs/>
            <w:sz w:val="28"/>
            <w:szCs w:val="28"/>
          </w:rPr>
          <w:t>Андрейковского</w:t>
        </w:r>
        <w:proofErr w:type="spellEnd"/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 сельского поселения Вяземского района Смоленской области от </w:t>
        </w:r>
        <w:hyperlink r:id="rId75" w:tgtFrame="_blank" w:history="1">
          <w:r w:rsidR="00AE2E68" w:rsidRPr="00380EA2">
            <w:rPr>
              <w:rStyle w:val="1"/>
              <w:rFonts w:ascii="Times New Roman" w:hAnsi="Times New Roman"/>
              <w:bCs/>
              <w:sz w:val="28"/>
              <w:szCs w:val="28"/>
            </w:rPr>
            <w:t>18.12.2008 №35</w:t>
          </w:r>
        </w:hyperlink>
        <w:r w:rsidR="00AE2E68" w:rsidRPr="00380EA2">
          <w:rPr>
            <w:rFonts w:ascii="Times New Roman" w:hAnsi="Times New Roman"/>
            <w:bCs/>
            <w:sz w:val="28"/>
            <w:szCs w:val="28"/>
          </w:rPr>
          <w:t> «Об уполномоченном органе местного самоуправления, осуществляющем исполнение государственных полномочий по обеспечению детей-сирот жилыми помещениями»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D30A14" w:rsidRPr="00380EA2">
        <w:rPr>
          <w:rFonts w:ascii="Times New Roman" w:hAnsi="Times New Roman"/>
          <w:sz w:val="28"/>
          <w:szCs w:val="28"/>
        </w:rPr>
        <w:t>кого района Смоленской области от</w:t>
      </w:r>
      <w:r w:rsidR="008D76FA" w:rsidRPr="00380EA2">
        <w:rPr>
          <w:rFonts w:ascii="Times New Roman" w:hAnsi="Times New Roman"/>
          <w:sz w:val="28"/>
          <w:szCs w:val="28"/>
        </w:rPr>
        <w:t xml:space="preserve"> 16.12.2013 № 28 </w:t>
      </w:r>
      <w:hyperlink r:id="rId7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местным налогам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27.06.2014 № 13 </w:t>
      </w:r>
      <w:r w:rsidR="00D30A14" w:rsidRPr="00380EA2">
        <w:rPr>
          <w:rFonts w:ascii="Times New Roman" w:hAnsi="Times New Roman"/>
          <w:sz w:val="28"/>
          <w:szCs w:val="28"/>
        </w:rPr>
        <w:t>«</w:t>
      </w:r>
      <w:hyperlink r:id="rId7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услуг,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Администрацией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30.03.2015 № 9-а </w:t>
      </w:r>
      <w:r w:rsidR="00D30A14" w:rsidRPr="00380EA2">
        <w:rPr>
          <w:rFonts w:ascii="Times New Roman" w:hAnsi="Times New Roman"/>
          <w:sz w:val="28"/>
          <w:szCs w:val="28"/>
        </w:rPr>
        <w:t>«</w:t>
      </w:r>
      <w:hyperlink r:id="rId7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осуществления вырубки и определения компенсационной стоимости зеленых насаждений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30.03.2015 № 9 </w:t>
      </w:r>
      <w:hyperlink r:id="rId79" w:history="1"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«О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взаимодействии по осуществлению функций по распоряжению земельными участками, государственная собственность на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орые не разграничена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22.06.2015 № 16 </w:t>
      </w:r>
      <w:r w:rsidR="00D30A14" w:rsidRPr="00380EA2">
        <w:rPr>
          <w:rFonts w:ascii="Times New Roman" w:hAnsi="Times New Roman"/>
          <w:sz w:val="28"/>
          <w:szCs w:val="28"/>
        </w:rPr>
        <w:t>«</w:t>
      </w:r>
      <w:hyperlink r:id="rId8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тарифов на содержание и ремонт одного квадратного метра общей площади жилья, в том числе вывоз ТБО, для нанимателей жилых помещений по договорам социального найма муниципального жилищного фонда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09.02.2016 № 4 </w:t>
      </w:r>
      <w:r w:rsidR="00D30A14" w:rsidRPr="00380EA2">
        <w:rPr>
          <w:rFonts w:ascii="Times New Roman" w:hAnsi="Times New Roman"/>
          <w:sz w:val="28"/>
          <w:szCs w:val="28"/>
        </w:rPr>
        <w:t>«</w:t>
      </w:r>
      <w:hyperlink r:id="rId8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09.02.2016 № 1 </w:t>
      </w:r>
      <w:r w:rsidR="00D30A14" w:rsidRPr="00380EA2">
        <w:rPr>
          <w:rFonts w:ascii="Times New Roman" w:hAnsi="Times New Roman"/>
          <w:sz w:val="28"/>
          <w:szCs w:val="28"/>
        </w:rPr>
        <w:t>«</w:t>
      </w:r>
      <w:hyperlink r:id="rId8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 Главы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депутатов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поселения, муниципальных служащих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</w:t>
      </w:r>
      <w:r w:rsidR="00D30A14" w:rsidRPr="00380EA2">
        <w:rPr>
          <w:rFonts w:ascii="Times New Roman" w:hAnsi="Times New Roman"/>
          <w:sz w:val="28"/>
          <w:szCs w:val="28"/>
        </w:rPr>
        <w:t>кого района Смоленской области 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25.03.2016 № 7 </w:t>
      </w:r>
      <w:r w:rsidR="00D30A14" w:rsidRPr="00380EA2">
        <w:rPr>
          <w:rFonts w:ascii="Times New Roman" w:hAnsi="Times New Roman"/>
          <w:sz w:val="28"/>
          <w:szCs w:val="28"/>
        </w:rPr>
        <w:t>«</w:t>
      </w:r>
      <w:hyperlink r:id="rId8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предоставлении Главой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депутатами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муниципальными служащими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 КРК сведений о доходах, расходах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 (супругов) и несовершеннолетних детей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27.04.2016 № 12 </w:t>
      </w:r>
      <w:r w:rsidR="00D30A14" w:rsidRPr="00380EA2">
        <w:rPr>
          <w:rFonts w:ascii="Times New Roman" w:hAnsi="Times New Roman"/>
          <w:sz w:val="28"/>
          <w:szCs w:val="28"/>
        </w:rPr>
        <w:t>«</w:t>
      </w:r>
      <w:hyperlink r:id="rId8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сообщения лицом, замещающим муниципальную должность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о возникновении личной заинтересованности при исполнении должностных обязанностей,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орая приводит или может привести к конфликту интересов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27.04.2016 № 11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8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«О порядке материально-технического и организационного обеспечения деятельности органов местного самоуправления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27.04.2016 № 10 </w:t>
      </w:r>
      <w:r w:rsidR="00D30A14" w:rsidRPr="00380EA2">
        <w:rPr>
          <w:rFonts w:ascii="Times New Roman" w:hAnsi="Times New Roman"/>
          <w:sz w:val="28"/>
          <w:szCs w:val="28"/>
        </w:rPr>
        <w:t xml:space="preserve"> «</w:t>
      </w:r>
      <w:hyperlink r:id="rId8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земельном налоге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02.02.2017 № 2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8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 выражении мнения населения по вопросу преобразования муниципальных образований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02.02.2017 № 1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8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 рассм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рении инициативы о преобразовании муниципальных образований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22.08.2017 № 14</w:t>
      </w:r>
      <w:r w:rsidR="00D30A14" w:rsidRPr="00380EA2">
        <w:rPr>
          <w:rFonts w:ascii="Times New Roman" w:hAnsi="Times New Roman"/>
          <w:sz w:val="28"/>
          <w:szCs w:val="28"/>
        </w:rPr>
        <w:t xml:space="preserve"> </w:t>
      </w:r>
      <w:hyperlink r:id="rId8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«</w:t>
        </w:r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AE2E68" w:rsidRPr="00380EA2">
          <w:rPr>
            <w:rFonts w:ascii="Times New Roman" w:hAnsi="Times New Roman"/>
            <w:bCs/>
            <w:sz w:val="28"/>
            <w:szCs w:val="28"/>
          </w:rPr>
          <w:t>Андрейковского</w:t>
        </w:r>
        <w:proofErr w:type="spellEnd"/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 сельского поселения Вяземского района Смоленской области от 19.12.2016г. № 34 «О бюджете </w:t>
        </w:r>
        <w:proofErr w:type="spellStart"/>
        <w:r w:rsidR="00AE2E68" w:rsidRPr="00380EA2">
          <w:rPr>
            <w:rFonts w:ascii="Times New Roman" w:hAnsi="Times New Roman"/>
            <w:bCs/>
            <w:sz w:val="28"/>
            <w:szCs w:val="28"/>
          </w:rPr>
          <w:t>Андрейковского</w:t>
        </w:r>
        <w:proofErr w:type="spellEnd"/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 сельского поселения Вяземского района Смоленской области на 2017 год и на плановый период 2018 и 2019 годов»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25.09.2017 № 4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9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Регламента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25.09.2017 № 11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9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регулировании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дельных вопросов осуществления органами местного самоуправления преобразуемых муниципальных образований своих полномочий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25.09.2017 № 6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9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прекращении полномочий Главы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25.09.2017 № 5 </w:t>
      </w:r>
      <w:r w:rsidR="00D30A14" w:rsidRPr="00380EA2">
        <w:rPr>
          <w:rFonts w:ascii="Times New Roman" w:hAnsi="Times New Roman"/>
          <w:sz w:val="28"/>
          <w:szCs w:val="28"/>
        </w:rPr>
        <w:t xml:space="preserve"> «</w:t>
      </w:r>
      <w:hyperlink r:id="rId9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25.09.2017 № 7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9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прекращении полномочий Главы </w:t>
        </w:r>
        <w:proofErr w:type="spellStart"/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носовского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25.09.2017 № 8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9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 прекращении полномочий Главы Масловского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25.09.2017 № 9 </w:t>
      </w:r>
      <w:r w:rsidR="00D30A14" w:rsidRPr="00380EA2">
        <w:rPr>
          <w:rFonts w:ascii="Times New Roman" w:hAnsi="Times New Roman"/>
          <w:sz w:val="28"/>
          <w:szCs w:val="28"/>
        </w:rPr>
        <w:t xml:space="preserve"> «</w:t>
      </w:r>
      <w:hyperlink r:id="rId9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прекращении полномочий Главы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Хмелитского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30A14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30A14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06.10.2017 № 18 </w:t>
      </w:r>
      <w:r w:rsidR="00D30A14" w:rsidRPr="00380EA2">
        <w:rPr>
          <w:rFonts w:ascii="Times New Roman" w:hAnsi="Times New Roman"/>
          <w:sz w:val="28"/>
          <w:szCs w:val="28"/>
        </w:rPr>
        <w:t xml:space="preserve">  «</w:t>
      </w:r>
      <w:hyperlink r:id="rId9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реорганизации Совета депутатов Масловского сельского поселения Вяземского района Смоленской области, Совета депутатов </w:t>
        </w:r>
        <w:proofErr w:type="spellStart"/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носовского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Хмелитского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форме присоединения к Совету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06.10.2017 № 19 </w:t>
      </w:r>
      <w:r w:rsidR="00D30A14" w:rsidRPr="00380EA2">
        <w:rPr>
          <w:rFonts w:ascii="Times New Roman" w:hAnsi="Times New Roman"/>
          <w:sz w:val="28"/>
          <w:szCs w:val="28"/>
        </w:rPr>
        <w:t xml:space="preserve"> 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9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реорганизации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Администрации Масловского сельского поселения Вяземского района Смоленской области, Администрации </w:t>
        </w:r>
        <w:proofErr w:type="spellStart"/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носовского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Хмелитского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форме присоединения к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25.10.2017 № 24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9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органе местного самоуправления, уполномоченном на назначение, расчет и выплату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27.02.2018 № 2</w:t>
      </w:r>
      <w:r w:rsidR="00E51BC3" w:rsidRPr="00380EA2">
        <w:rPr>
          <w:rFonts w:ascii="Times New Roman" w:hAnsi="Times New Roman"/>
          <w:sz w:val="28"/>
          <w:szCs w:val="28"/>
        </w:rPr>
        <w:t xml:space="preserve"> «</w:t>
      </w:r>
      <w:hyperlink r:id="rId10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сайте Администрации муниципального образования «Вяземский район»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27.02.2018 № 3 </w:t>
      </w:r>
      <w:r w:rsidR="00D30A14" w:rsidRPr="00380EA2">
        <w:rPr>
          <w:rFonts w:ascii="Times New Roman" w:hAnsi="Times New Roman"/>
          <w:sz w:val="28"/>
          <w:szCs w:val="28"/>
        </w:rPr>
        <w:t xml:space="preserve"> 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сообщения лицами, замещающими муниципальные должности в органах местного самоуправления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 возникновении личной заинтересованности при исполнении должностных обязанностей, к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орая приводит или может привести к конфликту интересов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25.04.2018 № 8 </w:t>
      </w:r>
      <w:r w:rsidR="00E51BC3" w:rsidRPr="00380EA2">
        <w:rPr>
          <w:rFonts w:ascii="Times New Roman" w:hAnsi="Times New Roman"/>
          <w:sz w:val="28"/>
          <w:szCs w:val="28"/>
        </w:rPr>
        <w:t xml:space="preserve"> «</w:t>
      </w:r>
      <w:hyperlink r:id="rId10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размерах и порядке предоставления денежной компенсации расходов, связанных с осуществлением полномочий, депутату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20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определения размера арендной платы за земельные участки, находящиеся в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при заключении договоров аренды таких земельных участков без проведения торгов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14 </w:t>
      </w:r>
      <w:r w:rsidR="00D30A14" w:rsidRPr="00380EA2">
        <w:rPr>
          <w:rFonts w:ascii="Times New Roman" w:hAnsi="Times New Roman"/>
          <w:sz w:val="28"/>
          <w:szCs w:val="28"/>
        </w:rPr>
        <w:t xml:space="preserve">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изменений в Положение о земельном налоге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15 </w:t>
      </w:r>
      <w:r w:rsidR="00D30A14" w:rsidRPr="00380EA2">
        <w:rPr>
          <w:rFonts w:ascii="Times New Roman" w:hAnsi="Times New Roman"/>
          <w:sz w:val="28"/>
          <w:szCs w:val="28"/>
        </w:rPr>
        <w:t xml:space="preserve">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цены земельных участков при заключении договоров купли-продажи земельных участков, находящихся в муниципальной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без проведения торгов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16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процентной ставки кадастровой стоимости земельных участков, находящихся в муниципальной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17 </w:t>
      </w:r>
      <w:r w:rsidR="00D30A14" w:rsidRPr="00380EA2">
        <w:rPr>
          <w:rFonts w:ascii="Times New Roman" w:hAnsi="Times New Roman"/>
          <w:sz w:val="28"/>
          <w:szCs w:val="28"/>
        </w:rPr>
        <w:t xml:space="preserve">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размера платы по соглашению об установлении сервитута в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ношении земельных участков, находящихся в муниципальной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18 </w:t>
      </w:r>
      <w:r w:rsidR="00D30A14" w:rsidRPr="00380EA2">
        <w:rPr>
          <w:rFonts w:ascii="Times New Roman" w:hAnsi="Times New Roman"/>
          <w:sz w:val="28"/>
          <w:szCs w:val="28"/>
        </w:rPr>
        <w:t xml:space="preserve"> 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муниципально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- частном партнерстве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19 </w:t>
      </w:r>
      <w:r w:rsidR="00D30A14" w:rsidRPr="00380EA2">
        <w:rPr>
          <w:rFonts w:ascii="Times New Roman" w:hAnsi="Times New Roman"/>
          <w:sz w:val="28"/>
          <w:szCs w:val="28"/>
        </w:rPr>
        <w:t xml:space="preserve"> 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0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принятия решений о создании, реорганизации и ликвидации муниципальных унитарных предприятий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21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1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22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1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26.06.2018 № 23 </w:t>
      </w:r>
      <w:r w:rsidR="00D30A14" w:rsidRPr="00380EA2">
        <w:rPr>
          <w:rFonts w:ascii="Times New Roman" w:hAnsi="Times New Roman"/>
          <w:sz w:val="28"/>
          <w:szCs w:val="28"/>
        </w:rPr>
        <w:t xml:space="preserve">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1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принятия решений об условиях приватизации имущества, находящегося в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12.11.2018 № 31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1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налоге на имущество физических лиц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 xml:space="preserve">от </w:t>
      </w:r>
      <w:r w:rsidR="008D76FA" w:rsidRPr="00380EA2">
        <w:rPr>
          <w:rFonts w:ascii="Times New Roman" w:hAnsi="Times New Roman"/>
          <w:sz w:val="28"/>
          <w:szCs w:val="28"/>
        </w:rPr>
        <w:t xml:space="preserve">28.11.2018 № 33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r w:rsidR="00AE2E68" w:rsidRPr="00380EA2">
        <w:rPr>
          <w:rFonts w:ascii="Times New Roman" w:hAnsi="Times New Roman"/>
          <w:bCs/>
          <w:sz w:val="28"/>
          <w:szCs w:val="28"/>
        </w:rPr>
        <w:t xml:space="preserve">О внесении изменения в решение Совета депутатов </w:t>
      </w:r>
      <w:proofErr w:type="spellStart"/>
      <w:r w:rsidR="00AE2E68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AE2E68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12.11.2018 </w:t>
      </w:r>
      <w:hyperlink r:id="rId114" w:tgtFrame="_blank" w:history="1">
        <w:r w:rsidR="00AE2E68" w:rsidRPr="00380EA2">
          <w:rPr>
            <w:rStyle w:val="1"/>
            <w:rFonts w:ascii="Times New Roman" w:hAnsi="Times New Roman"/>
            <w:bCs/>
            <w:sz w:val="28"/>
            <w:szCs w:val="28"/>
          </w:rPr>
          <w:t>№ 31</w:t>
        </w:r>
      </w:hyperlink>
      <w:r w:rsidR="00AE2E68" w:rsidRPr="00380EA2">
        <w:rPr>
          <w:rFonts w:ascii="Times New Roman" w:hAnsi="Times New Roman"/>
          <w:sz w:val="28"/>
          <w:szCs w:val="28"/>
        </w:rPr>
        <w:t xml:space="preserve"> </w:t>
      </w:r>
      <w:r w:rsidR="00AE2E68" w:rsidRPr="00380EA2">
        <w:rPr>
          <w:rFonts w:ascii="Times New Roman" w:hAnsi="Times New Roman"/>
          <w:bCs/>
          <w:sz w:val="28"/>
          <w:szCs w:val="28"/>
        </w:rPr>
        <w:t xml:space="preserve">«О налоге на имущество физических лиц на территории </w:t>
      </w:r>
      <w:proofErr w:type="spellStart"/>
      <w:r w:rsidR="00AE2E68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AE2E68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области»</w:t>
      </w:r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23.10.2019 № 20</w:t>
      </w:r>
      <w:r w:rsidR="00E51BC3" w:rsidRPr="00380EA2">
        <w:rPr>
          <w:rFonts w:ascii="Times New Roman" w:hAnsi="Times New Roman"/>
          <w:sz w:val="28"/>
          <w:szCs w:val="28"/>
        </w:rPr>
        <w:t xml:space="preserve"> «</w:t>
      </w:r>
      <w:hyperlink r:id="rId115" w:history="1">
        <w:r w:rsidR="00AE2E68" w:rsidRPr="00380EA2">
          <w:rPr>
            <w:rFonts w:ascii="Times New Roman" w:hAnsi="Times New Roman"/>
            <w:bCs/>
            <w:sz w:val="28"/>
            <w:szCs w:val="28"/>
          </w:rPr>
          <w:t>О внесении изменений в решение Совета депутатов </w:t>
        </w:r>
        <w:proofErr w:type="spellStart"/>
        <w:r w:rsidR="00AE2E68" w:rsidRPr="00380EA2">
          <w:rPr>
            <w:rFonts w:ascii="Times New Roman" w:hAnsi="Times New Roman"/>
            <w:bCs/>
            <w:sz w:val="28"/>
            <w:szCs w:val="28"/>
          </w:rPr>
          <w:t>Андрейковского</w:t>
        </w:r>
        <w:proofErr w:type="spellEnd"/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 сельского поселения Вяземского района Смоленской области от 12.11.2018 </w:t>
        </w:r>
        <w:hyperlink r:id="rId116" w:tgtFrame="_blank" w:history="1">
          <w:r w:rsidR="00AE2E68" w:rsidRPr="00380EA2">
            <w:rPr>
              <w:rStyle w:val="1"/>
              <w:rFonts w:ascii="Times New Roman" w:hAnsi="Times New Roman"/>
              <w:bCs/>
              <w:sz w:val="28"/>
              <w:szCs w:val="28"/>
            </w:rPr>
            <w:t>№ 31</w:t>
          </w:r>
        </w:hyperlink>
        <w:r w:rsidR="00AE2E68" w:rsidRPr="00380EA2">
          <w:rPr>
            <w:rFonts w:ascii="Times New Roman" w:hAnsi="Times New Roman"/>
            <w:sz w:val="28"/>
            <w:szCs w:val="28"/>
          </w:rPr>
          <w:t xml:space="preserve"> </w:t>
        </w:r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«О налоге на имущество физических лиц на территории </w:t>
        </w:r>
        <w:proofErr w:type="spellStart"/>
        <w:r w:rsidR="00AE2E68" w:rsidRPr="00380EA2">
          <w:rPr>
            <w:rFonts w:ascii="Times New Roman" w:hAnsi="Times New Roman"/>
            <w:bCs/>
            <w:sz w:val="28"/>
            <w:szCs w:val="28"/>
          </w:rPr>
          <w:t>Андрейковского</w:t>
        </w:r>
        <w:proofErr w:type="spellEnd"/>
        <w:r w:rsidR="00AE2E68" w:rsidRPr="00380EA2">
          <w:rPr>
            <w:rFonts w:ascii="Times New Roman" w:hAnsi="Times New Roman"/>
            <w:bCs/>
            <w:sz w:val="28"/>
            <w:szCs w:val="28"/>
          </w:rPr>
          <w:t xml:space="preserve"> сельского поселения Вяземского района Смоленской области»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1BC3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25.11.2019 № 29 </w:t>
      </w:r>
      <w:r w:rsidR="00E51BC3" w:rsidRPr="00380EA2">
        <w:rPr>
          <w:rFonts w:ascii="Times New Roman" w:hAnsi="Times New Roman"/>
          <w:sz w:val="28"/>
          <w:szCs w:val="28"/>
        </w:rPr>
        <w:t>«</w:t>
      </w:r>
      <w:hyperlink r:id="rId11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  </w:r>
      </w:hyperlink>
      <w:r w:rsidR="00E51BC3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24.12.2019 № 38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1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принятия 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Андрейковском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 решения о применении мер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ветственности к депутату, члену выборного органа местного самоуправления, выборному должностному лицу местного самоуправления мер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ветственности, указанных в части 73-1 статьи 40 Федерального закона «Об общих принципах организации местного самоуправления в Российской Федерации»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18.05.2020 № 7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1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проведения конкурса на замещение вакантной должности муниципальной службы муниципального образования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Андрейковское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Вяземского района Смоленской области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18.05.2020 № 6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2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18.05.2020 № 5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r w:rsidR="005232AD" w:rsidRPr="00380EA2">
        <w:rPr>
          <w:rFonts w:ascii="Times New Roman" w:hAnsi="Times New Roman"/>
          <w:bCs/>
          <w:sz w:val="28"/>
          <w:szCs w:val="28"/>
        </w:rPr>
        <w:t xml:space="preserve">О внесении изменений в решение Совета депутатов 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12.11.2018 </w:t>
      </w:r>
      <w:hyperlink r:id="rId121" w:tgtFrame="_blank" w:history="1">
        <w:r w:rsidR="005232AD" w:rsidRPr="00380EA2">
          <w:rPr>
            <w:rStyle w:val="1"/>
            <w:rFonts w:ascii="Times New Roman" w:hAnsi="Times New Roman"/>
            <w:bCs/>
            <w:sz w:val="28"/>
            <w:szCs w:val="28"/>
          </w:rPr>
          <w:t>№ 31</w:t>
        </w:r>
      </w:hyperlink>
      <w:r w:rsidR="005232AD" w:rsidRPr="00380EA2">
        <w:rPr>
          <w:rFonts w:ascii="Times New Roman" w:hAnsi="Times New Roman"/>
          <w:sz w:val="28"/>
          <w:szCs w:val="28"/>
        </w:rPr>
        <w:t xml:space="preserve"> </w:t>
      </w:r>
      <w:r w:rsidR="005232AD" w:rsidRPr="00380EA2">
        <w:rPr>
          <w:rFonts w:ascii="Times New Roman" w:hAnsi="Times New Roman"/>
          <w:bCs/>
          <w:sz w:val="28"/>
          <w:szCs w:val="28"/>
        </w:rPr>
        <w:t xml:space="preserve">«О налоге на имущество физических лиц на территории 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области»</w:t>
      </w:r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28.10.2020 № 24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2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Порядка представления, рассм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рения и утверждения годового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чета об исполнении бюджета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22.04.2021 № 6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r w:rsidR="005232AD" w:rsidRPr="00380EA2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12.11.2018 </w:t>
      </w:r>
      <w:hyperlink r:id="rId123" w:tgtFrame="_blank" w:history="1">
        <w:r w:rsidR="005232AD" w:rsidRPr="00380EA2">
          <w:rPr>
            <w:rStyle w:val="1"/>
            <w:rFonts w:ascii="Times New Roman" w:hAnsi="Times New Roman"/>
            <w:bCs/>
            <w:sz w:val="28"/>
            <w:szCs w:val="28"/>
          </w:rPr>
          <w:t>№ 31</w:t>
        </w:r>
      </w:hyperlink>
      <w:r w:rsidR="005232AD" w:rsidRPr="00380EA2">
        <w:rPr>
          <w:rFonts w:ascii="Times New Roman" w:hAnsi="Times New Roman"/>
          <w:bCs/>
          <w:sz w:val="28"/>
          <w:szCs w:val="28"/>
        </w:rPr>
        <w:t xml:space="preserve"> «О налоге на имущество физических лиц на территории 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области»</w:t>
      </w:r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 xml:space="preserve">от </w:t>
      </w:r>
      <w:r w:rsidR="008D76FA" w:rsidRPr="00380EA2">
        <w:rPr>
          <w:rFonts w:ascii="Times New Roman" w:hAnsi="Times New Roman"/>
          <w:sz w:val="28"/>
          <w:szCs w:val="28"/>
        </w:rPr>
        <w:t xml:space="preserve">20.07.2021 № 20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2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создании условий для массового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дыха жителей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 организации обустройства мест массового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дыха населения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</w:t>
      </w:r>
      <w:r w:rsidR="00302F61" w:rsidRPr="00380EA2">
        <w:rPr>
          <w:rFonts w:ascii="Times New Roman" w:hAnsi="Times New Roman"/>
          <w:sz w:val="28"/>
          <w:szCs w:val="28"/>
        </w:rPr>
        <w:t>7.2021 № 19 «</w:t>
      </w:r>
      <w:hyperlink r:id="rId12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предоставления Советом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нормативных правовых актов и их проектов в Вяземскую межрайонную прокуратуру в целях проведения антикоррупционной экспертизы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20.07.2021 № 18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2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организации деятельности органов местного самоуправления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по выявлению бесхозяйных недвижимых вещей и принятию их в муниципальную собственность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  <w:r w:rsidR="00302F61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20.07.2021 № 17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2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принятия, учета и оформления в муниципальную собственность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выморочного имущества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20.07.2021 № 14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2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реализации инициативных проектов 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Андрейковском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257274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20.07.2021 № 13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r w:rsidR="005232AD" w:rsidRPr="00380EA2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 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 Смоленской области от 24.12.2019 </w:t>
      </w:r>
      <w:hyperlink r:id="rId129" w:tgtFrame="_blank" w:history="1">
        <w:r w:rsidR="005232AD" w:rsidRPr="00380EA2">
          <w:rPr>
            <w:rStyle w:val="1"/>
            <w:rFonts w:ascii="Times New Roman" w:hAnsi="Times New Roman"/>
            <w:bCs/>
            <w:sz w:val="28"/>
            <w:szCs w:val="28"/>
          </w:rPr>
          <w:t>№ 38</w:t>
        </w:r>
      </w:hyperlink>
      <w:r w:rsidR="005232AD" w:rsidRPr="00380EA2">
        <w:rPr>
          <w:rFonts w:ascii="Times New Roman" w:hAnsi="Times New Roman"/>
          <w:bCs/>
          <w:sz w:val="28"/>
          <w:szCs w:val="28"/>
        </w:rPr>
        <w:t> «Об утверждении Порядка принятия в 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Андрейковском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 решения о применении мер ответственности к депутату, члену выборного органа местного самоуправления, выборному должностному лицу местного самоуправления мер ответственности, указанных в части 7</w:t>
      </w:r>
      <w:r w:rsidR="005232AD" w:rsidRPr="00380EA2">
        <w:rPr>
          <w:rFonts w:ascii="Times New Roman" w:hAnsi="Times New Roman"/>
          <w:bCs/>
          <w:sz w:val="28"/>
          <w:szCs w:val="28"/>
          <w:vertAlign w:val="superscript"/>
        </w:rPr>
        <w:t>3-</w:t>
      </w:r>
      <w:r w:rsidR="005232AD" w:rsidRPr="00380EA2">
        <w:rPr>
          <w:rFonts w:ascii="Times New Roman" w:hAnsi="Times New Roman"/>
          <w:bCs/>
          <w:sz w:val="28"/>
          <w:szCs w:val="28"/>
          <w:vertAlign w:val="superscript"/>
        </w:rPr>
        <w:lastRenderedPageBreak/>
        <w:t>1 </w:t>
      </w:r>
      <w:r w:rsidR="005232AD" w:rsidRPr="00380EA2">
        <w:rPr>
          <w:rFonts w:ascii="Times New Roman" w:hAnsi="Times New Roman"/>
          <w:bCs/>
          <w:sz w:val="28"/>
          <w:szCs w:val="28"/>
        </w:rPr>
        <w:t xml:space="preserve">статьи 40 Федерального закона «Об общих принципах организации местного </w:t>
      </w:r>
      <w:r w:rsidR="005232AD" w:rsidRPr="00257274">
        <w:rPr>
          <w:rFonts w:ascii="Times New Roman" w:hAnsi="Times New Roman"/>
          <w:bCs/>
          <w:sz w:val="28"/>
          <w:szCs w:val="28"/>
        </w:rPr>
        <w:t>самоуправления в Российской Федерации»</w:t>
      </w:r>
      <w:r w:rsidR="00302F61" w:rsidRPr="0025727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08.11.2021 № 27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hyperlink r:id="rId13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бюджетном процессе 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Андрейковском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</w:t>
        </w:r>
      </w:hyperlink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02F61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24.11.2021 № 29 </w:t>
      </w:r>
      <w:r w:rsidR="00302F61" w:rsidRPr="00380EA2">
        <w:rPr>
          <w:rFonts w:ascii="Times New Roman" w:hAnsi="Times New Roman"/>
          <w:sz w:val="28"/>
          <w:szCs w:val="28"/>
        </w:rPr>
        <w:t>«</w:t>
      </w:r>
      <w:r w:rsidR="005232AD" w:rsidRPr="00380EA2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12.11.2018 </w:t>
      </w:r>
      <w:hyperlink r:id="rId131" w:tgtFrame="_blank" w:history="1">
        <w:r w:rsidR="005232AD" w:rsidRPr="00380EA2">
          <w:rPr>
            <w:rStyle w:val="1"/>
            <w:rFonts w:ascii="Times New Roman" w:hAnsi="Times New Roman"/>
            <w:bCs/>
            <w:sz w:val="28"/>
            <w:szCs w:val="28"/>
          </w:rPr>
          <w:t>№ 31</w:t>
        </w:r>
      </w:hyperlink>
      <w:r w:rsidR="005232AD" w:rsidRPr="00380EA2">
        <w:rPr>
          <w:rFonts w:ascii="Times New Roman" w:hAnsi="Times New Roman"/>
          <w:bCs/>
          <w:sz w:val="28"/>
          <w:szCs w:val="28"/>
        </w:rPr>
        <w:t xml:space="preserve"> «О налоге на имущество физических лиц на территории </w:t>
      </w:r>
      <w:proofErr w:type="spellStart"/>
      <w:r w:rsidR="005232AD" w:rsidRPr="00380EA2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5232AD" w:rsidRPr="00380EA2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области»</w:t>
      </w:r>
      <w:r w:rsidR="00302F61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21.06.2022 № 13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2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</w:t>
        </w:r>
        <w:r w:rsidR="005232AD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м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областим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27.02.2018 № 2</w:t>
        </w:r>
      </w:hyperlink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25.11.2022 № 12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3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12.11.2018 № 31 «О налоге на имущество физических лиц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25.11.2022 № 11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4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земельного налога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13.12.2022 № 15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5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создании условий для обеспечения жителей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услугами связи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12.05.2023 № 8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6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благоустройства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28.09.2023 № 22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7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25.10.2023 № 32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8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порядке определения размера арендной платы за земельные участки, находящиеся в собственности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при заключении договоров аренды таких земельных участков без проведения торгов, утвержденное решение</w:t>
        </w:r>
        <w:r w:rsidR="00380EA2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м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Совета депутатов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  <w:r w:rsidR="00380EA2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26.06.2018 № 20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08.11.2023 № 36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39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563F0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21.12.2023 № 38 </w:t>
      </w:r>
      <w:r w:rsidR="00E563F0" w:rsidRPr="00380EA2">
        <w:rPr>
          <w:rFonts w:ascii="Times New Roman" w:hAnsi="Times New Roman"/>
          <w:sz w:val="28"/>
          <w:szCs w:val="28"/>
        </w:rPr>
        <w:t>«</w:t>
      </w:r>
      <w:hyperlink r:id="rId140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формирования и использования бюджетных ассигнований муниципального дорожного фонда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563F0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8D76FA" w:rsidRPr="00380EA2" w:rsidRDefault="00257274" w:rsidP="008D7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8D76FA" w:rsidRPr="00380EA2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8D76FA" w:rsidRPr="00380EA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F29AF" w:rsidRPr="00380EA2">
        <w:rPr>
          <w:rFonts w:ascii="Times New Roman" w:hAnsi="Times New Roman"/>
          <w:sz w:val="28"/>
          <w:szCs w:val="28"/>
        </w:rPr>
        <w:t>от</w:t>
      </w:r>
      <w:r w:rsidR="008D76FA" w:rsidRPr="00380EA2">
        <w:rPr>
          <w:rFonts w:ascii="Times New Roman" w:hAnsi="Times New Roman"/>
          <w:sz w:val="28"/>
          <w:szCs w:val="28"/>
        </w:rPr>
        <w:t xml:space="preserve"> 21.12.2023 № 42 </w:t>
      </w:r>
      <w:r w:rsidR="00EF29AF" w:rsidRPr="00380EA2">
        <w:rPr>
          <w:rFonts w:ascii="Times New Roman" w:hAnsi="Times New Roman"/>
          <w:sz w:val="28"/>
          <w:szCs w:val="28"/>
        </w:rPr>
        <w:t>«</w:t>
      </w:r>
      <w:hyperlink r:id="rId141" w:history="1"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содействии в реализации мероприятий в сфере межнациональных </w:t>
        </w:r>
        <w:r w:rsidR="00D30A14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ношений на территории </w:t>
        </w:r>
        <w:proofErr w:type="spellStart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>Андрейковского</w:t>
        </w:r>
        <w:proofErr w:type="spellEnd"/>
        <w:r w:rsidR="008D76FA" w:rsidRPr="00380E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F29AF" w:rsidRPr="00380EA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BC03E7" w:rsidRPr="00BC03E7" w:rsidRDefault="00BC03E7" w:rsidP="00BC03E7">
      <w:pPr>
        <w:rPr>
          <w:rFonts w:ascii="Times New Roman" w:hAnsi="Times New Roman"/>
          <w:sz w:val="28"/>
          <w:szCs w:val="28"/>
        </w:rPr>
      </w:pPr>
      <w:r w:rsidRPr="00BC03E7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BC03E7">
        <w:rPr>
          <w:rFonts w:ascii="Times New Roman" w:hAnsi="Times New Roman"/>
          <w:sz w:val="28"/>
          <w:szCs w:val="28"/>
        </w:rPr>
        <w:t>Хмелитского</w:t>
      </w:r>
      <w:proofErr w:type="spellEnd"/>
      <w:r w:rsidRPr="00BC03E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24.02.2006 № 3 «</w:t>
      </w:r>
      <w:hyperlink r:id="rId142" w:history="1"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реализации правотворческой инициативы граждан</w:t>
        </w:r>
      </w:hyperlink>
      <w:r w:rsidRPr="00BC03E7">
        <w:rPr>
          <w:rFonts w:ascii="Times New Roman" w:hAnsi="Times New Roman"/>
          <w:sz w:val="28"/>
          <w:szCs w:val="28"/>
        </w:rPr>
        <w:t>»;</w:t>
      </w:r>
    </w:p>
    <w:p w:rsidR="00BC03E7" w:rsidRPr="00BC03E7" w:rsidRDefault="00BC03E7" w:rsidP="00BC03E7">
      <w:pPr>
        <w:rPr>
          <w:rFonts w:ascii="Times New Roman" w:hAnsi="Times New Roman"/>
          <w:sz w:val="28"/>
          <w:szCs w:val="28"/>
        </w:rPr>
      </w:pPr>
      <w:r w:rsidRPr="00BC03E7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BC03E7">
        <w:rPr>
          <w:rFonts w:ascii="Times New Roman" w:hAnsi="Times New Roman"/>
          <w:sz w:val="28"/>
          <w:szCs w:val="28"/>
        </w:rPr>
        <w:t>Хмелитского</w:t>
      </w:r>
      <w:proofErr w:type="spellEnd"/>
      <w:r w:rsidRPr="00BC03E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03.08.2006 № 11 «</w:t>
      </w:r>
      <w:hyperlink r:id="rId143" w:history="1"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</w:t>
        </w:r>
      </w:hyperlink>
      <w:r w:rsidRPr="00BC03E7">
        <w:rPr>
          <w:rFonts w:ascii="Times New Roman" w:hAnsi="Times New Roman"/>
          <w:sz w:val="28"/>
          <w:szCs w:val="28"/>
        </w:rPr>
        <w:t>»;</w:t>
      </w:r>
    </w:p>
    <w:p w:rsidR="00BC03E7" w:rsidRPr="00BC03E7" w:rsidRDefault="00BC03E7" w:rsidP="00BC03E7">
      <w:pPr>
        <w:rPr>
          <w:rFonts w:ascii="Times New Roman" w:hAnsi="Times New Roman"/>
          <w:sz w:val="28"/>
          <w:szCs w:val="28"/>
        </w:rPr>
      </w:pPr>
      <w:r w:rsidRPr="00BC03E7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proofErr w:type="spellStart"/>
      <w:r w:rsidRPr="00BC03E7">
        <w:rPr>
          <w:rFonts w:ascii="Times New Roman" w:hAnsi="Times New Roman"/>
          <w:sz w:val="28"/>
          <w:szCs w:val="28"/>
        </w:rPr>
        <w:t>Хмелитского</w:t>
      </w:r>
      <w:proofErr w:type="spellEnd"/>
      <w:r w:rsidRPr="00BC03E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24.12.2010 № 22 «</w:t>
      </w:r>
      <w:hyperlink r:id="rId144" w:history="1"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>Хмелитского</w:t>
        </w:r>
        <w:proofErr w:type="spellEnd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</w:t>
        </w:r>
        <w:proofErr w:type="spellStart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>Хмелитского</w:t>
        </w:r>
        <w:proofErr w:type="spellEnd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BC03E7">
        <w:rPr>
          <w:rFonts w:ascii="Times New Roman" w:hAnsi="Times New Roman"/>
          <w:sz w:val="28"/>
          <w:szCs w:val="28"/>
        </w:rPr>
        <w:t>»;</w:t>
      </w:r>
    </w:p>
    <w:p w:rsidR="00BC03E7" w:rsidRPr="00BC03E7" w:rsidRDefault="00BC03E7" w:rsidP="00BC03E7">
      <w:pPr>
        <w:rPr>
          <w:rFonts w:ascii="Times New Roman" w:hAnsi="Times New Roman"/>
          <w:sz w:val="28"/>
          <w:szCs w:val="28"/>
        </w:rPr>
      </w:pPr>
      <w:r w:rsidRPr="00BC03E7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BC03E7">
        <w:rPr>
          <w:rFonts w:ascii="Times New Roman" w:hAnsi="Times New Roman"/>
          <w:sz w:val="28"/>
          <w:szCs w:val="28"/>
        </w:rPr>
        <w:t>Хмелитского</w:t>
      </w:r>
      <w:proofErr w:type="spellEnd"/>
      <w:r w:rsidRPr="00BC03E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25.06.2011 № 16 «</w:t>
      </w:r>
      <w:hyperlink r:id="rId145" w:history="1"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отмене пункта 2 решения Совета депутатов </w:t>
        </w:r>
        <w:proofErr w:type="spellStart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>Хмелитского</w:t>
        </w:r>
        <w:proofErr w:type="spellEnd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18.12.2010 №15 «Об утверждении нормативов потребления и стоимости жилищно-коммунальных услуг»</w:t>
        </w:r>
      </w:hyperlink>
      <w:r w:rsidRPr="00BC03E7">
        <w:rPr>
          <w:rFonts w:ascii="Times New Roman" w:hAnsi="Times New Roman"/>
          <w:sz w:val="28"/>
          <w:szCs w:val="28"/>
        </w:rPr>
        <w:t>»;</w:t>
      </w:r>
    </w:p>
    <w:p w:rsidR="00BC03E7" w:rsidRPr="00BC03E7" w:rsidRDefault="00BC03E7" w:rsidP="00BC03E7">
      <w:pPr>
        <w:rPr>
          <w:rFonts w:ascii="Times New Roman" w:hAnsi="Times New Roman"/>
          <w:sz w:val="28"/>
          <w:szCs w:val="28"/>
        </w:rPr>
      </w:pPr>
      <w:r w:rsidRPr="00BC03E7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BC03E7">
        <w:rPr>
          <w:rFonts w:ascii="Times New Roman" w:hAnsi="Times New Roman"/>
          <w:sz w:val="28"/>
          <w:szCs w:val="28"/>
        </w:rPr>
        <w:t>Хмелитского</w:t>
      </w:r>
      <w:proofErr w:type="spellEnd"/>
      <w:r w:rsidRPr="00BC03E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15.03.2012 № 7 «</w:t>
      </w:r>
      <w:hyperlink r:id="rId146" w:history="1"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отмене пунктов 3,4 решения Совета депутатов </w:t>
        </w:r>
        <w:proofErr w:type="spellStart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>Хмелитского</w:t>
        </w:r>
        <w:proofErr w:type="spellEnd"/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18.12.2010 №15 «Об утверждении нормативов потребления и стоимости жилищно-коммунальных услуг»</w:t>
        </w:r>
      </w:hyperlink>
      <w:r w:rsidRPr="00BC03E7">
        <w:rPr>
          <w:rFonts w:ascii="Times New Roman" w:hAnsi="Times New Roman"/>
          <w:sz w:val="28"/>
          <w:szCs w:val="28"/>
        </w:rPr>
        <w:t>»;</w:t>
      </w:r>
    </w:p>
    <w:p w:rsidR="00BC03E7" w:rsidRDefault="00BC03E7" w:rsidP="00BC03E7">
      <w:r w:rsidRPr="00BC03E7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BC03E7">
        <w:rPr>
          <w:rFonts w:ascii="Times New Roman" w:hAnsi="Times New Roman"/>
          <w:sz w:val="28"/>
          <w:szCs w:val="28"/>
        </w:rPr>
        <w:t>Хмелитского</w:t>
      </w:r>
      <w:proofErr w:type="spellEnd"/>
      <w:r w:rsidRPr="00BC03E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29.12.2016 № 29 «</w:t>
      </w:r>
      <w:hyperlink r:id="rId147" w:history="1">
        <w:r w:rsidRPr="00BC03E7">
          <w:rPr>
            <w:rStyle w:val="a3"/>
            <w:rFonts w:ascii="Times New Roman" w:hAnsi="Times New Roman"/>
            <w:color w:val="auto"/>
            <w:sz w:val="28"/>
            <w:szCs w:val="28"/>
          </w:rPr>
          <w:t>О проведении публичных слушаний по вопросу преобразования муниципальных образований</w:t>
        </w:r>
      </w:hyperlink>
      <w:r>
        <w:t>».</w:t>
      </w:r>
    </w:p>
    <w:p w:rsidR="00802398" w:rsidRPr="00380EA2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80EA2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8D76FA" w:rsidRPr="00380EA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C4B14" w:rsidRPr="00380EA2">
        <w:rPr>
          <w:rFonts w:ascii="Times New Roman" w:hAnsi="Times New Roman" w:cs="Times New Roman"/>
          <w:sz w:val="28"/>
          <w:szCs w:val="28"/>
        </w:rPr>
        <w:t>опубликовать</w:t>
      </w:r>
      <w:r w:rsidRPr="00380EA2">
        <w:rPr>
          <w:rFonts w:ascii="Times New Roman" w:hAnsi="Times New Roman" w:cs="Times New Roman"/>
          <w:sz w:val="28"/>
          <w:szCs w:val="28"/>
        </w:rPr>
        <w:t xml:space="preserve"> в </w:t>
      </w:r>
      <w:r w:rsidR="00BC03E7">
        <w:rPr>
          <w:rFonts w:ascii="Times New Roman" w:hAnsi="Times New Roman" w:cs="Times New Roman"/>
          <w:sz w:val="28"/>
          <w:szCs w:val="28"/>
        </w:rPr>
        <w:t>газете «Вяземский вестник»</w:t>
      </w:r>
      <w:r w:rsidR="00E10F27" w:rsidRPr="00380EA2">
        <w:rPr>
          <w:rFonts w:ascii="Times New Roman" w:hAnsi="Times New Roman" w:cs="Times New Roman"/>
          <w:sz w:val="28"/>
          <w:szCs w:val="28"/>
        </w:rPr>
        <w:t xml:space="preserve"> </w:t>
      </w:r>
      <w:r w:rsidRPr="00380EA2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8D76FA" w:rsidRPr="00380EA2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903BE" w:rsidRPr="00380EA2">
        <w:rPr>
          <w:rFonts w:ascii="Times New Roman" w:hAnsi="Times New Roman" w:cs="Times New Roman"/>
          <w:sz w:val="28"/>
          <w:szCs w:val="28"/>
        </w:rPr>
        <w:t xml:space="preserve"> </w:t>
      </w:r>
      <w:r w:rsidR="003B6975" w:rsidRPr="00380EA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02398" w:rsidRPr="00380EA2" w:rsidRDefault="00802398" w:rsidP="0080239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80EA2">
        <w:rPr>
          <w:rFonts w:ascii="Times New Roman" w:hAnsi="Times New Roman"/>
          <w:sz w:val="28"/>
          <w:szCs w:val="28"/>
        </w:rPr>
        <w:t xml:space="preserve">3. Настоящее </w:t>
      </w:r>
      <w:r w:rsidR="008D76FA" w:rsidRPr="00380EA2">
        <w:rPr>
          <w:rFonts w:ascii="Times New Roman" w:hAnsi="Times New Roman"/>
          <w:sz w:val="28"/>
          <w:szCs w:val="28"/>
        </w:rPr>
        <w:t xml:space="preserve">решение </w:t>
      </w:r>
      <w:r w:rsidRPr="00380EA2">
        <w:rPr>
          <w:rFonts w:ascii="Times New Roman" w:hAnsi="Times New Roman"/>
          <w:sz w:val="28"/>
          <w:szCs w:val="28"/>
        </w:rPr>
        <w:t xml:space="preserve">вступает в силу </w:t>
      </w:r>
      <w:r w:rsidR="000C4B14" w:rsidRPr="00380EA2">
        <w:rPr>
          <w:rFonts w:ascii="Times New Roman" w:hAnsi="Times New Roman"/>
          <w:sz w:val="28"/>
          <w:szCs w:val="28"/>
        </w:rPr>
        <w:t>после</w:t>
      </w:r>
      <w:r w:rsidRPr="00380EA2">
        <w:rPr>
          <w:rFonts w:ascii="Times New Roman" w:hAnsi="Times New Roman"/>
          <w:sz w:val="28"/>
          <w:szCs w:val="28"/>
        </w:rPr>
        <w:t xml:space="preserve"> дня его </w:t>
      </w:r>
      <w:r w:rsidR="000C4B14" w:rsidRPr="00380EA2">
        <w:rPr>
          <w:rFonts w:ascii="Times New Roman" w:hAnsi="Times New Roman"/>
          <w:sz w:val="28"/>
          <w:szCs w:val="28"/>
        </w:rPr>
        <w:t>официального опубликования</w:t>
      </w:r>
      <w:r w:rsidRPr="00380EA2">
        <w:rPr>
          <w:rFonts w:ascii="Times New Roman" w:hAnsi="Times New Roman"/>
          <w:sz w:val="28"/>
          <w:szCs w:val="28"/>
        </w:rPr>
        <w:t xml:space="preserve">. </w:t>
      </w:r>
    </w:p>
    <w:p w:rsidR="00802398" w:rsidRPr="00380EA2" w:rsidRDefault="00802398" w:rsidP="00802398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802398" w:rsidRPr="00380EA2" w:rsidRDefault="00802398" w:rsidP="00802398">
      <w:pPr>
        <w:shd w:val="clear" w:color="auto" w:fill="FFFFFF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8D76FA" w:rsidRPr="00380EA2" w:rsidTr="008D76FA">
        <w:tc>
          <w:tcPr>
            <w:tcW w:w="4672" w:type="dxa"/>
          </w:tcPr>
          <w:p w:rsidR="008D76FA" w:rsidRPr="00380EA2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  <w:r w:rsidRPr="00380EA2">
              <w:rPr>
                <w:rFonts w:ascii="Times New Roman" w:hAnsi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8D76FA" w:rsidRPr="00380EA2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76FA" w:rsidRPr="00380EA2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  <w:r w:rsidRPr="00380EA2">
              <w:rPr>
                <w:rFonts w:ascii="Times New Roman" w:hAnsi="Times New Roman"/>
                <w:sz w:val="28"/>
                <w:szCs w:val="28"/>
              </w:rPr>
              <w:t>______________В.М. Никулин</w:t>
            </w:r>
          </w:p>
        </w:tc>
        <w:tc>
          <w:tcPr>
            <w:tcW w:w="5109" w:type="dxa"/>
          </w:tcPr>
          <w:p w:rsidR="008D76FA" w:rsidRPr="00380EA2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  <w:r w:rsidRPr="00380EA2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8D76FA" w:rsidRPr="00380EA2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  <w:r w:rsidRPr="00380EA2">
              <w:rPr>
                <w:rFonts w:ascii="Times New Roman" w:hAnsi="Times New Roman"/>
                <w:sz w:val="28"/>
                <w:szCs w:val="28"/>
              </w:rPr>
              <w:t>_________________ О.М. Смоляков</w:t>
            </w:r>
          </w:p>
          <w:p w:rsidR="008D76FA" w:rsidRPr="00380EA2" w:rsidRDefault="008D76FA" w:rsidP="008D76F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6188" w:rsidRPr="00380EA2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FE6188" w:rsidRPr="00380EA2" w:rsidSect="008D76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98"/>
    <w:rsid w:val="000364A7"/>
    <w:rsid w:val="00037746"/>
    <w:rsid w:val="00043D03"/>
    <w:rsid w:val="000922C2"/>
    <w:rsid w:val="000C4949"/>
    <w:rsid w:val="000C4B14"/>
    <w:rsid w:val="000D4DE3"/>
    <w:rsid w:val="000D6550"/>
    <w:rsid w:val="00104036"/>
    <w:rsid w:val="00126858"/>
    <w:rsid w:val="00134EA0"/>
    <w:rsid w:val="00135123"/>
    <w:rsid w:val="001529B5"/>
    <w:rsid w:val="001C4764"/>
    <w:rsid w:val="00211D51"/>
    <w:rsid w:val="00223EA6"/>
    <w:rsid w:val="002306FA"/>
    <w:rsid w:val="002566B6"/>
    <w:rsid w:val="00257274"/>
    <w:rsid w:val="002639F5"/>
    <w:rsid w:val="0026415A"/>
    <w:rsid w:val="002D2D6D"/>
    <w:rsid w:val="002D717C"/>
    <w:rsid w:val="00302F61"/>
    <w:rsid w:val="00303E7A"/>
    <w:rsid w:val="00380EA2"/>
    <w:rsid w:val="003B6975"/>
    <w:rsid w:val="003F3857"/>
    <w:rsid w:val="004342E2"/>
    <w:rsid w:val="004A24F1"/>
    <w:rsid w:val="004C3A56"/>
    <w:rsid w:val="004D6AC6"/>
    <w:rsid w:val="00511F0C"/>
    <w:rsid w:val="005209E5"/>
    <w:rsid w:val="005232AD"/>
    <w:rsid w:val="0060283C"/>
    <w:rsid w:val="00721132"/>
    <w:rsid w:val="00723E7E"/>
    <w:rsid w:val="00753450"/>
    <w:rsid w:val="00775677"/>
    <w:rsid w:val="007B0106"/>
    <w:rsid w:val="007C5A2D"/>
    <w:rsid w:val="007D6455"/>
    <w:rsid w:val="007E6B77"/>
    <w:rsid w:val="00802398"/>
    <w:rsid w:val="008D76FA"/>
    <w:rsid w:val="008F47FD"/>
    <w:rsid w:val="009858D8"/>
    <w:rsid w:val="009A7AFE"/>
    <w:rsid w:val="009C349B"/>
    <w:rsid w:val="00A3633D"/>
    <w:rsid w:val="00A41A81"/>
    <w:rsid w:val="00A52B8E"/>
    <w:rsid w:val="00A65523"/>
    <w:rsid w:val="00A87327"/>
    <w:rsid w:val="00AC0021"/>
    <w:rsid w:val="00AE2E68"/>
    <w:rsid w:val="00B52304"/>
    <w:rsid w:val="00B80FE0"/>
    <w:rsid w:val="00BA6C74"/>
    <w:rsid w:val="00BC03E7"/>
    <w:rsid w:val="00BC3947"/>
    <w:rsid w:val="00BE0BBE"/>
    <w:rsid w:val="00C87024"/>
    <w:rsid w:val="00CB1192"/>
    <w:rsid w:val="00D03B33"/>
    <w:rsid w:val="00D26F24"/>
    <w:rsid w:val="00D30A14"/>
    <w:rsid w:val="00D912FA"/>
    <w:rsid w:val="00DA14CB"/>
    <w:rsid w:val="00DE3B80"/>
    <w:rsid w:val="00E10F27"/>
    <w:rsid w:val="00E51BC3"/>
    <w:rsid w:val="00E563F0"/>
    <w:rsid w:val="00E903BE"/>
    <w:rsid w:val="00EB0FC1"/>
    <w:rsid w:val="00EC7B05"/>
    <w:rsid w:val="00ED32BE"/>
    <w:rsid w:val="00ED3FF7"/>
    <w:rsid w:val="00EF29AF"/>
    <w:rsid w:val="00F50D9E"/>
    <w:rsid w:val="00FA2379"/>
    <w:rsid w:val="00FC2D20"/>
    <w:rsid w:val="00FE6188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2C27"/>
  <w15:docId w15:val="{0381A359-95DB-45A5-8BB6-5D9B1D1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8D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rsid w:val="00AE2E68"/>
  </w:style>
  <w:style w:type="paragraph" w:styleId="a8">
    <w:name w:val="Balloon Text"/>
    <w:basedOn w:val="a"/>
    <w:link w:val="a9"/>
    <w:uiPriority w:val="99"/>
    <w:semiHidden/>
    <w:unhideWhenUsed/>
    <w:rsid w:val="00BE0B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B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0af150a-7b94-49e1-9d0a-13f08cf48c0e" TargetMode="External"/><Relationship Id="rId2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dadd13e-8972-4a19-ba0f-850cd7c6ab80" TargetMode="External"/><Relationship Id="rId4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61cd4df2-fa41-4341-b4fb-0991e58a331c" TargetMode="External"/><Relationship Id="rId6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b9bf1653-2c81-4fff-b853-f7c473630f96" TargetMode="External"/><Relationship Id="rId8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88a4e6a5-1376-465f-bbe0-071d292f3035" TargetMode="External"/><Relationship Id="rId13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54024ed-2249-4b38-b210-1b0eec7d3fbf" TargetMode="External"/><Relationship Id="rId10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3139b5e-f209-4e6a-a6c4-c2ab88307320" TargetMode="External"/><Relationship Id="rId1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8ccab6fd-a706-4fcc-9624-84a5d4585e94" TargetMode="External"/><Relationship Id="rId3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ee0c8871-a624-480c-b072-64b802abc34b" TargetMode="External"/><Relationship Id="rId5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b8c9f2ea-91dd-413f-8675-c8a6846d0e29" TargetMode="External"/><Relationship Id="rId7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c8b499a8-5673-4344-a52f-915d14af6a39" TargetMode="External"/><Relationship Id="rId12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3d768d1b-fce1-4478-a3d9-5021420afa45" TargetMode="External"/><Relationship Id="rId149" Type="http://schemas.openxmlformats.org/officeDocument/2006/relationships/theme" Target="theme/theme1.xml"/><Relationship Id="rId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4a83ab5-d8b2-4dfa-bc39-2a8ba07e7e91" TargetMode="External"/><Relationship Id="rId9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e4b442bf-2d28-40c6-a632-6a45dd7deda6" TargetMode="External"/><Relationship Id="rId2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c88f8542-7cb2-471a-a97c-03215286b60d" TargetMode="External"/><Relationship Id="rId2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f501dd9-bb9a-4d52-b448-9be098762b9a" TargetMode="External"/><Relationship Id="rId4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14a85ee-77e0-41ff-9e84-c742faa5da70" TargetMode="External"/><Relationship Id="rId4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cb44b68-20f4-4a24-a8f7-4b49499dc49d" TargetMode="External"/><Relationship Id="rId6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d24460e-bd52-4d10-b160-5453be52af2b" TargetMode="External"/><Relationship Id="rId6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340b9ea6-17a9-41ab-89df-34dab347d3f2" TargetMode="External"/><Relationship Id="rId11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156ba58-36e9-4b1d-a957-e48d664f9312" TargetMode="External"/><Relationship Id="rId11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53be486-c4f4-42b3-be50-570cf677713e" TargetMode="External"/><Relationship Id="rId13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37c990e5-4db5-4a13-93fe-66870ab4b1ab" TargetMode="External"/><Relationship Id="rId13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6a4f3e9-882f-428c-8d8c-e8d9bc566df9" TargetMode="External"/><Relationship Id="rId8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af61b71-bbaf-4234-93b1-e878473d36fa" TargetMode="External"/><Relationship Id="rId8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8fcbeeb-b1c7-46d9-a4bb-ce97713589e9" TargetMode="External"/><Relationship Id="rId1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62ea1c8e-d66d-4c13-a03f-256beb038723" TargetMode="External"/><Relationship Id="rId1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8897d1af-3e44-4ab5-b000-c66bf362bb94" TargetMode="External"/><Relationship Id="rId3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bbc14fa-a41e-4454-8b5e-9c83e562671e" TargetMode="External"/><Relationship Id="rId3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1f0e56a-4c3c-415c-9c40-5131111494de" TargetMode="External"/><Relationship Id="rId5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ea76426-a22b-4cd9-a214-aa3ba59d8c31" TargetMode="External"/><Relationship Id="rId10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629061f-cefc-4e6b-ba2d-107832615c87" TargetMode="External"/><Relationship Id="rId10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c0dd750-c487-49db-9796-5364e2148db5" TargetMode="External"/><Relationship Id="rId12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c263fc9-53fc-45f0-9462-229660bd90cd" TargetMode="External"/><Relationship Id="rId129" Type="http://schemas.openxmlformats.org/officeDocument/2006/relationships/hyperlink" Target="https://pravo-search.minjust.ru/bigs/showDocument.html?id=D53BE486-C4F4-42B3-BE50-570CF677713E" TargetMode="External"/><Relationship Id="rId5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3695590-fad3-4eb1-97f7-d15ccb3bb500" TargetMode="External"/><Relationship Id="rId7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a8827db-8544-4d16-a821-ab4df1e07366" TargetMode="External"/><Relationship Id="rId75" Type="http://schemas.openxmlformats.org/officeDocument/2006/relationships/hyperlink" Target="https://pravo-search.minjust.ru/bigs/showDocument.html?id=2814081B-E446-49CB-82CE-A660A1ADE615" TargetMode="External"/><Relationship Id="rId9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8194afee-4909-4cdf-be90-8baf597538a5" TargetMode="External"/><Relationship Id="rId9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6695f82b-b23c-401f-a432-f29951eb2779" TargetMode="External"/><Relationship Id="rId14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f33d9f5-930a-4866-b215-10d195c706a9" TargetMode="External"/><Relationship Id="rId145" Type="http://schemas.openxmlformats.org/officeDocument/2006/relationships/hyperlink" Target="file:///C:\Users\Specialist\AppData\Local\Temp\Rar$DIa11256.15766.rartemp\?act=553a3f55-3a90-4609-b76c-f51ae8345f33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e03545c-7cbb-426b-ab7d-987d364c0021" TargetMode="External"/><Relationship Id="rId2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297b895-53e5-41ae-ad0a-af79fdcb6e01" TargetMode="External"/><Relationship Id="rId2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ffbd4da-074e-48a5-828d-5611c7417eb2" TargetMode="External"/><Relationship Id="rId4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8f4b40e-49be-4da2-b86b-3483a6becc0e" TargetMode="External"/><Relationship Id="rId114" Type="http://schemas.openxmlformats.org/officeDocument/2006/relationships/hyperlink" Target="https://pravo-search.minjust.ru/bigs/showDocument.html?id=A156BA58-36E9-4B1D-A957-E48D664F9312" TargetMode="External"/><Relationship Id="rId11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59eec60-8d96-442a-b5dc-72df979266d5" TargetMode="External"/><Relationship Id="rId4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3b9cbfe1-2734-481f-89a0-39e5750280d5" TargetMode="External"/><Relationship Id="rId6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8d0eca5-7eb2-4696-9853-a8b55a58d7cc" TargetMode="External"/><Relationship Id="rId6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e964f18-bd20-41a0-bc43-e180d8035f61" TargetMode="External"/><Relationship Id="rId8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ec61db3d-db21-49b1-aa08-ca990dd9fd88" TargetMode="External"/><Relationship Id="rId8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70be3e2-4e49-42f0-9ae1-2021688789cd" TargetMode="External"/><Relationship Id="rId13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fe9134a-787b-410a-801b-4549b71b1081" TargetMode="External"/><Relationship Id="rId13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fa4e5b3-8728-40e0-9569-b61b85d179f5" TargetMode="External"/><Relationship Id="rId1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9a18683-2fe0-483e-b24d-1f4589001cab" TargetMode="External"/><Relationship Id="rId1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37baa1f-5ca3-4f2a-9bb2-ece6290f9209" TargetMode="External"/><Relationship Id="rId3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978af58-06be-4390-b325-23d5205c3972" TargetMode="External"/><Relationship Id="rId10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6cd47de-3942-4139-9558-3afaf15225c1" TargetMode="External"/><Relationship Id="rId3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ffa804a-cc0a-4696-9b5d-a6b7f728d895" TargetMode="External"/><Relationship Id="rId5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974bd5a-ef61-4dfd-ba64-f2541dcb0ba3" TargetMode="External"/><Relationship Id="rId5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c4a1704-06f2-405a-993a-136a63e4398d" TargetMode="External"/><Relationship Id="rId7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857af6e-5e6a-4156-83e6-ac28680f049c" TargetMode="External"/><Relationship Id="rId9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d21681e-28b1-4f5f-899b-f657ed3e2f6b" TargetMode="External"/><Relationship Id="rId10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f60f9c21-7366-4249-8e09-f9e712f6ed7f" TargetMode="External"/><Relationship Id="rId12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bd17b809-0a07-485c-94a9-2ea1a6941be3" TargetMode="External"/><Relationship Id="rId12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9fd2e6a-b2d5-43e9-9475-1d883e842635" TargetMode="External"/><Relationship Id="rId14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43ae97b-4c04-4ecf-b4ac-e2388f40c8fe" TargetMode="External"/><Relationship Id="rId146" Type="http://schemas.openxmlformats.org/officeDocument/2006/relationships/hyperlink" Target="file:///C:\Users\Specialist\AppData\Local\Temp\Rar$DIa11256.15766.rartemp\?act=1bd26b20-cbdc-43a0-ac82-e9b5617c2956" TargetMode="External"/><Relationship Id="rId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7e034a4-d761-4144-b6a9-a5524230ea4e" TargetMode="External"/><Relationship Id="rId7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3652851a-85c6-4961-abc0-fc006b6bc4f5" TargetMode="External"/><Relationship Id="rId9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652a232a-2a8f-4053-989e-8f147f4c4005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8f7300d-375f-4103-9c16-4686810eab27" TargetMode="External"/><Relationship Id="rId2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7242425-cff4-43d1-806d-dd0e41abbcec" TargetMode="External"/><Relationship Id="rId4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65c4330f-f85f-449c-b30c-90fa852aeb62" TargetMode="External"/><Relationship Id="rId4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f1d82d4f-2801-45be-ae97-d96c6997a2e5" TargetMode="External"/><Relationship Id="rId6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3df9a53-96f0-4b8e-aeb4-22f93480dc0b" TargetMode="External"/><Relationship Id="rId8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f16be63a-5130-418d-a9e9-8b2817c761e8" TargetMode="External"/><Relationship Id="rId11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c38de53d-cf63-4153-9bb1-378a443e826e" TargetMode="External"/><Relationship Id="rId11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945745f-7315-4d04-8f2c-7b58d07ce3a2" TargetMode="External"/><Relationship Id="rId131" Type="http://schemas.openxmlformats.org/officeDocument/2006/relationships/hyperlink" Target="https://pravo-search.minjust.ru/bigs/showDocument.html?id=A156BA58-36E9-4B1D-A957-E48D664F9312" TargetMode="External"/><Relationship Id="rId13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62067be0-25ae-4f94-9022-2a4cfe1426d7" TargetMode="External"/><Relationship Id="rId6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36b71a8-22ce-47ea-9965-e2aa42206b07" TargetMode="External"/><Relationship Id="rId8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69bd1ac-b695-4bb6-b8fd-11783a4a4bfe" TargetMode="External"/><Relationship Id="rId1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77177d9-dbdb-4577-bf49-bda4c2745273" TargetMode="External"/><Relationship Id="rId1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cde46ef-7647-4e64-b9bd-d09a755d2c1e" TargetMode="External"/><Relationship Id="rId3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814081b-e446-49cb-82ce-a660a1ade615" TargetMode="External"/><Relationship Id="rId3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c268f386-8593-4b54-a8ab-74b86aae0d56" TargetMode="External"/><Relationship Id="rId5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53f9d56-5823-4ec2-a5d4-da7b02a6ee9a" TargetMode="External"/><Relationship Id="rId7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2ad17c0-77ab-43d4-a7ad-65d65f4bde8e" TargetMode="External"/><Relationship Id="rId10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25b527c1-9777-4b89-8b49-104ef3956786" TargetMode="External"/><Relationship Id="rId10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3a8a0c8a-ed84-42fd-88fc-3497b382d9f5" TargetMode="External"/><Relationship Id="rId12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8294bc7d-8e48-4626-b5e9-291277354f6e" TargetMode="External"/><Relationship Id="rId147" Type="http://schemas.openxmlformats.org/officeDocument/2006/relationships/hyperlink" Target="file:///C:\Users\Specialist\AppData\Local\Temp\Rar$DIa11256.15766.rartemp\?act=51ac5b79-ca77-4309-a4a8-341141e7f39e" TargetMode="External"/><Relationship Id="rId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a78de31-7e0c-4d68-b2e0-631bb84a541a" TargetMode="External"/><Relationship Id="rId5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974fd03-7fb1-476d-ae9f-49cffbcdc5ea" TargetMode="External"/><Relationship Id="rId7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fc63694e-46ef-4590-bf4e-4e931eaae537" TargetMode="External"/><Relationship Id="rId9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8f0ead9b-3dd9-454d-a6c8-027d2a24d8c8" TargetMode="External"/><Relationship Id="rId9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b87b8c3a-c6f7-4c91-892c-326f43ac9f83" TargetMode="External"/><Relationship Id="rId121" Type="http://schemas.openxmlformats.org/officeDocument/2006/relationships/hyperlink" Target="https://pravo-search.minjust.ru/bigs/showDocument.html?id=A156BA58-36E9-4B1D-A957-E48D664F9312" TargetMode="External"/><Relationship Id="rId142" Type="http://schemas.openxmlformats.org/officeDocument/2006/relationships/hyperlink" Target="file:///C:\Users\Specialist\AppData\Local\Temp\Rar$DIa11256.15766.rartemp\?act=775656fb-8088-4c23-9891-ce7cf370af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c2e30e2-5fca-4e8d-b9b4-b0295c740613" TargetMode="External"/><Relationship Id="rId4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488da62-b88c-4ad5-8ce3-180c5d7ebbc5" TargetMode="External"/><Relationship Id="rId6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b8e98a5-1fec-4c35-8a52-fa9257fb0e99" TargetMode="External"/><Relationship Id="rId116" Type="http://schemas.openxmlformats.org/officeDocument/2006/relationships/hyperlink" Target="https://pravo-search.minjust.ru/bigs/showDocument.html?id=A156BA58-36E9-4B1D-A957-E48D664F9312" TargetMode="External"/><Relationship Id="rId13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314dbb30-d3a2-4981-ab99-ca9337e32894" TargetMode="External"/><Relationship Id="rId2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f7c98db8-e032-41c9-9b24-2fb0c987649d" TargetMode="External"/><Relationship Id="rId4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c0cb61f1-9bf0-4b3c-a955-5ba589c8e4f7" TargetMode="External"/><Relationship Id="rId6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6bd28805-c975-4a94-bd00-ea5dffeaf692" TargetMode="External"/><Relationship Id="rId8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cec25137-0b7e-42c9-a2e3-0a8c990814ab" TargetMode="External"/><Relationship Id="rId8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997dd34-7831-4429-b2c2-194b38892c4b" TargetMode="External"/><Relationship Id="rId11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19219ad-0481-4a1b-91a6-c2bc13f22a25" TargetMode="External"/><Relationship Id="rId13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be4ba2f7-418d-4c4a-b2a6-643cc7f61871" TargetMode="External"/><Relationship Id="rId15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8307a98-6e2a-44f8-98e1-6fa1fc2642e6" TargetMode="External"/><Relationship Id="rId3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e991bb99-0ada-446a-8593-218062dc5115" TargetMode="External"/><Relationship Id="rId5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c75687c-efc3-4e75-9ad7-86b5e66b4249" TargetMode="External"/><Relationship Id="rId10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a231b8d-c5a3-4983-95fc-bc7382de4549" TargetMode="External"/><Relationship Id="rId12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c7514f8-bf56-4e42-8a90-72105d580df8" TargetMode="External"/><Relationship Id="rId1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ad33fdc7-0b71-4c42-bcf5-2165dff422cb" TargetMode="External"/><Relationship Id="rId3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fa22b3c-6303-4fcf-884d-ded79cf8001d" TargetMode="External"/><Relationship Id="rId5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b80e030e-457c-46e0-b1bf-0a385a9dd524" TargetMode="External"/><Relationship Id="rId7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55eaf0a-1811-4636-bb41-d8ba10a180c6" TargetMode="External"/><Relationship Id="rId7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7580bcf4-4d8c-44fb-ac02-fbbaab4c47d1" TargetMode="External"/><Relationship Id="rId94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89be4fe2-9eff-448b-9732-ac2ddcf81f2e" TargetMode="External"/><Relationship Id="rId9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ae3f170-f246-4b07-a953-08fb5cac561f" TargetMode="External"/><Relationship Id="rId101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303b446-dc0a-48d3-875b-5e308d3f4e96" TargetMode="External"/><Relationship Id="rId12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fbc67cc9-96e1-4ea7-8ab1-7e374016ba67" TargetMode="External"/><Relationship Id="rId143" Type="http://schemas.openxmlformats.org/officeDocument/2006/relationships/hyperlink" Target="file:///C:\Users\Specialist\AppData\Local\Temp\Rar$DIa11256.15766.rartemp\?act=739fa36f-89cd-4526-b78b-1ea2d4fbfbda" TargetMode="External"/><Relationship Id="rId14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5149cc3-0579-4f55-afbc-439f50d2cf42" TargetMode="External"/><Relationship Id="rId2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b681772-d3f2-4484-9642-1b58908d31fb" TargetMode="External"/><Relationship Id="rId4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c7bcc98-0b65-45f2-ae4a-38f514c3ba68" TargetMode="External"/><Relationship Id="rId6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51bece2f-839a-4879-a561-97c35f82cd90" TargetMode="External"/><Relationship Id="rId8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40c7fc14-e988-4ed7-91a3-1eef82602680" TargetMode="External"/><Relationship Id="rId11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0e826102-4f83-4dd8-8ee2-819ca445267e" TargetMode="External"/><Relationship Id="rId133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c4c12e9-b485-48b8-bd26-58500c806de4" TargetMode="External"/><Relationship Id="rId16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d528e13e-61b1-43e4-97e6-1aad66576b94" TargetMode="External"/><Relationship Id="rId37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bfce673b-c072-4dbc-9e8f-8590f10057d5" TargetMode="External"/><Relationship Id="rId58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f3207da6-3c86-45f0-860c-458b0923417b" TargetMode="External"/><Relationship Id="rId79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9ef747cb-8b73-443c-8d87-eff7fab38a29" TargetMode="External"/><Relationship Id="rId102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e5ee7380-a3d4-430e-8e93-c07372350467" TargetMode="External"/><Relationship Id="rId123" Type="http://schemas.openxmlformats.org/officeDocument/2006/relationships/hyperlink" Target="https://pravo-search.minjust.ru/bigs/showDocument.html?id=A156BA58-36E9-4B1D-A957-E48D664F9312" TargetMode="External"/><Relationship Id="rId144" Type="http://schemas.openxmlformats.org/officeDocument/2006/relationships/hyperlink" Target="file:///C:\Users\Specialist\AppData\Local\Temp\Rar$DIa11256.15766.rartemp\?act=eb4e9712-bb9c-4e2f-bfca-af4335634051" TargetMode="External"/><Relationship Id="rId90" Type="http://schemas.openxmlformats.org/officeDocument/2006/relationships/hyperlink" Target="file:///C:\Users\Specialist\Desktop\&#1086;&#1082;&#1088;&#1091;&#1078;&#1085;&#1086;&#1081;%20&#1089;&#1086;&#1074;&#1077;&#1090;%20&#1088;&#1077;&#1096;&#1077;&#1085;&#1080;&#1103;\&#1088;&#1077;&#1096;&#1077;&#1085;&#1080;&#1103;\2025\&#1085;&#1086;&#1103;&#1073;&#1088;&#1100;\%3fact=16093b97-6226-469e-95c3-0f797913f3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10445</Words>
  <Characters>59541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Specialist</cp:lastModifiedBy>
  <cp:revision>3</cp:revision>
  <cp:lastPrinted>2025-12-03T06:38:00Z</cp:lastPrinted>
  <dcterms:created xsi:type="dcterms:W3CDTF">2025-11-24T12:42:00Z</dcterms:created>
  <dcterms:modified xsi:type="dcterms:W3CDTF">2025-12-03T06:41:00Z</dcterms:modified>
</cp:coreProperties>
</file>