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52" w:rsidRPr="008B7F67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 w:rsidRPr="008B7F67">
        <w:rPr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C52" w:rsidRPr="008B7F67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652C52" w:rsidRPr="008B7F67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 w:rsidRPr="008B7F67">
        <w:rPr>
          <w:b/>
          <w:sz w:val="32"/>
          <w:szCs w:val="32"/>
        </w:rPr>
        <w:t>ВЯЗЕМСК</w:t>
      </w:r>
      <w:r w:rsidR="00652C52" w:rsidRPr="008B7F67">
        <w:rPr>
          <w:b/>
          <w:sz w:val="32"/>
          <w:szCs w:val="32"/>
        </w:rPr>
        <w:t>ИЙ ОКРУЖНОЙ СОВЕТ ДЕПУТАТОВ</w:t>
      </w:r>
    </w:p>
    <w:p w:rsidR="00901625" w:rsidRPr="008B7F67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8B7F67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8B7F67">
        <w:rPr>
          <w:b/>
          <w:sz w:val="32"/>
          <w:szCs w:val="32"/>
        </w:rPr>
        <w:t>РЕШЕНИЕ</w:t>
      </w:r>
      <w:r w:rsidRPr="008B7F67">
        <w:rPr>
          <w:sz w:val="24"/>
          <w:szCs w:val="24"/>
        </w:rPr>
        <w:t xml:space="preserve">                              </w:t>
      </w:r>
    </w:p>
    <w:p w:rsidR="00652C52" w:rsidRPr="008B7F67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8B7F67" w:rsidRDefault="00652C52" w:rsidP="00652C52">
      <w:pPr>
        <w:tabs>
          <w:tab w:val="left" w:pos="5424"/>
        </w:tabs>
        <w:rPr>
          <w:sz w:val="28"/>
          <w:szCs w:val="28"/>
        </w:rPr>
      </w:pPr>
      <w:r w:rsidRPr="008B7F67">
        <w:rPr>
          <w:sz w:val="28"/>
          <w:szCs w:val="28"/>
        </w:rPr>
        <w:t xml:space="preserve">от </w:t>
      </w:r>
      <w:r w:rsidR="008B7F67" w:rsidRPr="008B7F67">
        <w:rPr>
          <w:sz w:val="28"/>
          <w:szCs w:val="28"/>
        </w:rPr>
        <w:t>26.11.2</w:t>
      </w:r>
      <w:r w:rsidRPr="008B7F67">
        <w:rPr>
          <w:sz w:val="28"/>
          <w:szCs w:val="28"/>
        </w:rPr>
        <w:t xml:space="preserve">025 </w:t>
      </w:r>
      <w:r w:rsidR="008B7F67" w:rsidRPr="008B7F67">
        <w:rPr>
          <w:sz w:val="28"/>
          <w:szCs w:val="28"/>
        </w:rPr>
        <w:t>№ 203</w:t>
      </w:r>
    </w:p>
    <w:p w:rsidR="00921654" w:rsidRPr="008B7F67" w:rsidRDefault="00652C52" w:rsidP="00901625">
      <w:pPr>
        <w:jc w:val="both"/>
        <w:rPr>
          <w:sz w:val="28"/>
          <w:szCs w:val="28"/>
        </w:rPr>
      </w:pPr>
      <w:r w:rsidRPr="008B7F67">
        <w:rPr>
          <w:sz w:val="28"/>
          <w:szCs w:val="28"/>
        </w:rPr>
        <w:t> </w:t>
      </w:r>
    </w:p>
    <w:p w:rsidR="002C37FB" w:rsidRPr="008B7F67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8B7F67" w:rsidRPr="008B7F67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01625" w:rsidRPr="008B7F67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bookmarkStart w:id="0" w:name="_GoBack"/>
            <w:r w:rsidRPr="008B7F67">
              <w:rPr>
                <w:sz w:val="28"/>
                <w:szCs w:val="28"/>
              </w:rPr>
              <w:t xml:space="preserve">Об </w:t>
            </w:r>
            <w:r w:rsidR="004D148F" w:rsidRPr="008B7F67">
              <w:rPr>
                <w:sz w:val="28"/>
                <w:szCs w:val="28"/>
              </w:rPr>
              <w:t xml:space="preserve">инициировании вопроса </w:t>
            </w:r>
            <w:r w:rsidR="00901625" w:rsidRPr="008B7F67">
              <w:rPr>
                <w:sz w:val="28"/>
                <w:szCs w:val="28"/>
              </w:rPr>
              <w:br/>
            </w:r>
            <w:r w:rsidR="004D148F" w:rsidRPr="008B7F67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8B7F67">
              <w:rPr>
                <w:sz w:val="28"/>
                <w:szCs w:val="28"/>
              </w:rPr>
              <w:t>в муниципальном образовании «</w:t>
            </w:r>
            <w:r w:rsidR="008168DA" w:rsidRPr="008B7F67">
              <w:rPr>
                <w:sz w:val="28"/>
                <w:szCs w:val="28"/>
              </w:rPr>
              <w:t>Вяземск</w:t>
            </w:r>
            <w:r w:rsidR="00312A68" w:rsidRPr="008B7F67">
              <w:rPr>
                <w:sz w:val="28"/>
                <w:szCs w:val="28"/>
              </w:rPr>
              <w:t>ий муниципальный округ» Смоленской области административно-территориальн</w:t>
            </w:r>
            <w:r w:rsidR="00901625" w:rsidRPr="008B7F67">
              <w:rPr>
                <w:sz w:val="28"/>
                <w:szCs w:val="28"/>
              </w:rPr>
              <w:t>ой</w:t>
            </w:r>
            <w:r w:rsidR="00312A68" w:rsidRPr="008B7F67">
              <w:rPr>
                <w:sz w:val="28"/>
                <w:szCs w:val="28"/>
              </w:rPr>
              <w:t xml:space="preserve"> единиц</w:t>
            </w:r>
            <w:r w:rsidR="00901625" w:rsidRPr="008B7F67">
              <w:rPr>
                <w:sz w:val="28"/>
                <w:szCs w:val="28"/>
              </w:rPr>
              <w:t>ы –</w:t>
            </w:r>
            <w:r w:rsidR="008D7E66" w:rsidRPr="008B7F67">
              <w:rPr>
                <w:sz w:val="28"/>
                <w:szCs w:val="28"/>
              </w:rPr>
              <w:t xml:space="preserve"> </w:t>
            </w:r>
            <w:r w:rsidR="00901625" w:rsidRPr="008B7F67">
              <w:rPr>
                <w:sz w:val="28"/>
                <w:szCs w:val="28"/>
              </w:rPr>
              <w:t xml:space="preserve">деревни </w:t>
            </w:r>
            <w:r w:rsidR="00464CD7" w:rsidRPr="008B7F67">
              <w:rPr>
                <w:sz w:val="28"/>
                <w:szCs w:val="28"/>
              </w:rPr>
              <w:t>Новые Дворы</w:t>
            </w:r>
            <w:r w:rsidR="00254BF0" w:rsidRPr="008B7F67">
              <w:rPr>
                <w:sz w:val="28"/>
                <w:szCs w:val="28"/>
              </w:rPr>
              <w:t xml:space="preserve"> </w:t>
            </w:r>
            <w:r w:rsidR="001C4122" w:rsidRPr="008B7F67">
              <w:rPr>
                <w:sz w:val="28"/>
                <w:szCs w:val="28"/>
              </w:rPr>
              <w:t xml:space="preserve">(код ОКАТО  </w:t>
            </w:r>
            <w:r w:rsidR="00464CD7" w:rsidRPr="008B7F67">
              <w:rPr>
                <w:sz w:val="28"/>
                <w:szCs w:val="28"/>
              </w:rPr>
              <w:t>66 205 000 198</w:t>
            </w:r>
            <w:r w:rsidR="001C4122" w:rsidRPr="008B7F67">
              <w:rPr>
                <w:sz w:val="28"/>
                <w:szCs w:val="28"/>
              </w:rPr>
              <w:t xml:space="preserve">) </w:t>
            </w:r>
            <w:r w:rsidR="00901625" w:rsidRPr="008B7F67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8B7F67">
              <w:rPr>
                <w:sz w:val="28"/>
                <w:szCs w:val="28"/>
              </w:rPr>
              <w:t xml:space="preserve">«деревня» </w:t>
            </w:r>
            <w:r w:rsidR="00901625" w:rsidRPr="008B7F67">
              <w:rPr>
                <w:sz w:val="28"/>
                <w:szCs w:val="28"/>
              </w:rPr>
              <w:t>на</w:t>
            </w:r>
            <w:r w:rsidR="001925B0" w:rsidRPr="008B7F67">
              <w:rPr>
                <w:sz w:val="28"/>
                <w:szCs w:val="28"/>
              </w:rPr>
              <w:t xml:space="preserve"> категорию</w:t>
            </w:r>
            <w:r w:rsidR="00901625" w:rsidRPr="008B7F67">
              <w:rPr>
                <w:sz w:val="28"/>
                <w:szCs w:val="28"/>
              </w:rPr>
              <w:t xml:space="preserve"> «</w:t>
            </w:r>
            <w:r w:rsidR="006631A9" w:rsidRPr="008B7F67">
              <w:rPr>
                <w:sz w:val="28"/>
                <w:szCs w:val="28"/>
              </w:rPr>
              <w:t>хутор</w:t>
            </w:r>
            <w:r w:rsidR="00901625" w:rsidRPr="008B7F67">
              <w:rPr>
                <w:sz w:val="28"/>
                <w:szCs w:val="28"/>
              </w:rPr>
              <w:t>»</w:t>
            </w:r>
          </w:p>
          <w:p w:rsidR="00921654" w:rsidRPr="008B7F67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8B7F67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bookmarkEnd w:id="0"/>
    <w:p w:rsidR="00312A68" w:rsidRPr="008B7F67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F67">
        <w:rPr>
          <w:rFonts w:ascii="Times New Roman" w:hAnsi="Times New Roman" w:cs="Times New Roman"/>
          <w:sz w:val="28"/>
          <w:szCs w:val="28"/>
        </w:rPr>
        <w:t>В соответствии с областным законом от 19.12.2019 № 139-з «Об административно-территориальном устройстве Смоленской области», руководствуясь Уставом муниципального образования «</w:t>
      </w:r>
      <w:r w:rsidR="008168DA" w:rsidRPr="008B7F67">
        <w:rPr>
          <w:rFonts w:ascii="Times New Roman" w:hAnsi="Times New Roman" w:cs="Times New Roman"/>
          <w:sz w:val="28"/>
          <w:szCs w:val="28"/>
        </w:rPr>
        <w:t>Вяземск</w:t>
      </w:r>
      <w:r w:rsidRPr="008B7F67">
        <w:rPr>
          <w:rFonts w:ascii="Times New Roman" w:hAnsi="Times New Roman" w:cs="Times New Roman"/>
          <w:sz w:val="28"/>
          <w:szCs w:val="28"/>
        </w:rPr>
        <w:t xml:space="preserve">ий муниципальный округ» Смоленской области, </w:t>
      </w:r>
      <w:r w:rsidR="008168DA" w:rsidRPr="008B7F67">
        <w:rPr>
          <w:rFonts w:ascii="Times New Roman" w:hAnsi="Times New Roman" w:cs="Times New Roman"/>
          <w:sz w:val="28"/>
          <w:szCs w:val="28"/>
        </w:rPr>
        <w:t>Вяземск</w:t>
      </w:r>
      <w:r w:rsidRPr="008B7F67">
        <w:rPr>
          <w:rFonts w:ascii="Times New Roman" w:hAnsi="Times New Roman" w:cs="Times New Roman"/>
          <w:sz w:val="28"/>
          <w:szCs w:val="28"/>
        </w:rPr>
        <w:t xml:space="preserve">ий окружной Совет депутатов </w:t>
      </w:r>
      <w:r w:rsidRPr="008B7F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363C" w:rsidRPr="008B7F67" w:rsidRDefault="0040363C" w:rsidP="008B7F67">
      <w:pPr>
        <w:widowControl/>
        <w:autoSpaceDE w:val="0"/>
        <w:jc w:val="both"/>
        <w:rPr>
          <w:b/>
          <w:bCs/>
          <w:sz w:val="28"/>
          <w:szCs w:val="28"/>
        </w:rPr>
      </w:pPr>
      <w:r w:rsidRPr="008B7F67">
        <w:rPr>
          <w:b/>
          <w:bCs/>
          <w:sz w:val="28"/>
          <w:szCs w:val="28"/>
        </w:rPr>
        <w:t>РЕШИЛ:</w:t>
      </w:r>
    </w:p>
    <w:p w:rsidR="0040363C" w:rsidRPr="008B7F67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Pr="008B7F67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8B7F67">
        <w:rPr>
          <w:sz w:val="28"/>
          <w:szCs w:val="28"/>
        </w:rPr>
        <w:t xml:space="preserve">1. </w:t>
      </w:r>
      <w:r w:rsidR="003579B8" w:rsidRPr="008B7F67">
        <w:rPr>
          <w:sz w:val="28"/>
          <w:szCs w:val="28"/>
        </w:rPr>
        <w:t>Инициировать перед</w:t>
      </w:r>
      <w:r w:rsidR="005766AD" w:rsidRPr="008B7F67">
        <w:rPr>
          <w:sz w:val="28"/>
          <w:szCs w:val="28"/>
        </w:rPr>
        <w:t xml:space="preserve"> Смоленской областной Д</w:t>
      </w:r>
      <w:r w:rsidR="003579B8" w:rsidRPr="008B7F67">
        <w:rPr>
          <w:sz w:val="28"/>
          <w:szCs w:val="28"/>
        </w:rPr>
        <w:t>умой</w:t>
      </w:r>
      <w:r w:rsidR="005766AD" w:rsidRPr="008B7F67">
        <w:rPr>
          <w:sz w:val="28"/>
          <w:szCs w:val="28"/>
        </w:rPr>
        <w:t xml:space="preserve"> вопрос </w:t>
      </w:r>
      <w:r w:rsidR="00901625" w:rsidRPr="008B7F67">
        <w:rPr>
          <w:sz w:val="28"/>
          <w:szCs w:val="28"/>
        </w:rPr>
        <w:t xml:space="preserve">о </w:t>
      </w:r>
      <w:r w:rsidR="00487AFC" w:rsidRPr="008B7F67">
        <w:rPr>
          <w:sz w:val="28"/>
          <w:szCs w:val="28"/>
        </w:rPr>
        <w:t xml:space="preserve">реорганизации в форме преобразования </w:t>
      </w:r>
      <w:r w:rsidR="00901625" w:rsidRPr="008B7F67">
        <w:rPr>
          <w:sz w:val="28"/>
          <w:szCs w:val="28"/>
        </w:rPr>
        <w:t>в муниципальном образовании «</w:t>
      </w:r>
      <w:r w:rsidR="008168DA" w:rsidRPr="008B7F67">
        <w:rPr>
          <w:sz w:val="28"/>
          <w:szCs w:val="28"/>
        </w:rPr>
        <w:t>Вяземск</w:t>
      </w:r>
      <w:r w:rsidR="00901625" w:rsidRPr="008B7F67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464CD7" w:rsidRPr="008B7F67">
        <w:rPr>
          <w:sz w:val="28"/>
          <w:szCs w:val="28"/>
        </w:rPr>
        <w:t>Новые Дворы</w:t>
      </w:r>
      <w:r w:rsidR="00747529" w:rsidRPr="008B7F67">
        <w:rPr>
          <w:sz w:val="28"/>
          <w:szCs w:val="28"/>
        </w:rPr>
        <w:t xml:space="preserve"> (код </w:t>
      </w:r>
      <w:proofErr w:type="gramStart"/>
      <w:r w:rsidR="00747529" w:rsidRPr="008B7F67">
        <w:rPr>
          <w:sz w:val="28"/>
          <w:szCs w:val="28"/>
        </w:rPr>
        <w:t xml:space="preserve">ОКАТО  </w:t>
      </w:r>
      <w:r w:rsidR="00464CD7" w:rsidRPr="008B7F67">
        <w:rPr>
          <w:sz w:val="28"/>
          <w:szCs w:val="28"/>
        </w:rPr>
        <w:t>66</w:t>
      </w:r>
      <w:proofErr w:type="gramEnd"/>
      <w:r w:rsidR="00464CD7" w:rsidRPr="008B7F67">
        <w:rPr>
          <w:sz w:val="28"/>
          <w:szCs w:val="28"/>
        </w:rPr>
        <w:t xml:space="preserve"> 205 000 198</w:t>
      </w:r>
      <w:r w:rsidR="00747529" w:rsidRPr="008B7F67">
        <w:rPr>
          <w:sz w:val="28"/>
          <w:szCs w:val="28"/>
        </w:rPr>
        <w:t xml:space="preserve">) </w:t>
      </w:r>
      <w:r w:rsidR="00901625" w:rsidRPr="008B7F67">
        <w:rPr>
          <w:sz w:val="28"/>
          <w:szCs w:val="28"/>
        </w:rPr>
        <w:t>путем изменения ее категории «деревня» на категорию «</w:t>
      </w:r>
      <w:r w:rsidR="006631A9" w:rsidRPr="008B7F67">
        <w:rPr>
          <w:sz w:val="28"/>
          <w:szCs w:val="28"/>
        </w:rPr>
        <w:t>хутор</w:t>
      </w:r>
      <w:r w:rsidR="00901625" w:rsidRPr="008B7F67">
        <w:rPr>
          <w:sz w:val="28"/>
          <w:szCs w:val="28"/>
        </w:rPr>
        <w:t>»</w:t>
      </w:r>
      <w:r w:rsidR="00C05A24" w:rsidRPr="008B7F67">
        <w:rPr>
          <w:sz w:val="28"/>
          <w:szCs w:val="28"/>
        </w:rPr>
        <w:t>.</w:t>
      </w:r>
    </w:p>
    <w:p w:rsidR="00C05A24" w:rsidRPr="008B7F67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8B7F67">
        <w:rPr>
          <w:sz w:val="28"/>
          <w:szCs w:val="28"/>
        </w:rPr>
        <w:t xml:space="preserve">2. </w:t>
      </w:r>
      <w:r w:rsidR="003C5D91" w:rsidRPr="008B7F67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 w:rsidRPr="008B7F67">
        <w:rPr>
          <w:sz w:val="28"/>
          <w:szCs w:val="28"/>
        </w:rPr>
        <w:br/>
      </w:r>
      <w:r w:rsidR="003C5D91" w:rsidRPr="008B7F67">
        <w:rPr>
          <w:sz w:val="28"/>
          <w:szCs w:val="28"/>
        </w:rPr>
        <w:t xml:space="preserve">по вопросу </w:t>
      </w:r>
      <w:r w:rsidR="009E1964" w:rsidRPr="008B7F67">
        <w:rPr>
          <w:sz w:val="28"/>
          <w:szCs w:val="28"/>
        </w:rPr>
        <w:t xml:space="preserve">о </w:t>
      </w:r>
      <w:r w:rsidR="00487AFC" w:rsidRPr="008B7F67">
        <w:rPr>
          <w:sz w:val="28"/>
          <w:szCs w:val="28"/>
        </w:rPr>
        <w:t xml:space="preserve">реорганизации в форме преобразования </w:t>
      </w:r>
      <w:r w:rsidR="00C05A24" w:rsidRPr="008B7F67">
        <w:rPr>
          <w:sz w:val="28"/>
          <w:szCs w:val="28"/>
        </w:rPr>
        <w:t>в муниципальном образовании «</w:t>
      </w:r>
      <w:r w:rsidR="008168DA" w:rsidRPr="008B7F67">
        <w:rPr>
          <w:sz w:val="28"/>
          <w:szCs w:val="28"/>
        </w:rPr>
        <w:t>Вяземск</w:t>
      </w:r>
      <w:r w:rsidR="00C05A24" w:rsidRPr="008B7F67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464CD7" w:rsidRPr="008B7F67">
        <w:rPr>
          <w:sz w:val="28"/>
          <w:szCs w:val="28"/>
        </w:rPr>
        <w:t>Новые Дворы</w:t>
      </w:r>
      <w:r w:rsidR="0045566B" w:rsidRPr="008B7F67">
        <w:rPr>
          <w:sz w:val="28"/>
          <w:szCs w:val="28"/>
        </w:rPr>
        <w:t xml:space="preserve"> (код ОКАТО </w:t>
      </w:r>
      <w:r w:rsidR="00464CD7" w:rsidRPr="008B7F67">
        <w:rPr>
          <w:sz w:val="28"/>
          <w:szCs w:val="28"/>
        </w:rPr>
        <w:t>66 205 000 198</w:t>
      </w:r>
      <w:r w:rsidR="0045566B" w:rsidRPr="008B7F67">
        <w:rPr>
          <w:sz w:val="28"/>
          <w:szCs w:val="28"/>
        </w:rPr>
        <w:t>)</w:t>
      </w:r>
      <w:r w:rsidR="00C05A24" w:rsidRPr="008B7F67">
        <w:rPr>
          <w:sz w:val="28"/>
          <w:szCs w:val="28"/>
        </w:rPr>
        <w:t xml:space="preserve"> путем изменения ее категории «деревня» на категорию «</w:t>
      </w:r>
      <w:r w:rsidR="006631A9" w:rsidRPr="008B7F67">
        <w:rPr>
          <w:sz w:val="28"/>
          <w:szCs w:val="28"/>
        </w:rPr>
        <w:t>хутор</w:t>
      </w:r>
      <w:r w:rsidR="00C05A24" w:rsidRPr="008B7F67">
        <w:rPr>
          <w:sz w:val="28"/>
          <w:szCs w:val="28"/>
        </w:rPr>
        <w:t>»</w:t>
      </w:r>
      <w:r w:rsidR="006A600A" w:rsidRPr="008B7F67">
        <w:rPr>
          <w:sz w:val="28"/>
          <w:szCs w:val="28"/>
        </w:rPr>
        <w:t>.</w:t>
      </w:r>
    </w:p>
    <w:p w:rsidR="00F83A9F" w:rsidRPr="008B7F67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 w:rsidRPr="008B7F67">
        <w:rPr>
          <w:sz w:val="28"/>
          <w:szCs w:val="28"/>
        </w:rPr>
        <w:t>3</w:t>
      </w:r>
      <w:r w:rsidR="00487AFC" w:rsidRPr="008B7F67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 w:rsidRPr="008B7F67">
        <w:rPr>
          <w:sz w:val="28"/>
          <w:szCs w:val="28"/>
        </w:rPr>
        <w:t xml:space="preserve">настоящее решение и иные документы и материалы по вопросу </w:t>
      </w:r>
      <w:r w:rsidR="009E1964" w:rsidRPr="008B7F67">
        <w:rPr>
          <w:sz w:val="28"/>
          <w:szCs w:val="28"/>
        </w:rPr>
        <w:t xml:space="preserve">о </w:t>
      </w:r>
      <w:r w:rsidR="0082278F" w:rsidRPr="008B7F67">
        <w:rPr>
          <w:sz w:val="28"/>
          <w:szCs w:val="28"/>
        </w:rPr>
        <w:t xml:space="preserve">реорганизации в форме преобразования </w:t>
      </w:r>
      <w:r w:rsidR="006A600A" w:rsidRPr="008B7F67">
        <w:rPr>
          <w:sz w:val="28"/>
          <w:szCs w:val="28"/>
        </w:rPr>
        <w:t>в муниципальном образовании «</w:t>
      </w:r>
      <w:r w:rsidR="008168DA" w:rsidRPr="008B7F67">
        <w:rPr>
          <w:sz w:val="28"/>
          <w:szCs w:val="28"/>
        </w:rPr>
        <w:t>Вяземск</w:t>
      </w:r>
      <w:r w:rsidR="006A600A" w:rsidRPr="008B7F67">
        <w:rPr>
          <w:sz w:val="28"/>
          <w:szCs w:val="28"/>
        </w:rPr>
        <w:t xml:space="preserve">ий муниципальный округ» Смоленской области административно-территориальной </w:t>
      </w:r>
      <w:r w:rsidR="006A600A" w:rsidRPr="008B7F67">
        <w:rPr>
          <w:sz w:val="28"/>
          <w:szCs w:val="28"/>
        </w:rPr>
        <w:lastRenderedPageBreak/>
        <w:t xml:space="preserve">единицы – деревни </w:t>
      </w:r>
      <w:r w:rsidR="00464CD7" w:rsidRPr="008B7F67">
        <w:rPr>
          <w:sz w:val="28"/>
          <w:szCs w:val="28"/>
        </w:rPr>
        <w:t>Новые Дворы</w:t>
      </w:r>
      <w:r w:rsidR="00F83A9F" w:rsidRPr="008B7F67">
        <w:rPr>
          <w:sz w:val="28"/>
          <w:szCs w:val="28"/>
        </w:rPr>
        <w:t xml:space="preserve"> (код ОКАТО </w:t>
      </w:r>
      <w:r w:rsidR="00464CD7" w:rsidRPr="008B7F67">
        <w:rPr>
          <w:sz w:val="28"/>
          <w:szCs w:val="28"/>
        </w:rPr>
        <w:t>66 205 000 198</w:t>
      </w:r>
      <w:r w:rsidR="00F83A9F" w:rsidRPr="008B7F67">
        <w:rPr>
          <w:sz w:val="28"/>
          <w:szCs w:val="28"/>
        </w:rPr>
        <w:t xml:space="preserve">) </w:t>
      </w:r>
      <w:r w:rsidR="006A600A" w:rsidRPr="008B7F67">
        <w:rPr>
          <w:sz w:val="28"/>
          <w:szCs w:val="28"/>
        </w:rPr>
        <w:t>путем изменения ее категории «деревня» на категорию «</w:t>
      </w:r>
      <w:r w:rsidR="006631A9" w:rsidRPr="008B7F67">
        <w:rPr>
          <w:sz w:val="28"/>
          <w:szCs w:val="28"/>
        </w:rPr>
        <w:t>хутор</w:t>
      </w:r>
      <w:r w:rsidR="006A600A" w:rsidRPr="008B7F67">
        <w:rPr>
          <w:sz w:val="28"/>
          <w:szCs w:val="28"/>
        </w:rPr>
        <w:t>»</w:t>
      </w:r>
      <w:r w:rsidR="008A719E" w:rsidRPr="008B7F67">
        <w:rPr>
          <w:sz w:val="28"/>
          <w:szCs w:val="28"/>
        </w:rPr>
        <w:t xml:space="preserve"> в Смоленскую областную Думу.</w:t>
      </w:r>
    </w:p>
    <w:p w:rsidR="006219E7" w:rsidRPr="008B7F6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8B7F67">
        <w:rPr>
          <w:sz w:val="28"/>
          <w:szCs w:val="28"/>
        </w:rPr>
        <w:t xml:space="preserve">4. Определить официальным представителем </w:t>
      </w:r>
      <w:r w:rsidR="008168DA" w:rsidRPr="008B7F67">
        <w:rPr>
          <w:sz w:val="28"/>
          <w:szCs w:val="28"/>
        </w:rPr>
        <w:t>Вяземск</w:t>
      </w:r>
      <w:r w:rsidR="005B0390" w:rsidRPr="008B7F67">
        <w:rPr>
          <w:sz w:val="28"/>
          <w:szCs w:val="28"/>
        </w:rPr>
        <w:t xml:space="preserve">ого окружного Совета депутатов </w:t>
      </w:r>
      <w:r w:rsidR="005B0390" w:rsidRPr="008B7F67">
        <w:rPr>
          <w:b/>
          <w:sz w:val="28"/>
          <w:szCs w:val="28"/>
        </w:rPr>
        <w:t xml:space="preserve"> </w:t>
      </w:r>
      <w:r w:rsidRPr="008B7F6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 w:rsidRPr="008B7F67">
        <w:rPr>
          <w:sz w:val="28"/>
          <w:szCs w:val="28"/>
        </w:rPr>
        <w:t>в</w:t>
      </w:r>
      <w:r w:rsidR="005B0390" w:rsidRPr="008B7F67">
        <w:rPr>
          <w:sz w:val="28"/>
          <w:szCs w:val="28"/>
        </w:rPr>
        <w:t>опроса</w:t>
      </w:r>
      <w:r w:rsidR="009E1964" w:rsidRPr="008B7F67">
        <w:rPr>
          <w:sz w:val="28"/>
          <w:szCs w:val="28"/>
        </w:rPr>
        <w:t xml:space="preserve"> о реорганизации в форме преобразования в муниципальном образовании «</w:t>
      </w:r>
      <w:r w:rsidR="008168DA" w:rsidRPr="008B7F67">
        <w:rPr>
          <w:sz w:val="28"/>
          <w:szCs w:val="28"/>
        </w:rPr>
        <w:t>Вяземск</w:t>
      </w:r>
      <w:r w:rsidR="009E1964" w:rsidRPr="008B7F67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464CD7" w:rsidRPr="008B7F67">
        <w:rPr>
          <w:sz w:val="28"/>
          <w:szCs w:val="28"/>
        </w:rPr>
        <w:t>Новые Дворы</w:t>
      </w:r>
      <w:r w:rsidR="00F83A9F" w:rsidRPr="008B7F67">
        <w:rPr>
          <w:sz w:val="28"/>
          <w:szCs w:val="28"/>
        </w:rPr>
        <w:t xml:space="preserve"> (код ОКАТО </w:t>
      </w:r>
      <w:r w:rsidR="00464CD7" w:rsidRPr="008B7F67">
        <w:rPr>
          <w:sz w:val="28"/>
          <w:szCs w:val="28"/>
        </w:rPr>
        <w:t>66 205 000 198</w:t>
      </w:r>
      <w:r w:rsidR="00F83A9F" w:rsidRPr="008B7F67">
        <w:rPr>
          <w:sz w:val="28"/>
          <w:szCs w:val="28"/>
        </w:rPr>
        <w:t xml:space="preserve">) </w:t>
      </w:r>
      <w:r w:rsidR="009E1964" w:rsidRPr="008B7F67">
        <w:rPr>
          <w:sz w:val="28"/>
          <w:szCs w:val="28"/>
        </w:rPr>
        <w:t>путем изменения ее категории «деревня» на категорию «</w:t>
      </w:r>
      <w:r w:rsidR="006631A9" w:rsidRPr="008B7F67">
        <w:rPr>
          <w:sz w:val="28"/>
          <w:szCs w:val="28"/>
        </w:rPr>
        <w:t>хутор</w:t>
      </w:r>
      <w:r w:rsidR="009E1964" w:rsidRPr="008B7F67">
        <w:rPr>
          <w:sz w:val="28"/>
          <w:szCs w:val="28"/>
        </w:rPr>
        <w:t>»</w:t>
      </w:r>
      <w:r w:rsidR="00E7018A" w:rsidRPr="008B7F67">
        <w:rPr>
          <w:sz w:val="28"/>
          <w:szCs w:val="28"/>
        </w:rPr>
        <w:t xml:space="preserve"> </w:t>
      </w:r>
      <w:r w:rsidRPr="008B7F67">
        <w:rPr>
          <w:sz w:val="28"/>
          <w:szCs w:val="28"/>
        </w:rPr>
        <w:t>Главу муниципального образования «</w:t>
      </w:r>
      <w:r w:rsidR="008168DA" w:rsidRPr="008B7F67">
        <w:rPr>
          <w:sz w:val="28"/>
          <w:szCs w:val="28"/>
        </w:rPr>
        <w:t>Вяземск</w:t>
      </w:r>
      <w:r w:rsidR="00A636F6" w:rsidRPr="008B7F67">
        <w:rPr>
          <w:sz w:val="28"/>
          <w:szCs w:val="28"/>
        </w:rPr>
        <w:t>ий</w:t>
      </w:r>
      <w:r w:rsidRPr="008B7F67">
        <w:rPr>
          <w:sz w:val="28"/>
          <w:szCs w:val="28"/>
        </w:rPr>
        <w:t xml:space="preserve"> </w:t>
      </w:r>
      <w:r w:rsidR="00A636F6" w:rsidRPr="008B7F67">
        <w:rPr>
          <w:sz w:val="28"/>
          <w:szCs w:val="28"/>
        </w:rPr>
        <w:t>муниципальный округ</w:t>
      </w:r>
      <w:r w:rsidRPr="008B7F67">
        <w:rPr>
          <w:sz w:val="28"/>
          <w:szCs w:val="28"/>
        </w:rPr>
        <w:t xml:space="preserve">» Смоленской области </w:t>
      </w:r>
      <w:proofErr w:type="spellStart"/>
      <w:r w:rsidR="008168DA" w:rsidRPr="008B7F67">
        <w:rPr>
          <w:sz w:val="28"/>
          <w:szCs w:val="28"/>
        </w:rPr>
        <w:t>Смолякова</w:t>
      </w:r>
      <w:proofErr w:type="spellEnd"/>
      <w:r w:rsidR="008168DA" w:rsidRPr="008B7F67">
        <w:rPr>
          <w:sz w:val="28"/>
          <w:szCs w:val="28"/>
        </w:rPr>
        <w:t xml:space="preserve"> Олега Михайловича</w:t>
      </w:r>
      <w:r w:rsidRPr="008B7F67">
        <w:rPr>
          <w:sz w:val="28"/>
          <w:szCs w:val="28"/>
        </w:rPr>
        <w:t xml:space="preserve">.  </w:t>
      </w:r>
    </w:p>
    <w:p w:rsidR="006219E7" w:rsidRPr="008B7F6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8B7F67">
        <w:rPr>
          <w:sz w:val="28"/>
          <w:szCs w:val="28"/>
        </w:rPr>
        <w:t xml:space="preserve">5. </w:t>
      </w:r>
      <w:r w:rsidR="009E1964" w:rsidRPr="008B7F67">
        <w:rPr>
          <w:sz w:val="28"/>
          <w:szCs w:val="28"/>
        </w:rPr>
        <w:t>Опубликовать настоящее решение в газете «</w:t>
      </w:r>
      <w:r w:rsidR="008168DA" w:rsidRPr="008B7F67">
        <w:rPr>
          <w:sz w:val="28"/>
          <w:szCs w:val="28"/>
        </w:rPr>
        <w:t>Вяземский вестник</w:t>
      </w:r>
      <w:r w:rsidR="009E1964" w:rsidRPr="008B7F67">
        <w:rPr>
          <w:sz w:val="28"/>
          <w:szCs w:val="28"/>
        </w:rPr>
        <w:t xml:space="preserve">» и разместить на официальном сайте </w:t>
      </w:r>
      <w:r w:rsidR="008168DA" w:rsidRPr="008B7F67">
        <w:rPr>
          <w:sz w:val="28"/>
          <w:szCs w:val="28"/>
        </w:rPr>
        <w:t>Вяземского окружного Совета депутатов</w:t>
      </w:r>
      <w:r w:rsidR="009E1964" w:rsidRPr="008B7F67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F77BE0" w:rsidRPr="008B7F67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8B7F67" w:rsidRPr="008B7F67" w:rsidTr="00925B5E">
        <w:trPr>
          <w:cantSplit/>
          <w:trHeight w:val="1"/>
        </w:trPr>
        <w:tc>
          <w:tcPr>
            <w:tcW w:w="4333" w:type="dxa"/>
          </w:tcPr>
          <w:p w:rsidR="00901625" w:rsidRPr="008B7F67" w:rsidRDefault="00901625" w:rsidP="00CE2A5E">
            <w:pPr>
              <w:rPr>
                <w:sz w:val="28"/>
                <w:szCs w:val="28"/>
              </w:rPr>
            </w:pPr>
            <w:r w:rsidRPr="008B7F67">
              <w:rPr>
                <w:sz w:val="28"/>
                <w:szCs w:val="28"/>
              </w:rPr>
              <w:t xml:space="preserve">Председатель </w:t>
            </w:r>
            <w:r w:rsidR="008168DA" w:rsidRPr="008B7F67">
              <w:rPr>
                <w:sz w:val="28"/>
                <w:szCs w:val="28"/>
              </w:rPr>
              <w:t>Вяземск</w:t>
            </w:r>
            <w:r w:rsidRPr="008B7F67">
              <w:rPr>
                <w:sz w:val="28"/>
                <w:szCs w:val="28"/>
              </w:rPr>
              <w:t xml:space="preserve">ого </w:t>
            </w:r>
          </w:p>
          <w:p w:rsidR="00901625" w:rsidRPr="008B7F67" w:rsidRDefault="00901625" w:rsidP="00CE2A5E">
            <w:pPr>
              <w:rPr>
                <w:sz w:val="28"/>
                <w:szCs w:val="28"/>
              </w:rPr>
            </w:pPr>
            <w:r w:rsidRPr="008B7F67">
              <w:rPr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8B7F67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8B7F67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  <w:r w:rsidRPr="008B7F67">
              <w:rPr>
                <w:sz w:val="28"/>
                <w:szCs w:val="28"/>
              </w:rPr>
              <w:t>Глава муниципального образования «</w:t>
            </w:r>
            <w:r w:rsidR="008168DA" w:rsidRPr="008B7F67">
              <w:rPr>
                <w:sz w:val="28"/>
                <w:szCs w:val="28"/>
              </w:rPr>
              <w:t>Вяземск</w:t>
            </w:r>
            <w:r w:rsidRPr="008B7F67">
              <w:rPr>
                <w:sz w:val="28"/>
                <w:szCs w:val="28"/>
              </w:rPr>
              <w:t>ий муниципальный округ» Смоленской области</w:t>
            </w:r>
          </w:p>
          <w:p w:rsidR="00901625" w:rsidRPr="008B7F67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</w:p>
        </w:tc>
      </w:tr>
      <w:tr w:rsidR="008B7F67" w:rsidRPr="008B7F67" w:rsidTr="00925B5E">
        <w:trPr>
          <w:cantSplit/>
          <w:trHeight w:val="1"/>
        </w:trPr>
        <w:tc>
          <w:tcPr>
            <w:tcW w:w="4333" w:type="dxa"/>
          </w:tcPr>
          <w:p w:rsidR="00901625" w:rsidRPr="008B7F67" w:rsidRDefault="008168DA" w:rsidP="00CE2A5E">
            <w:pPr>
              <w:keepNext/>
              <w:ind w:firstLine="709"/>
              <w:jc w:val="right"/>
              <w:outlineLvl w:val="3"/>
              <w:rPr>
                <w:sz w:val="28"/>
                <w:szCs w:val="28"/>
              </w:rPr>
            </w:pPr>
            <w:r w:rsidRPr="008B7F67">
              <w:rPr>
                <w:sz w:val="28"/>
                <w:szCs w:val="28"/>
              </w:rPr>
              <w:t>В.М. Никулин</w:t>
            </w:r>
            <w:r w:rsidR="00901625" w:rsidRPr="008B7F67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:rsidR="00901625" w:rsidRPr="008B7F67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8B7F67" w:rsidRDefault="00901625" w:rsidP="008168DA">
            <w:pPr>
              <w:keepNext/>
              <w:ind w:right="-70" w:firstLine="709"/>
              <w:jc w:val="center"/>
              <w:outlineLvl w:val="3"/>
              <w:rPr>
                <w:sz w:val="28"/>
                <w:szCs w:val="28"/>
              </w:rPr>
            </w:pPr>
            <w:r w:rsidRPr="008B7F67">
              <w:rPr>
                <w:b/>
                <w:sz w:val="28"/>
                <w:szCs w:val="28"/>
              </w:rPr>
              <w:t xml:space="preserve">                                 </w:t>
            </w:r>
            <w:r w:rsidR="008168DA" w:rsidRPr="008B7F67">
              <w:rPr>
                <w:sz w:val="28"/>
                <w:szCs w:val="28"/>
              </w:rPr>
              <w:t>О.М. Смоляков</w:t>
            </w:r>
          </w:p>
        </w:tc>
      </w:tr>
    </w:tbl>
    <w:p w:rsidR="00901625" w:rsidRPr="008B7F67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8B7F67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8B7F67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415" w:rsidRDefault="00D35415">
      <w:r>
        <w:separator/>
      </w:r>
    </w:p>
  </w:endnote>
  <w:endnote w:type="continuationSeparator" w:id="0">
    <w:p w:rsidR="00D35415" w:rsidRDefault="00D3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415" w:rsidRDefault="00D35415">
      <w:r>
        <w:separator/>
      </w:r>
    </w:p>
  </w:footnote>
  <w:footnote w:type="continuationSeparator" w:id="0">
    <w:p w:rsidR="00D35415" w:rsidRDefault="00D35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3C" w:rsidRPr="00652C52" w:rsidRDefault="00296E16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8B7F67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74309"/>
    <w:rsid w:val="000A1560"/>
    <w:rsid w:val="000A49FB"/>
    <w:rsid w:val="000A6AA6"/>
    <w:rsid w:val="000B6788"/>
    <w:rsid w:val="000E555C"/>
    <w:rsid w:val="000E7FCB"/>
    <w:rsid w:val="000F378A"/>
    <w:rsid w:val="00154955"/>
    <w:rsid w:val="00167091"/>
    <w:rsid w:val="001706BD"/>
    <w:rsid w:val="001918A1"/>
    <w:rsid w:val="001924B7"/>
    <w:rsid w:val="001925B0"/>
    <w:rsid w:val="0019469F"/>
    <w:rsid w:val="001A259E"/>
    <w:rsid w:val="001A32D7"/>
    <w:rsid w:val="001C4122"/>
    <w:rsid w:val="001F0FC5"/>
    <w:rsid w:val="00202F12"/>
    <w:rsid w:val="00227C54"/>
    <w:rsid w:val="00254B38"/>
    <w:rsid w:val="00254BF0"/>
    <w:rsid w:val="00274FE7"/>
    <w:rsid w:val="00275B00"/>
    <w:rsid w:val="00296E16"/>
    <w:rsid w:val="00297A08"/>
    <w:rsid w:val="002C37FB"/>
    <w:rsid w:val="002D4CE3"/>
    <w:rsid w:val="00312A68"/>
    <w:rsid w:val="00324FCE"/>
    <w:rsid w:val="00350B9D"/>
    <w:rsid w:val="00356592"/>
    <w:rsid w:val="003579B8"/>
    <w:rsid w:val="00361C51"/>
    <w:rsid w:val="00390EA7"/>
    <w:rsid w:val="003A722F"/>
    <w:rsid w:val="003C5D91"/>
    <w:rsid w:val="003F0C16"/>
    <w:rsid w:val="00401701"/>
    <w:rsid w:val="0040363C"/>
    <w:rsid w:val="00416897"/>
    <w:rsid w:val="0043523B"/>
    <w:rsid w:val="0045566B"/>
    <w:rsid w:val="004605A1"/>
    <w:rsid w:val="00464CD7"/>
    <w:rsid w:val="0048240D"/>
    <w:rsid w:val="00487AFC"/>
    <w:rsid w:val="004A5540"/>
    <w:rsid w:val="004D148F"/>
    <w:rsid w:val="00532B0E"/>
    <w:rsid w:val="005458D0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467FB"/>
    <w:rsid w:val="00652C52"/>
    <w:rsid w:val="006631A9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82303"/>
    <w:rsid w:val="00795110"/>
    <w:rsid w:val="007E2163"/>
    <w:rsid w:val="008168DA"/>
    <w:rsid w:val="0082278F"/>
    <w:rsid w:val="00830435"/>
    <w:rsid w:val="00866AA2"/>
    <w:rsid w:val="008A719E"/>
    <w:rsid w:val="008B7F67"/>
    <w:rsid w:val="008D7E66"/>
    <w:rsid w:val="00901625"/>
    <w:rsid w:val="00921197"/>
    <w:rsid w:val="00921654"/>
    <w:rsid w:val="00925B5E"/>
    <w:rsid w:val="009473C5"/>
    <w:rsid w:val="0095111C"/>
    <w:rsid w:val="0095375C"/>
    <w:rsid w:val="009631F7"/>
    <w:rsid w:val="009A2C32"/>
    <w:rsid w:val="009E1964"/>
    <w:rsid w:val="00A22B7D"/>
    <w:rsid w:val="00A31567"/>
    <w:rsid w:val="00A349C6"/>
    <w:rsid w:val="00A636F6"/>
    <w:rsid w:val="00A859FE"/>
    <w:rsid w:val="00A91C66"/>
    <w:rsid w:val="00AE5E2F"/>
    <w:rsid w:val="00AF4FA0"/>
    <w:rsid w:val="00B1178A"/>
    <w:rsid w:val="00BB482E"/>
    <w:rsid w:val="00BC255C"/>
    <w:rsid w:val="00BD39B9"/>
    <w:rsid w:val="00BE15D1"/>
    <w:rsid w:val="00BF1E7A"/>
    <w:rsid w:val="00C05A24"/>
    <w:rsid w:val="00C218ED"/>
    <w:rsid w:val="00C43ABD"/>
    <w:rsid w:val="00C4504C"/>
    <w:rsid w:val="00C965CB"/>
    <w:rsid w:val="00CA4CF8"/>
    <w:rsid w:val="00CB24A6"/>
    <w:rsid w:val="00CE2A5E"/>
    <w:rsid w:val="00D35415"/>
    <w:rsid w:val="00D47060"/>
    <w:rsid w:val="00DC439E"/>
    <w:rsid w:val="00E02220"/>
    <w:rsid w:val="00E0437A"/>
    <w:rsid w:val="00E0586F"/>
    <w:rsid w:val="00E7018A"/>
    <w:rsid w:val="00EA226F"/>
    <w:rsid w:val="00ED7AC1"/>
    <w:rsid w:val="00EE160B"/>
    <w:rsid w:val="00F635F6"/>
    <w:rsid w:val="00F77BE0"/>
    <w:rsid w:val="00F83A9F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121C4"/>
  <w15:docId w15:val="{6F8E96BD-34DA-4E97-83F0-BD4CF481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Specialist</cp:lastModifiedBy>
  <cp:revision>4</cp:revision>
  <cp:lastPrinted>2025-12-03T06:18:00Z</cp:lastPrinted>
  <dcterms:created xsi:type="dcterms:W3CDTF">2025-11-25T12:14:00Z</dcterms:created>
  <dcterms:modified xsi:type="dcterms:W3CDTF">2025-12-03T06:18:00Z</dcterms:modified>
</cp:coreProperties>
</file>