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32" w:rsidRPr="00FC7C58" w:rsidRDefault="00666232" w:rsidP="00666232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FC7C5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9E805F0" wp14:editId="45388DA5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32" w:rsidRPr="00FC7C58" w:rsidRDefault="00666232" w:rsidP="00666232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FC7C58">
        <w:rPr>
          <w:rFonts w:ascii="Times New Roman" w:hAnsi="Times New Roman"/>
          <w:b/>
          <w:sz w:val="28"/>
          <w:szCs w:val="28"/>
        </w:rPr>
        <w:t>ВЯЗЕМСКИЙ ОКРУЖНОЙ СОВЕТ ДЕПУТАТОВ</w:t>
      </w:r>
    </w:p>
    <w:p w:rsidR="00666232" w:rsidRPr="00FC7C58" w:rsidRDefault="00666232" w:rsidP="00666232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FC7C58">
        <w:rPr>
          <w:rFonts w:ascii="Times New Roman" w:hAnsi="Times New Roman"/>
          <w:b/>
          <w:sz w:val="28"/>
          <w:szCs w:val="28"/>
        </w:rPr>
        <w:t>РЕШЕНИЕ</w:t>
      </w:r>
    </w:p>
    <w:p w:rsidR="00666232" w:rsidRPr="00893923" w:rsidRDefault="00666232" w:rsidP="00666232">
      <w:pPr>
        <w:jc w:val="center"/>
        <w:rPr>
          <w:b/>
          <w:bCs/>
          <w:sz w:val="20"/>
        </w:rPr>
      </w:pPr>
    </w:p>
    <w:p w:rsidR="00666232" w:rsidRPr="00802398" w:rsidRDefault="00666232" w:rsidP="00666232">
      <w:pPr>
        <w:rPr>
          <w:rFonts w:ascii="Times New Roman" w:hAnsi="Times New Roman"/>
          <w:bCs/>
          <w:kern w:val="28"/>
          <w:sz w:val="28"/>
          <w:szCs w:val="28"/>
        </w:rPr>
      </w:pPr>
      <w:r w:rsidRPr="00802398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>
        <w:rPr>
          <w:rFonts w:ascii="Times New Roman" w:hAnsi="Times New Roman"/>
          <w:bCs/>
          <w:kern w:val="28"/>
          <w:sz w:val="28"/>
          <w:szCs w:val="28"/>
        </w:rPr>
        <w:t>24.12.</w:t>
      </w:r>
      <w:r w:rsidRPr="00802398">
        <w:rPr>
          <w:rFonts w:ascii="Times New Roman" w:hAnsi="Times New Roman"/>
          <w:bCs/>
          <w:kern w:val="28"/>
          <w:sz w:val="28"/>
          <w:szCs w:val="28"/>
        </w:rPr>
        <w:t>202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5 </w:t>
      </w:r>
      <w:r w:rsidRPr="00802398">
        <w:rPr>
          <w:rFonts w:ascii="Times New Roman" w:hAnsi="Times New Roman"/>
          <w:bCs/>
          <w:kern w:val="28"/>
          <w:sz w:val="28"/>
          <w:szCs w:val="28"/>
        </w:rPr>
        <w:t>№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221</w:t>
      </w:r>
    </w:p>
    <w:p w:rsidR="008E1E91" w:rsidRPr="00DC7FCE" w:rsidRDefault="008E1E91" w:rsidP="00666232">
      <w:pPr>
        <w:tabs>
          <w:tab w:val="left" w:pos="4536"/>
        </w:tabs>
        <w:spacing w:after="3" w:line="248" w:lineRule="auto"/>
        <w:ind w:left="-5" w:right="5669"/>
        <w:jc w:val="both"/>
      </w:pPr>
      <w:r w:rsidRPr="00DC7FCE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О признании утратившими силу отдельных муниципальных нормативных правовых актов </w:t>
      </w:r>
    </w:p>
    <w:p w:rsidR="008E1E91" w:rsidRPr="00DC7FCE" w:rsidRDefault="008E1E91" w:rsidP="008E1E91">
      <w:pPr>
        <w:spacing w:after="0"/>
      </w:pPr>
      <w:r w:rsidRPr="00DC7FCE">
        <w:rPr>
          <w:rFonts w:ascii="Times New Roman" w:eastAsia="Times New Roman" w:hAnsi="Times New Roman" w:cs="Times New Roman"/>
          <w:b/>
          <w:color w:val="1D1B11"/>
          <w:sz w:val="28"/>
          <w:u w:color="000000"/>
        </w:rPr>
        <w:t xml:space="preserve"> </w:t>
      </w:r>
    </w:p>
    <w:p w:rsidR="008E1E91" w:rsidRPr="00DC7FCE" w:rsidRDefault="008E1E91" w:rsidP="008E1E91">
      <w:pPr>
        <w:spacing w:after="3" w:line="248" w:lineRule="auto"/>
        <w:ind w:left="-15" w:firstLine="708"/>
        <w:jc w:val="both"/>
      </w:pPr>
      <w:r w:rsidRPr="00DC7FCE">
        <w:rPr>
          <w:rFonts w:ascii="Times New Roman" w:eastAsia="Times New Roman" w:hAnsi="Times New Roman" w:cs="Times New Roman"/>
          <w:color w:val="1D1B11"/>
          <w:sz w:val="28"/>
          <w:u w:color="000000"/>
        </w:rPr>
        <w:t xml:space="preserve">В соответствии с </w:t>
      </w:r>
      <w:r w:rsidRPr="00DC7FCE">
        <w:rPr>
          <w:rFonts w:ascii="Times New Roman" w:eastAsia="Times New Roman" w:hAnsi="Times New Roman" w:cs="Times New Roman"/>
          <w:color w:val="000000"/>
          <w:sz w:val="28"/>
          <w:u w:color="000000"/>
        </w:rPr>
        <w:t>Уставом муниципального образования «Вяземский муниципальный округ» Смоленской области</w:t>
      </w:r>
      <w:r w:rsidRPr="00DC7FCE">
        <w:rPr>
          <w:rFonts w:ascii="Times New Roman" w:eastAsia="Times New Roman" w:hAnsi="Times New Roman" w:cs="Times New Roman"/>
          <w:color w:val="1D1B11"/>
          <w:sz w:val="28"/>
          <w:u w:color="000000"/>
        </w:rPr>
        <w:t xml:space="preserve"> </w:t>
      </w:r>
      <w:r w:rsidRPr="00DC7FCE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Вяземский окружной Совет депутатов </w:t>
      </w:r>
    </w:p>
    <w:p w:rsidR="008E1E91" w:rsidRPr="00DC7FCE" w:rsidRDefault="008E1E91" w:rsidP="00666232">
      <w:pPr>
        <w:spacing w:after="0"/>
      </w:pPr>
      <w:r w:rsidRPr="00DC7FCE">
        <w:rPr>
          <w:rFonts w:ascii="Times New Roman" w:eastAsia="Times New Roman" w:hAnsi="Times New Roman" w:cs="Times New Roman"/>
          <w:b/>
          <w:color w:val="1D1B11"/>
          <w:sz w:val="28"/>
          <w:u w:color="000000"/>
        </w:rPr>
        <w:t xml:space="preserve">РЕШИЛ: </w:t>
      </w:r>
    </w:p>
    <w:p w:rsidR="008E1E91" w:rsidRPr="00DC7FCE" w:rsidRDefault="008E1E91" w:rsidP="008E1E91">
      <w:pPr>
        <w:spacing w:after="0"/>
        <w:ind w:left="708"/>
      </w:pPr>
      <w:r w:rsidRPr="00DC7FCE">
        <w:rPr>
          <w:rFonts w:ascii="Times New Roman" w:eastAsia="Times New Roman" w:hAnsi="Times New Roman" w:cs="Times New Roman"/>
          <w:color w:val="1D1B11"/>
          <w:sz w:val="28"/>
          <w:u w:color="000000"/>
        </w:rPr>
        <w:t xml:space="preserve"> </w:t>
      </w:r>
    </w:p>
    <w:p w:rsidR="008E1E91" w:rsidRPr="00A109E3" w:rsidRDefault="008E1E91" w:rsidP="00666232">
      <w:pPr>
        <w:pStyle w:val="a4"/>
        <w:numPr>
          <w:ilvl w:val="0"/>
          <w:numId w:val="6"/>
        </w:numPr>
        <w:spacing w:after="3" w:line="248" w:lineRule="auto"/>
        <w:ind w:left="0" w:firstLine="718"/>
        <w:jc w:val="both"/>
        <w:rPr>
          <w:rFonts w:ascii="Times New Roman" w:eastAsia="Times New Roman" w:hAnsi="Times New Roman" w:cs="Times New Roman"/>
          <w:color w:val="000000"/>
          <w:sz w:val="28"/>
          <w:u w:color="000000"/>
        </w:rPr>
      </w:pP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 xml:space="preserve">Признать утратившими силу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муниципальные нормативные правовые акты: </w:t>
      </w:r>
    </w:p>
    <w:p w:rsidR="00A109E3" w:rsidRPr="009C72BA" w:rsidRDefault="00A109E3" w:rsidP="00A109E3">
      <w:pPr>
        <w:pStyle w:val="a4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-   </w:t>
      </w:r>
      <w:r w:rsidRPr="009C72BA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решение Совета депутатов </w:t>
      </w:r>
      <w:proofErr w:type="spellStart"/>
      <w:r w:rsidRPr="009C72BA">
        <w:rPr>
          <w:rFonts w:ascii="Times New Roman" w:eastAsia="Times New Roman" w:hAnsi="Times New Roman" w:cs="Times New Roman"/>
          <w:color w:val="000000"/>
          <w:sz w:val="28"/>
          <w:u w:color="000000"/>
        </w:rPr>
        <w:t>Поляновского</w:t>
      </w:r>
      <w:proofErr w:type="spellEnd"/>
      <w:r w:rsidRPr="009C72BA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9C72BA">
        <w:rPr>
          <w:rFonts w:ascii="Times New Roman" w:eastAsia="Times New Roman" w:hAnsi="Times New Roman" w:cs="Times New Roman"/>
          <w:sz w:val="28"/>
          <w:szCs w:val="28"/>
        </w:rPr>
        <w:t xml:space="preserve">24.02.2006 </w:t>
      </w:r>
      <w:r w:rsidRPr="009C72BA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№5 </w:t>
      </w:r>
      <w:r w:rsidRPr="009C72BA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8" w:history="1">
        <w:r w:rsidRPr="009C72B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порядке назначения и проведения опроса граждан</w:t>
        </w:r>
      </w:hyperlink>
      <w:r w:rsidRPr="009C72BA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9C72BA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A109E3" w:rsidRPr="00DC7FCE" w:rsidRDefault="00A109E3" w:rsidP="00A109E3">
      <w:pPr>
        <w:spacing w:after="3" w:line="248" w:lineRule="auto"/>
        <w:ind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</w:t>
      </w:r>
      <w:r w:rsidRPr="00DC7FCE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решение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color="000000"/>
        </w:rPr>
        <w:t>Поляновского</w:t>
      </w:r>
      <w:proofErr w:type="spellEnd"/>
      <w:r w:rsidRPr="00DC7FCE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u w:color="000000"/>
        </w:rPr>
        <w:t>14.11.2016</w:t>
      </w:r>
      <w:r w:rsidRPr="00DC7FCE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u w:color="000000"/>
        </w:rPr>
        <w:t>26</w:t>
      </w:r>
      <w:r w:rsidRPr="00DC7FCE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  <w:r w:rsidRPr="00DC7FCE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9" w:history="1">
        <w:r w:rsidRPr="007132E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бюджетном процессе в </w:t>
        </w:r>
        <w:proofErr w:type="spellStart"/>
        <w:r w:rsidRPr="007132E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Поляновском</w:t>
        </w:r>
        <w:proofErr w:type="spellEnd"/>
        <w:r w:rsidRPr="007132E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поселения Вяземского района Смоленской области</w:t>
        </w:r>
      </w:hyperlink>
      <w:r w:rsidRPr="00DC7FCE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DC7FCE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8E1E91" w:rsidRPr="00A109E3" w:rsidRDefault="008E1E91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24.01.2007 №1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10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тарифов, норматив потребления и стоимости жилищно-коммунальных услуг</w:t>
        </w:r>
      </w:hyperlink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8E1E91" w:rsidRPr="00A109E3" w:rsidRDefault="003B3B44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 xml:space="preserve">- </w:t>
      </w:r>
      <w:r w:rsidR="008E1E91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решение Совета депутатов </w:t>
      </w:r>
      <w:proofErr w:type="spellStart"/>
      <w:r w:rsidR="008E1E91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="008E1E91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="008E1E91" w:rsidRPr="00A109E3">
        <w:rPr>
          <w:rFonts w:ascii="Times New Roman" w:eastAsia="Times New Roman" w:hAnsi="Times New Roman" w:cs="Times New Roman"/>
          <w:sz w:val="28"/>
          <w:szCs w:val="28"/>
        </w:rPr>
        <w:t xml:space="preserve">20.12.2007 </w:t>
      </w:r>
      <w:r w:rsidR="008E1E91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№17 </w:t>
      </w:r>
      <w:r w:rsidR="008E1E91"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r w:rsidR="008E1E91" w:rsidRPr="00A109E3">
        <w:rPr>
          <w:rFonts w:ascii="Times New Roman" w:hAnsi="Times New Roman" w:cs="Times New Roman"/>
          <w:sz w:val="28"/>
          <w:szCs w:val="28"/>
        </w:rPr>
        <w:t>Об утверждении норм потребления и стоимости жилищно-коммунальных услуг</w:t>
      </w:r>
      <w:r w:rsidR="008E1E91"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="008E1E91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8E1E91" w:rsidRPr="00A109E3" w:rsidRDefault="008E1E91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u w:color="000000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28.12.2007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№20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11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установлении размеров должностных окладов и размеров дополнительных выплат муниципальным служащим Администрации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8E1E91" w:rsidRPr="00A109E3" w:rsidRDefault="008E1E91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16.04.2008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№10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12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порядке расходования средств резервного фонда Администрации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8E1E91" w:rsidRPr="008E1E91" w:rsidRDefault="00B1278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</w:t>
      </w:r>
      <w:r w:rsidR="008E1E91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решение Совета депутатов </w:t>
      </w:r>
      <w:proofErr w:type="spellStart"/>
      <w:r w:rsidR="008E1E91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="008E1E91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30.06.2008 </w:t>
      </w:r>
      <w:r w:rsidR="008E1E91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№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15</w:t>
      </w:r>
      <w:r w:rsidR="008E1E91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  <w:r w:rsidR="008E1E91"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13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нормативов потребления газа для населения, проживающего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="008E1E91"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="008E1E91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B12789" w:rsidRPr="00A109E3" w:rsidRDefault="00B1278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lastRenderedPageBreak/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24.11.2008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№26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14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нормативов потребления газа для населения, проживающего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B12789" w:rsidRPr="00A109E3" w:rsidRDefault="00B1278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12.12.2008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№30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15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системе оплаты труда групп профессий рабочий Администрации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B12789" w:rsidRPr="00A109E3" w:rsidRDefault="00B1278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02.02.2009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№1 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16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уполномоченном органе местного самоуправления, осуществляющим исполнение государственных полномочий по обеспечению детей-сирот жилыми помещениями</w:t>
        </w:r>
      </w:hyperlink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B12789" w:rsidRPr="00A109E3" w:rsidRDefault="00B1278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19.03.2009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№7 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17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программы «Развитие малого и среднего предпринимательства в муниципальном образовании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поселения» Вяземского района Смоленской области» на 2009-2010 годы</w:t>
        </w:r>
      </w:hyperlink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B12789" w:rsidRPr="00A109E3" w:rsidRDefault="00B1278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23.04.2009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№11 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18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Правил содержания домашних животных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B12789" w:rsidRPr="00A109E3" w:rsidRDefault="00B1278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19.06.2009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№14 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1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дополнений в решение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№ 11 от 23.04.2009г.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B12789" w:rsidRPr="00A109E3" w:rsidRDefault="00B1278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="002104A8" w:rsidRPr="00A109E3">
        <w:rPr>
          <w:rFonts w:ascii="Times New Roman" w:eastAsia="Times New Roman" w:hAnsi="Times New Roman" w:cs="Times New Roman"/>
          <w:sz w:val="28"/>
          <w:szCs w:val="28"/>
        </w:rPr>
        <w:t xml:space="preserve">21.07.2010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№</w:t>
      </w:r>
      <w:r w:rsidR="002104A8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1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9 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20" w:history="1">
        <w:r w:rsidR="002104A8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порядке и условиях приватизации муниципального имущества, находящегося в собственности муниципального образования </w:t>
        </w:r>
        <w:proofErr w:type="spellStart"/>
        <w:r w:rsidR="002104A8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2104A8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B12789" w:rsidRPr="00A109E3" w:rsidRDefault="00B1278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="002104A8" w:rsidRPr="00A109E3">
        <w:rPr>
          <w:rFonts w:ascii="Times New Roman" w:eastAsia="Times New Roman" w:hAnsi="Times New Roman" w:cs="Times New Roman"/>
          <w:sz w:val="28"/>
          <w:szCs w:val="28"/>
        </w:rPr>
        <w:t xml:space="preserve">03.08.2010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№</w:t>
      </w:r>
      <w:r w:rsidR="002104A8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21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21" w:history="1">
        <w:r w:rsidR="002104A8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</w:t>
        </w:r>
        <w:proofErr w:type="spellStart"/>
        <w:r w:rsidR="002104A8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2104A8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05.07.2010 №15 «О внесении изменений в Положение о земельном налоге на территории </w:t>
        </w:r>
        <w:proofErr w:type="spellStart"/>
        <w:r w:rsidR="002104A8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2104A8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области»</w:t>
        </w:r>
      </w:hyperlink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2104A8" w:rsidRPr="00A109E3" w:rsidRDefault="002104A8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21.10.2010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№2 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22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избрании Главы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из состава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2104A8" w:rsidRPr="00A109E3" w:rsidRDefault="002104A8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03.08.2010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№1 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23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 </w:t>
        </w:r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606BAF" w:rsidRPr="00A109E3" w:rsidRDefault="00606BAF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02.02.2011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№2 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24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606BAF" w:rsidRPr="00A109E3" w:rsidRDefault="00606BAF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25.04.2011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№8  </w:t>
      </w:r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«</w:t>
      </w:r>
      <w:hyperlink r:id="rId25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порядке расходования средств резервного фонда Администрации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A109E3">
        <w:rPr>
          <w:rFonts w:ascii="Times New Roman" w:eastAsia="Times New Roman" w:hAnsi="Times New Roman" w:cs="Times New Roman"/>
          <w:color w:val="1D1B11"/>
          <w:sz w:val="28"/>
          <w:u w:color="000000"/>
        </w:rPr>
        <w:t>»;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606BAF" w:rsidRPr="00A109E3" w:rsidRDefault="00606BAF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13.07.2011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№14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«</w:t>
      </w:r>
      <w:hyperlink r:id="rId26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среднесрочной целевой программе Обеспечение безопасности дорожного движения на территории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на 2011-2012 годы»</w:t>
        </w:r>
      </w:hyperlink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»; </w:t>
      </w:r>
    </w:p>
    <w:p w:rsidR="00606BAF" w:rsidRPr="00A109E3" w:rsidRDefault="00606BAF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25.10.2011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№20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«</w:t>
      </w:r>
      <w:hyperlink r:id="rId27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уполномоченном органе местного самоуправления, осуществляющим исполнение государственных полномочий по обеспечению проведения ремонта жилых помещений, нуждающихся в ремонте, закрепленных за детьми-сиротами и детьми, оставшихся без попечения родителей, лицами из числа детей-сирот и детей, оставшихся без попечения родителей, принадлежащих им на праве собственности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; </w:t>
      </w:r>
    </w:p>
    <w:p w:rsidR="00845525" w:rsidRPr="00A109E3" w:rsidRDefault="00606BAF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u w:color="000000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30.11.2011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№23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«</w:t>
      </w:r>
      <w:hyperlink r:id="rId28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долгосрочной целевой программы «Капитальный ремонт, ремонт и содержание автомобильных дорог общего пользования местного значения в границах населенных пунктов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Смоленской» на 2012-2015 годы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="00845525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</w:p>
    <w:p w:rsidR="00606BAF" w:rsidRPr="00A109E3" w:rsidRDefault="00845525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28.12.2011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№28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«</w:t>
      </w:r>
      <w:hyperlink r:id="rId2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правил благоустройства, озеленения, обеспечения чистоты и порядка на территории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; </w:t>
      </w:r>
    </w:p>
    <w:p w:rsidR="00606BAF" w:rsidRPr="00A109E3" w:rsidRDefault="00606BAF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20.03.2012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№3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«</w:t>
      </w:r>
      <w:hyperlink r:id="rId30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программы «Развитие малого и среднего предпринимательства в муниципальном образовании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области» на 2011-2013 годы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; </w:t>
      </w:r>
    </w:p>
    <w:p w:rsidR="00606BAF" w:rsidRPr="00A109E3" w:rsidRDefault="00606BAF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u w:color="000000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="00845525" w:rsidRPr="00A109E3">
        <w:rPr>
          <w:rFonts w:ascii="Times New Roman" w:eastAsia="Times New Roman" w:hAnsi="Times New Roman" w:cs="Times New Roman"/>
          <w:sz w:val="28"/>
          <w:szCs w:val="28"/>
        </w:rPr>
        <w:t xml:space="preserve">26.03.2012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№8  «</w:t>
      </w:r>
      <w:hyperlink r:id="rId31" w:history="1">
        <w:r w:rsidR="00845525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в решение Совета депутатов </w:t>
        </w:r>
        <w:proofErr w:type="spellStart"/>
        <w:r w:rsidR="00845525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845525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30.11.2011 № 23 «Капитальный ремонт, ремонт и содержание автомобильных дорог общего пользования местного значения в границах населенных пунктов на территории </w:t>
        </w:r>
        <w:proofErr w:type="spellStart"/>
        <w:r w:rsidR="00845525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845525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</w:t>
        </w:r>
        <w:r w:rsidR="00845525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>Вяземского района Смоленской области на 2012-2015 годы» дополнения в форме подпрограммы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; </w:t>
      </w:r>
    </w:p>
    <w:p w:rsidR="00845525" w:rsidRPr="00A109E3" w:rsidRDefault="00845525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26.03.2012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№6 «</w:t>
      </w:r>
      <w:r w:rsidRPr="00A109E3">
        <w:rPr>
          <w:rFonts w:ascii="Times New Roman" w:hAnsi="Times New Roman" w:cs="Times New Roman"/>
          <w:sz w:val="28"/>
          <w:szCs w:val="28"/>
        </w:rPr>
        <w:t>Об утверждении норм потребления жилищно-коммунальных услуг»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; </w:t>
      </w:r>
    </w:p>
    <w:p w:rsidR="00845525" w:rsidRPr="00A109E3" w:rsidRDefault="00845525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u w:color="000000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19.10.2012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№21  «</w:t>
      </w:r>
      <w:hyperlink r:id="rId32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порядке представления и заслушивания ежегодного отчета Главы Администрации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 результатах его деятельности, деятельности Администрации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в том числе о решении вопросов, поставленных Советом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; </w:t>
      </w:r>
    </w:p>
    <w:p w:rsidR="007329E1" w:rsidRPr="00A109E3" w:rsidRDefault="00845525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u w:color="000000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26.10.2012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№23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«</w:t>
      </w:r>
      <w:hyperlink r:id="rId33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об экспертной комиссии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</w:t>
      </w:r>
    </w:p>
    <w:p w:rsidR="009C72BA" w:rsidRPr="00A109E3" w:rsidRDefault="009C72BA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-</w:t>
      </w:r>
      <w:r w:rsidR="00845525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26.10.2012 № 22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«</w:t>
      </w:r>
      <w:hyperlink r:id="rId34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ведомственном архиве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</w:t>
      </w:r>
    </w:p>
    <w:p w:rsidR="00845525" w:rsidRPr="00A109E3" w:rsidRDefault="00845525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="007329E1" w:rsidRPr="00A109E3">
        <w:rPr>
          <w:rFonts w:ascii="Times New Roman" w:eastAsia="Times New Roman" w:hAnsi="Times New Roman" w:cs="Times New Roman"/>
          <w:sz w:val="28"/>
          <w:szCs w:val="28"/>
        </w:rPr>
        <w:t xml:space="preserve">23.11.2012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№2</w:t>
      </w:r>
      <w:r w:rsidR="007329E1"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8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«</w:t>
      </w:r>
      <w:hyperlink r:id="rId35" w:history="1">
        <w:r w:rsidR="007329E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об установлении земельного налога на территории </w:t>
        </w:r>
        <w:proofErr w:type="spellStart"/>
        <w:r w:rsidR="007329E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7329E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="007329E1"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; </w:t>
      </w:r>
    </w:p>
    <w:p w:rsidR="007329E1" w:rsidRPr="00A109E3" w:rsidRDefault="007329E1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u w:color="000000"/>
        </w:rPr>
      </w:pP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12.03.2013 </w:t>
      </w:r>
      <w:r w:rsidRPr="00A109E3">
        <w:rPr>
          <w:rFonts w:ascii="Times New Roman" w:eastAsia="Times New Roman" w:hAnsi="Times New Roman" w:cs="Times New Roman"/>
          <w:color w:val="000000"/>
          <w:sz w:val="28"/>
          <w:u w:color="000000"/>
        </w:rPr>
        <w:t>№3 «</w:t>
      </w:r>
      <w:hyperlink r:id="rId36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муниципальной казне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; </w:t>
      </w:r>
    </w:p>
    <w:p w:rsidR="007329E1" w:rsidRPr="00A109E3" w:rsidRDefault="007329E1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18.07.2013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№17 «</w:t>
      </w:r>
      <w:hyperlink r:id="rId37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перечне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; </w:t>
      </w:r>
    </w:p>
    <w:p w:rsidR="00EA3037" w:rsidRPr="00A109E3" w:rsidRDefault="007329E1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18.07.2013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№1</w:t>
      </w:r>
      <w:r w:rsidR="00EA3037" w:rsidRPr="00A109E3">
        <w:rPr>
          <w:rFonts w:ascii="Times New Roman" w:eastAsia="Times New Roman" w:hAnsi="Times New Roman" w:cs="Times New Roman"/>
          <w:sz w:val="28"/>
          <w:u w:color="000000"/>
        </w:rPr>
        <w:t>6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«</w:t>
      </w:r>
      <w:hyperlink r:id="rId38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денежной выплаты депутатам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осуществляющим свои полномочия на непостоянной основе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EA3037" w:rsidRPr="00A109E3" w:rsidRDefault="00EA303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19.07.2013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№18 «</w:t>
      </w:r>
      <w:hyperlink r:id="rId3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представления лицом, замещающим муниципальную должность на постоянной основе, сведений о своих расходах, а также о расходах своих супруги (супруга) и несовершеннолетних детей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EA3037" w:rsidRPr="00A109E3" w:rsidRDefault="00EA303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lastRenderedPageBreak/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12.11.2013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№2</w:t>
      </w:r>
      <w:r w:rsidR="0000418B" w:rsidRPr="00A109E3">
        <w:rPr>
          <w:rFonts w:ascii="Times New Roman" w:eastAsia="Times New Roman" w:hAnsi="Times New Roman" w:cs="Times New Roman"/>
          <w:sz w:val="28"/>
          <w:u w:color="000000"/>
        </w:rPr>
        <w:t>6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«</w:t>
      </w:r>
      <w:hyperlink r:id="rId40" w:history="1">
        <w:r w:rsidR="0000418B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формирования и использования бюджетных ассигнований муниципального дорожного фонда </w:t>
        </w:r>
        <w:proofErr w:type="spellStart"/>
        <w:r w:rsidR="0000418B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00418B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="0000418B"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EA3037" w:rsidRPr="00A109E3" w:rsidRDefault="00EA303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12.11.2013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№27 «</w:t>
      </w:r>
      <w:hyperlink r:id="rId41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создании условий для развития малого и среднего предпринимательства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EA3037" w:rsidRPr="00A109E3" w:rsidRDefault="00EA303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="0000418B" w:rsidRPr="00A109E3">
        <w:rPr>
          <w:rFonts w:ascii="Times New Roman" w:eastAsia="Times New Roman" w:hAnsi="Times New Roman" w:cs="Times New Roman"/>
          <w:sz w:val="28"/>
          <w:szCs w:val="28"/>
        </w:rPr>
        <w:t xml:space="preserve">12.03.2014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№2</w:t>
      </w:r>
      <w:r w:rsidR="0000418B"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«</w:t>
      </w:r>
      <w:hyperlink r:id="rId42" w:history="1">
        <w:r w:rsidR="0000418B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муниципальном лесном контроле на территории </w:t>
        </w:r>
        <w:proofErr w:type="spellStart"/>
        <w:r w:rsidR="0000418B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00418B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00418B" w:rsidRPr="00A109E3" w:rsidRDefault="0000418B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04.04.2014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№7  «</w:t>
      </w:r>
      <w:hyperlink r:id="rId43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00418B" w:rsidRPr="00A109E3" w:rsidRDefault="0000418B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15.04.2014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№9  «</w:t>
      </w:r>
      <w:hyperlink r:id="rId44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28.03.2014 №5 «Об утверждении Положения о бюджетном процессе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области»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473809" w:rsidRPr="00A109E3" w:rsidRDefault="0000418B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10.11.2014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№22  «</w:t>
      </w:r>
      <w:hyperlink r:id="rId45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бюджетном процессе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00418B" w:rsidRPr="00A109E3" w:rsidRDefault="0000418B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473809" w:rsidRPr="00A109E3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473809" w:rsidRPr="00A109E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</w:t>
      </w:r>
      <w:r w:rsidR="00473809" w:rsidRPr="00A109E3">
        <w:rPr>
          <w:rFonts w:ascii="Times New Roman" w:eastAsia="Times New Roman" w:hAnsi="Times New Roman" w:cs="Times New Roman"/>
          <w:sz w:val="28"/>
          <w:u w:color="000000"/>
        </w:rPr>
        <w:t>15 «</w:t>
      </w:r>
      <w:r w:rsidR="00473809" w:rsidRPr="00A109E3">
        <w:rPr>
          <w:rFonts w:ascii="Times New Roman" w:hAnsi="Times New Roman" w:cs="Times New Roman"/>
          <w:sz w:val="28"/>
          <w:szCs w:val="28"/>
        </w:rPr>
        <w:t xml:space="preserve">Об утверждении Правил присвоения, изменения и аннулирования адресов на территории </w:t>
      </w:r>
      <w:proofErr w:type="spellStart"/>
      <w:r w:rsidR="00473809" w:rsidRPr="00A109E3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="00473809" w:rsidRPr="00A109E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473809" w:rsidRPr="00A109E3" w:rsidRDefault="0000418B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="00473809" w:rsidRPr="00A109E3">
        <w:rPr>
          <w:rFonts w:ascii="Times New Roman" w:eastAsia="Times New Roman" w:hAnsi="Times New Roman" w:cs="Times New Roman"/>
          <w:sz w:val="28"/>
          <w:szCs w:val="28"/>
        </w:rPr>
        <w:t xml:space="preserve">15.02.2016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</w:t>
      </w:r>
      <w:r w:rsidR="00473809" w:rsidRPr="00A109E3">
        <w:rPr>
          <w:rFonts w:ascii="Times New Roman" w:eastAsia="Times New Roman" w:hAnsi="Times New Roman" w:cs="Times New Roman"/>
          <w:sz w:val="28"/>
          <w:u w:color="000000"/>
        </w:rPr>
        <w:t>4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 «</w:t>
      </w:r>
      <w:hyperlink r:id="rId46" w:history="1">
        <w:r w:rsidR="0047380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предоставлении Главой муниципального образования </w:t>
        </w:r>
        <w:proofErr w:type="spellStart"/>
        <w:r w:rsidR="0047380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47380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депутатами Совета депутатов </w:t>
        </w:r>
        <w:proofErr w:type="spellStart"/>
        <w:r w:rsidR="0047380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47380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поселения, сведений о доходах, расходах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 (супругов) и несовершеннолетних детей</w:t>
        </w:r>
      </w:hyperlink>
      <w:r w:rsidR="00473809"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73809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473809" w:rsidRPr="00A109E3" w:rsidRDefault="00473809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18.02.2016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№6  «</w:t>
      </w:r>
      <w:hyperlink r:id="rId47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налоге на имущество физических лиц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473809" w:rsidRPr="00A109E3" w:rsidRDefault="00473809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14.04.2016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№11  «</w:t>
      </w:r>
      <w:hyperlink r:id="rId48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</w:t>
        </w:r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Положение о налоге на имущество физических лиц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473809" w:rsidRPr="00A109E3" w:rsidRDefault="0047380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20.05.2016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№15  «</w:t>
      </w:r>
      <w:hyperlink r:id="rId4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размещения сведений о доходах, расходах, об имуществе и обязательствах имущественного характера Главы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депутатов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и предоставления этих сведений общероссийским средствам массовой информации для опубликования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473809" w:rsidRPr="00A109E3" w:rsidRDefault="0047380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28.06.2016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№17  «</w:t>
      </w:r>
      <w:hyperlink r:id="rId50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порядке управления и распоряжения муниципальной собственностью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473809" w:rsidRPr="00A109E3" w:rsidRDefault="0047380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05.09.2016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№21  «</w:t>
      </w:r>
      <w:hyperlink r:id="rId51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организации деятельности по противодействию коррупции в отношении лиц, замещающих муниципальные должности в Совете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473809" w:rsidRPr="00A109E3" w:rsidRDefault="00473809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05.09.2016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№22  «</w:t>
      </w:r>
      <w:hyperlink r:id="rId52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порядке сообщения лицом, замещающим муниципальную должность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9D0E91" w:rsidRPr="00A109E3" w:rsidRDefault="0047380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20.09.2016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№23  «</w:t>
      </w:r>
      <w:hyperlink r:id="rId53" w:history="1">
        <w:r w:rsidR="009D0E9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</w:t>
        </w:r>
        <w:proofErr w:type="spellStart"/>
        <w:r w:rsidR="009D0E9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9D0E9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20.05.2016 №15 «Об утверждении Порядка размещения сведений о доходах, расходах, об имуществе и обязательствах имущественного характера Главы муниципального образования </w:t>
        </w:r>
        <w:proofErr w:type="spellStart"/>
        <w:r w:rsidR="009D0E9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9D0E9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депутатов Совета депутатов </w:t>
        </w:r>
        <w:proofErr w:type="spellStart"/>
        <w:r w:rsidR="009D0E9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9D0E9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</w:t>
        </w:r>
        <w:proofErr w:type="spellStart"/>
        <w:r w:rsidR="009D0E9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9D0E9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и предоставления этих сведений общероссийским средствам массовой информации для опубликования»</w:t>
        </w:r>
      </w:hyperlink>
      <w:r w:rsidR="009D0E91" w:rsidRPr="00A109E3">
        <w:rPr>
          <w:rFonts w:ascii="Times New Roman" w:eastAsia="Times New Roman" w:hAnsi="Times New Roman" w:cs="Times New Roman"/>
          <w:sz w:val="28"/>
          <w:szCs w:val="28"/>
        </w:rPr>
        <w:t xml:space="preserve"> »</w:t>
      </w:r>
      <w:r w:rsidR="009D0E91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9D0E91" w:rsidRPr="00A109E3" w:rsidRDefault="00473809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="009D0E91" w:rsidRPr="00A109E3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0E91" w:rsidRPr="00A109E3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.2016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№2</w:t>
      </w:r>
      <w:r w:rsidR="009D0E91" w:rsidRPr="00A109E3">
        <w:rPr>
          <w:rFonts w:ascii="Times New Roman" w:eastAsia="Times New Roman" w:hAnsi="Times New Roman" w:cs="Times New Roman"/>
          <w:sz w:val="28"/>
          <w:u w:color="000000"/>
        </w:rPr>
        <w:t>9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 «</w:t>
      </w:r>
      <w:hyperlink r:id="rId54" w:history="1">
        <w:r w:rsidR="009D0E9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бюджетном процессе в </w:t>
        </w:r>
        <w:proofErr w:type="spellStart"/>
        <w:r w:rsidR="009D0E9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Семлевском</w:t>
        </w:r>
        <w:proofErr w:type="spellEnd"/>
        <w:r w:rsidR="009D0E9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поселения Вяземского района Смоленской области</w:t>
        </w:r>
      </w:hyperlink>
      <w:r w:rsidR="009D0E91"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D0E91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9D0E91" w:rsidRPr="00A109E3" w:rsidRDefault="009D0E91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lastRenderedPageBreak/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21.11.2016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№31  «</w:t>
      </w:r>
      <w:hyperlink r:id="rId55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бюджетном процессе 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Семлевском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9D0E91" w:rsidRPr="00A109E3" w:rsidRDefault="009D0E91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30.12.2016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№39  «</w:t>
      </w:r>
      <w:hyperlink r:id="rId56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проведении публичных слушаний по вопросу преобразования муниципальных образований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9D0E91" w:rsidRPr="00A109E3" w:rsidRDefault="009D0E91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31.01.2017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№3 «</w:t>
      </w:r>
      <w:hyperlink r:id="rId57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создании комиссии по контролю за достоверностью и полнотой сведений о доходах, расходах, об имуществе и обязательствах имущественного характера, предоставляемых лицами, замещающими муниципальные должности в органах местного самоуправления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D1147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9D0E91" w:rsidRPr="00A109E3" w:rsidRDefault="009D0E91" w:rsidP="00F52A8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31.01.2017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№4 «</w:t>
      </w:r>
      <w:hyperlink r:id="rId58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выражении мнения населения по вопросу преобразования муниципальных образований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9D0E91" w:rsidRPr="00A109E3" w:rsidRDefault="009D0E91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08.02.2017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№6 «</w:t>
      </w:r>
      <w:hyperlink r:id="rId5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изменения в решение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14.11.2016 №5 «Об утверждении Положения о бюджетном процессе 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Семлевском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поселения Вяземского района Смоленской области»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D1147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9D1147" w:rsidRPr="00A109E3" w:rsidRDefault="009D0E91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06.03.2017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№8 «</w:t>
      </w:r>
      <w:hyperlink r:id="rId60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порядке ведения перечня видов муниципального контроля и органов местного самоуправления, уполномоченных на их осуществление на территории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="009D1147"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D1147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9D1147" w:rsidRPr="00A109E3" w:rsidRDefault="009D1147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="000A556B">
        <w:rPr>
          <w:rFonts w:ascii="Times New Roman" w:eastAsia="Times New Roman" w:hAnsi="Times New Roman" w:cs="Times New Roman"/>
          <w:sz w:val="28"/>
          <w:szCs w:val="28"/>
        </w:rPr>
        <w:t xml:space="preserve">11.05.2017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№12 «</w:t>
      </w:r>
      <w:hyperlink r:id="rId61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28.06.2016 №17 «О порядке управления и распоряжения муниципальной собственностью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области»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9D1147" w:rsidRPr="00A109E3" w:rsidRDefault="009D114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07.07.2017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№14 «</w:t>
      </w:r>
      <w:hyperlink r:id="rId62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муниципально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– частном партнерстве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9D1147" w:rsidRPr="00A109E3" w:rsidRDefault="009D114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25.09.2017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№3 «</w:t>
      </w:r>
      <w:hyperlink r:id="rId63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Регламента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9D1147" w:rsidRPr="00A109E3" w:rsidRDefault="009D114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25.09.2017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№4 «</w:t>
      </w:r>
      <w:hyperlink r:id="rId64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избрании Главы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</w:t>
        </w:r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района Смоленской области из состава депутатов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первого созыва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9D1147" w:rsidRPr="00A109E3" w:rsidRDefault="009D1147" w:rsidP="000A556B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25.09.2017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№5 «</w:t>
      </w:r>
      <w:hyperlink r:id="rId65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прекращении полномочий Главы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 w:rsidR="00962DA9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9D1147" w:rsidRPr="00A109E3" w:rsidRDefault="009D1147" w:rsidP="000A556B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25.09.2017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№6 «</w:t>
      </w:r>
      <w:hyperlink r:id="rId66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прекращении полномочий Главы муниципального образования Заводского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9D1147" w:rsidRPr="00A109E3" w:rsidRDefault="009D114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25.09.2017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№7 «</w:t>
      </w:r>
      <w:hyperlink r:id="rId67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прекращении полномочий Главы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Калпитского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9D1147" w:rsidRPr="00A109E3" w:rsidRDefault="009D114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25.09.2017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№8 «</w:t>
      </w:r>
      <w:hyperlink r:id="rId68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прекращении полномочий Главы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Поляновского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9D1147" w:rsidRPr="00A109E3" w:rsidRDefault="009D1147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25.09.2017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№9 «</w:t>
      </w:r>
      <w:hyperlink r:id="rId6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прекращении полномочий Главы муниципального образования Российского сельского поселения Вяземского района Смоленской области</w:t>
        </w:r>
      </w:hyperlink>
      <w:r w:rsidR="00962DA9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9D1147" w:rsidRPr="00A109E3" w:rsidRDefault="009D114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25.09.2017 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№11 «</w:t>
      </w:r>
      <w:hyperlink r:id="rId70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реорганизации Совета депутатов Заводского сельского поселения Вяземского района Смоленской области,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Калпитского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Поляновского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Совета депутатов Российского сельского поселения Вяземского района Смоленской области, в форме присоединения к Совету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9D1147" w:rsidRPr="00A109E3" w:rsidRDefault="009D114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25.09.2017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</w:t>
      </w:r>
      <w:r w:rsidR="00962DA9" w:rsidRPr="00A109E3">
        <w:rPr>
          <w:rFonts w:ascii="Times New Roman" w:eastAsia="Times New Roman" w:hAnsi="Times New Roman" w:cs="Times New Roman"/>
          <w:sz w:val="28"/>
          <w:u w:color="000000"/>
        </w:rPr>
        <w:t>12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«</w:t>
      </w:r>
      <w:hyperlink r:id="rId71" w:history="1">
        <w:r w:rsidR="00962DA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организации и проведения публичных слушаний и общественных обсуждений в </w:t>
        </w:r>
        <w:proofErr w:type="spellStart"/>
        <w:r w:rsidR="00962DA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Семлевском</w:t>
        </w:r>
        <w:proofErr w:type="spellEnd"/>
        <w:r w:rsidR="00962DA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9D1147" w:rsidRPr="00A109E3" w:rsidRDefault="009D114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25.09.2017 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№</w:t>
      </w:r>
      <w:r w:rsidR="00962DA9" w:rsidRPr="00A109E3">
        <w:rPr>
          <w:rFonts w:ascii="Times New Roman" w:eastAsia="Times New Roman" w:hAnsi="Times New Roman" w:cs="Times New Roman"/>
          <w:sz w:val="28"/>
          <w:u w:color="000000"/>
        </w:rPr>
        <w:t>13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«</w:t>
      </w:r>
      <w:hyperlink r:id="rId72" w:history="1">
        <w:r w:rsidR="00962DA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реорганизации Администрации Заводского сельского поселения Вяземского района Смоленской области, Администрации </w:t>
        </w:r>
        <w:proofErr w:type="spellStart"/>
        <w:r w:rsidR="00962DA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Калпитского</w:t>
        </w:r>
        <w:proofErr w:type="spellEnd"/>
        <w:r w:rsidR="00962DA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Администрации </w:t>
        </w:r>
        <w:proofErr w:type="spellStart"/>
        <w:r w:rsidR="00962DA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Поляновского</w:t>
        </w:r>
        <w:proofErr w:type="spellEnd"/>
        <w:r w:rsidR="00962DA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Администрации Российского сельского поселения Вяземского района Смоленской области, в форме присоединения к Администрации </w:t>
        </w:r>
        <w:proofErr w:type="spellStart"/>
        <w:r w:rsidR="00962DA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962DA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9D1147" w:rsidRPr="00A109E3" w:rsidRDefault="009D1147" w:rsidP="00A109E3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="00962DA9" w:rsidRPr="00A109E3">
        <w:rPr>
          <w:rFonts w:ascii="Times New Roman" w:eastAsia="Times New Roman" w:hAnsi="Times New Roman" w:cs="Times New Roman"/>
          <w:sz w:val="28"/>
          <w:szCs w:val="28"/>
        </w:rPr>
        <w:t>25.09.2017 №</w:t>
      </w:r>
      <w:r w:rsidR="00962DA9" w:rsidRPr="00A109E3">
        <w:rPr>
          <w:rFonts w:ascii="Times New Roman" w:eastAsia="Times New Roman" w:hAnsi="Times New Roman" w:cs="Times New Roman"/>
          <w:sz w:val="28"/>
          <w:u w:color="000000"/>
        </w:rPr>
        <w:t>14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«</w:t>
      </w:r>
      <w:r w:rsidR="00962DA9" w:rsidRPr="00A109E3">
        <w:rPr>
          <w:rFonts w:ascii="Times New Roman" w:hAnsi="Times New Roman" w:cs="Times New Roman"/>
          <w:sz w:val="28"/>
          <w:szCs w:val="28"/>
        </w:rPr>
        <w:t xml:space="preserve">О регулировании отдельных </w:t>
      </w:r>
      <w:r w:rsidR="00962DA9" w:rsidRPr="00A109E3">
        <w:rPr>
          <w:rFonts w:ascii="Times New Roman" w:hAnsi="Times New Roman" w:cs="Times New Roman"/>
          <w:sz w:val="28"/>
          <w:szCs w:val="28"/>
        </w:rPr>
        <w:lastRenderedPageBreak/>
        <w:t>вопросов осуществления органами местного</w:t>
      </w:r>
      <w:r w:rsidR="00962DA9" w:rsidRPr="00962DA9">
        <w:t xml:space="preserve"> </w:t>
      </w:r>
      <w:r w:rsidR="00962DA9" w:rsidRPr="00A109E3">
        <w:rPr>
          <w:rFonts w:ascii="Times New Roman" w:hAnsi="Times New Roman" w:cs="Times New Roman"/>
          <w:sz w:val="28"/>
          <w:szCs w:val="28"/>
        </w:rPr>
        <w:t>самоуправления</w:t>
      </w:r>
      <w:r w:rsidR="00962DA9" w:rsidRPr="00962DA9">
        <w:t xml:space="preserve"> </w:t>
      </w:r>
      <w:r w:rsidR="00962DA9" w:rsidRPr="00A109E3">
        <w:rPr>
          <w:rFonts w:ascii="Times New Roman" w:hAnsi="Times New Roman" w:cs="Times New Roman"/>
          <w:sz w:val="28"/>
          <w:szCs w:val="28"/>
        </w:rPr>
        <w:t>преобразуемых муниципальных образований своих полномочий»</w:t>
      </w:r>
      <w:r w:rsidRPr="00A109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6D7BC7" w:rsidRPr="00A109E3" w:rsidRDefault="006D7BC7" w:rsidP="00A109E3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23.10.2017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26 «</w:t>
      </w:r>
      <w:hyperlink r:id="rId73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Правила благоустройства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6D7BC7" w:rsidRPr="00A109E3" w:rsidRDefault="006D7BC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23.10.2017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27 «</w:t>
      </w:r>
      <w:hyperlink r:id="rId74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порядке организации деятельности по противодействию коррупции в отношении лиц, замещающих муниципальные должности в органах местного самоуправления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6D7BC7" w:rsidRPr="00A109E3" w:rsidRDefault="006D7BC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23.10.2017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28 «</w:t>
      </w:r>
      <w:hyperlink r:id="rId75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бюджетном процессе 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Семлевском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Вяземского района Смоленской области</w:t>
        </w:r>
      </w:hyperlink>
      <w:r w:rsidRPr="00A109E3">
        <w:rPr>
          <w:rFonts w:ascii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6D7BC7" w:rsidRPr="00A109E3" w:rsidRDefault="006D7BC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23.10.2017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29 «</w:t>
      </w:r>
      <w:hyperlink r:id="rId76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органе местного самоуправления, уполномоченном на назначение, расчет и выплату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6D7BC7" w:rsidRPr="00A109E3" w:rsidRDefault="006D7BC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23.10.2017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30 «</w:t>
      </w:r>
      <w:hyperlink r:id="rId77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налоге на имущество физических лиц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9D1147" w:rsidRPr="00A109E3" w:rsidRDefault="00962DA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23.10.2017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31 «</w:t>
      </w:r>
      <w:hyperlink r:id="rId78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налоге на имущество физических лиц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Поляновского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962DA9" w:rsidRPr="00A109E3" w:rsidRDefault="00962DA9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23.10.2017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32 «</w:t>
      </w:r>
      <w:hyperlink r:id="rId7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налоге на имущество физических лиц на территории Российского сельского поселения Вяземского района Смоленской области</w:t>
        </w:r>
      </w:hyperlink>
      <w:r w:rsidRPr="00A109E3">
        <w:rPr>
          <w:rFonts w:ascii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962DA9" w:rsidRPr="00A109E3" w:rsidRDefault="00962DA9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23.10.2017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33 «</w:t>
      </w:r>
      <w:hyperlink r:id="rId80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налоге на имущество физических лиц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Калпитского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Fonts w:ascii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962DA9" w:rsidRPr="00A109E3" w:rsidRDefault="00962DA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23.10.2017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34 «</w:t>
      </w:r>
      <w:hyperlink r:id="rId81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налоге на имущество физических лиц на территории Заводского сельского поселения Вяземского района Смоленской области</w:t>
        </w:r>
      </w:hyperlink>
      <w:r w:rsidRPr="00A109E3">
        <w:rPr>
          <w:rFonts w:ascii="Times New Roman" w:hAnsi="Times New Roman" w:cs="Times New Roman"/>
          <w:sz w:val="28"/>
          <w:szCs w:val="28"/>
        </w:rPr>
        <w:t>»</w:t>
      </w:r>
      <w:r w:rsidRPr="00A109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962DA9" w:rsidRPr="00A109E3" w:rsidRDefault="00962DA9" w:rsidP="00A109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="006D7BC7" w:rsidRPr="00A109E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.1</w:t>
      </w:r>
      <w:r w:rsidR="006D7BC7" w:rsidRPr="00A109E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.2017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3</w:t>
      </w:r>
      <w:r w:rsidR="006D7BC7" w:rsidRPr="00A109E3">
        <w:rPr>
          <w:rFonts w:ascii="Times New Roman" w:eastAsia="Times New Roman" w:hAnsi="Times New Roman" w:cs="Times New Roman"/>
          <w:sz w:val="28"/>
          <w:u w:color="000000"/>
        </w:rPr>
        <w:t>9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«</w:t>
      </w:r>
      <w:hyperlink r:id="rId82" w:history="1">
        <w:r w:rsidR="006D7BC7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</w:t>
        </w:r>
        <w:r w:rsidR="006D7BC7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земельном налоге территории </w:t>
        </w:r>
        <w:proofErr w:type="spellStart"/>
        <w:r w:rsidR="006D7BC7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6D7BC7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="006D7BC7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="006D7BC7" w:rsidRPr="00A10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BC7" w:rsidRPr="00A109E3" w:rsidRDefault="006D7BC7" w:rsidP="00A109E3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12.12.2017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42 «</w:t>
      </w:r>
      <w:hyperlink r:id="rId83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заключения соглашений органами местного самоуправления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с органами местного самоуправления муниципального образования «Вяземский район» Смоленской области о передаче (принятии) осуществления части полномочий по решению вопросов местного значения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84" w:history="1">
        <w:r w:rsidR="00641BEC" w:rsidRPr="00641BEC">
          <w:rPr>
            <w:rStyle w:val="a3"/>
          </w:rPr>
          <w:t>C:\Users\Specialist\Desktop\окружной совет решения\решения\2025\декабрь\?act=0ab9587d-6749-466d-a83f-b1204be02eb2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Pr="00A10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BC7" w:rsidRPr="00A109E3" w:rsidRDefault="006D7BC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19.02.2018 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>8 «</w:t>
      </w:r>
      <w:hyperlink r:id="rId85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земельном налоге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Pr="00A10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BC7" w:rsidRPr="00A109E3" w:rsidRDefault="006D7BC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19.02.2018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9 «</w:t>
      </w:r>
      <w:hyperlink r:id="rId86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сообщения лицами, замещающими муниципальные должности в органах местного самоуправления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Pr="00A10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BC7" w:rsidRPr="006D7BC7" w:rsidRDefault="006D7BC7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20.04.2018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12 «</w:t>
      </w:r>
      <w:hyperlink r:id="rId87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земельном налоге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88" w:history="1">
        <w:r w:rsidR="00641BEC" w:rsidRPr="00641BEC">
          <w:rPr>
            <w:rStyle w:val="a3"/>
          </w:rPr>
          <w:t>C:\Users\Specialist\Desktop\окружной совет решения\решения\2025\декабрь\?act=ac5519c5-e034-4d38-9f29-41b4dfd60e94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Pr="00A10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F33" w:rsidRPr="00A109E3" w:rsidRDefault="00F92F33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20.04.2018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13 «</w:t>
      </w:r>
      <w:hyperlink r:id="rId8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порядке организации деятельности по противодействию коррупции в отношении лиц, замещающих муниципальные должности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90" w:history="1">
        <w:r w:rsidR="00641BEC" w:rsidRPr="00641BEC">
          <w:rPr>
            <w:rStyle w:val="a3"/>
          </w:rPr>
          <w:t>C:\Users\Specialist\Desktop\окружной совет решения\решения\2025\декабрь\?act=ac5519c5-e034-4d38-9f29-41b4dfd60e94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Pr="00A10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69" w:rsidRPr="00A109E3" w:rsidRDefault="00F92F33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20.04.2018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14 «</w:t>
      </w:r>
      <w:hyperlink r:id="rId91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размерах и порядке предоставления денежной компенсации расходов, связанных с осуществлением полномочий, депутату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E61369" w:rsidRPr="00A109E3" w:rsidRDefault="00E6136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24.04.2018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15 «</w:t>
      </w:r>
      <w:hyperlink r:id="rId92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создания, реорганизации и ликвидации муниципальных предприятий и муниципальных учреждений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поселение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5E52E4" w:rsidRPr="00A109E3" w:rsidRDefault="00E6136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u w:color="000000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24.04.2018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16 «</w:t>
      </w:r>
      <w:hyperlink r:id="rId93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</w:t>
        </w:r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определения размера платы по соглашению об установлении сервитута в отношении земельных участков, находящихся в муниципальной собственности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="005E52E4"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</w:t>
      </w:r>
    </w:p>
    <w:p w:rsidR="005E52E4" w:rsidRPr="00A109E3" w:rsidRDefault="005E52E4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24.04.2018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17 «</w:t>
      </w:r>
      <w:hyperlink r:id="rId94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порядке определения размера арендной платы за земельные участки, находящиеся в муниципальной собственности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при заключении договоров аренды таких земельных участков без проведения торгов.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95" w:history="1">
        <w:r w:rsidR="00641BEC" w:rsidRPr="00641BEC">
          <w:rPr>
            <w:rStyle w:val="a3"/>
          </w:rPr>
          <w:t>C:\Users\Specialist\Desktop\окружной совет решения\решения\2025\декабрь\?act=ac5519c5-e034-4d38-9f29-41b4dfd60e94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Pr="00A10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69" w:rsidRPr="00A109E3" w:rsidRDefault="005E52E4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24.04.2018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18 «</w:t>
      </w:r>
      <w:hyperlink r:id="rId96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определения цены земельных участков, находящихся в муниципальной собственности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при заключении договоров купли-продажи таких земельных участков без проведения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торгов</w:t>
        </w:r>
      </w:hyperlink>
      <w:hyperlink r:id="rId97" w:history="1">
        <w:r w:rsidR="00641BEC" w:rsidRPr="00641BEC">
          <w:rPr>
            <w:rStyle w:val="a3"/>
          </w:rPr>
          <w:t>C</w:t>
        </w:r>
        <w:proofErr w:type="spellEnd"/>
        <w:r w:rsidR="00641BEC" w:rsidRPr="00641BEC">
          <w:rPr>
            <w:rStyle w:val="a3"/>
          </w:rPr>
          <w:t>:\</w:t>
        </w:r>
        <w:proofErr w:type="spellStart"/>
        <w:r w:rsidR="00641BEC" w:rsidRPr="00641BEC">
          <w:rPr>
            <w:rStyle w:val="a3"/>
          </w:rPr>
          <w:t>Users</w:t>
        </w:r>
        <w:proofErr w:type="spellEnd"/>
        <w:r w:rsidR="00641BEC" w:rsidRPr="00641BEC">
          <w:rPr>
            <w:rStyle w:val="a3"/>
          </w:rPr>
          <w:t>\Specialist\</w:t>
        </w:r>
        <w:proofErr w:type="spellStart"/>
        <w:r w:rsidR="00641BEC" w:rsidRPr="00641BEC">
          <w:rPr>
            <w:rStyle w:val="a3"/>
          </w:rPr>
          <w:t>Desktop</w:t>
        </w:r>
        <w:proofErr w:type="spellEnd"/>
        <w:r w:rsidR="00641BEC" w:rsidRPr="00641BEC">
          <w:rPr>
            <w:rStyle w:val="a3"/>
          </w:rPr>
          <w:t>\окружной совет решения\решения\2025\декабрь\?act=ac5519c5-e034-4d38-9f29-41b4dfd60e94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Pr="00A10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69" w:rsidRPr="00A109E3" w:rsidRDefault="00E6136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24.04.2018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19 «</w:t>
      </w:r>
      <w:hyperlink r:id="rId98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5E52E4" w:rsidRPr="00A109E3" w:rsidRDefault="00E61369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24.04.2018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20 «</w:t>
      </w:r>
      <w:hyperlink r:id="rId9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5E52E4" w:rsidRPr="00A109E3" w:rsidRDefault="005E52E4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07.11.2018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45 «</w:t>
      </w:r>
      <w:hyperlink r:id="rId100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налоге на имущество физических лиц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5E52E4" w:rsidRPr="00A109E3" w:rsidRDefault="005E52E4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26.11.2018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51 «</w:t>
      </w:r>
      <w:hyperlink r:id="rId101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Правил благоустройства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5E52E4" w:rsidRPr="00A109E3" w:rsidRDefault="005E52E4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10.12.2018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53 «</w:t>
      </w:r>
      <w:hyperlink r:id="rId102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изменения в решение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07.11.2018 № 45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5E52E4" w:rsidRPr="00A109E3" w:rsidRDefault="005E52E4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21.06.2019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11 «</w:t>
      </w:r>
      <w:hyperlink r:id="rId103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представления, рассмотрения и утверждения годового отчета об исполнении бюджета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5E52E4" w:rsidRPr="00A109E3" w:rsidRDefault="005E52E4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lastRenderedPageBreak/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25.04.2019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15 «</w:t>
      </w:r>
      <w:hyperlink r:id="rId104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платы за содержание и ремонт одного квадратного метра общей площади жилья для нанимателей жилых помещений по договорам социального найма муниципального жилищного фонда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5E52E4" w:rsidRPr="00A109E3" w:rsidRDefault="005E52E4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20.08.2019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19 «</w:t>
      </w:r>
      <w:hyperlink r:id="rId105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земельном налоге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5E52E4" w:rsidRPr="00A109E3" w:rsidRDefault="005E52E4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20.08.2019</w:t>
      </w:r>
      <w:r w:rsidR="00CE3ED4" w:rsidRPr="00A1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18 «</w:t>
      </w:r>
      <w:hyperlink r:id="rId106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07.07.2017 №14 «Об утверждении Положения о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муниципально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- частном партнерстве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области»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CE3ED4" w:rsidRPr="00A109E3" w:rsidRDefault="005E52E4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CE3ED4" w:rsidRPr="00A109E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E3ED4" w:rsidRPr="00A109E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.2019</w:t>
      </w:r>
      <w:r w:rsidR="00CE3ED4" w:rsidRPr="00A1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1</w:t>
      </w:r>
      <w:r w:rsidR="00CE3ED4" w:rsidRPr="00A109E3">
        <w:rPr>
          <w:rFonts w:ascii="Times New Roman" w:eastAsia="Times New Roman" w:hAnsi="Times New Roman" w:cs="Times New Roman"/>
          <w:sz w:val="28"/>
          <w:u w:color="000000"/>
        </w:rPr>
        <w:t>7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«</w:t>
      </w:r>
      <w:hyperlink r:id="rId107" w:history="1">
        <w:r w:rsidR="00CE3ED4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</w:t>
        </w:r>
        <w:proofErr w:type="spellStart"/>
        <w:r w:rsidR="00CE3ED4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CE3ED4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07.11.2018 № 45 «О налоге на имущество физических лиц на территории </w:t>
        </w:r>
        <w:proofErr w:type="spellStart"/>
        <w:r w:rsidR="00CE3ED4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CE3ED4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области» (в редакции решений от 10.12.2018 № 53)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CE3ED4" w:rsidRPr="00A109E3" w:rsidRDefault="00CE3ED4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18.10.2019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26 «</w:t>
      </w:r>
      <w:hyperlink r:id="rId108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12.11.2013 № 26 «Об утверждении Порядка формирования и использования бюджетных ассигнований муниципального дорожного фонда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области»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CE3ED4" w:rsidRPr="00A109E3" w:rsidRDefault="00CE3ED4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06.11.2019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27 «</w:t>
      </w:r>
      <w:hyperlink r:id="rId10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ведения перечня видов муниципального контроля и органов местного самоуправления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уполномоченных на их осуществление.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CE3ED4" w:rsidRPr="00A109E3" w:rsidRDefault="00CE3ED4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24.12.2019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35 «</w:t>
      </w:r>
      <w:hyperlink r:id="rId110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бюджетном процессе 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Семлевском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CE3ED4" w:rsidRPr="00A109E3" w:rsidRDefault="00CE3ED4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18.02.2020 №</w:t>
      </w:r>
      <w:r w:rsidRPr="00A109E3">
        <w:rPr>
          <w:rFonts w:ascii="Times New Roman" w:eastAsia="Times New Roman" w:hAnsi="Times New Roman" w:cs="Times New Roman"/>
          <w:sz w:val="28"/>
          <w:u w:color="000000"/>
        </w:rPr>
        <w:t xml:space="preserve"> 3 «</w:t>
      </w:r>
      <w:r w:rsidRPr="00CE3ED4">
        <w:fldChar w:fldCharType="begin"/>
      </w:r>
      <w:r w:rsidRPr="00CE3ED4">
        <w:instrText xml:space="preserve"> HYPERLINK "file:///C:\\Users\\MSi\\Downloads\\%3fact=a154bedb-6b17-4eec-a6b8-09bc79fe7bed" </w:instrText>
      </w:r>
      <w:r w:rsidRPr="00CE3ED4">
        <w:fldChar w:fldCharType="separate"/>
      </w:r>
      <w:hyperlink r:id="rId111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Семлевского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CE3ED4" w:rsidRPr="00A109E3" w:rsidRDefault="00CE3ED4" w:rsidP="00A109E3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ED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18.02.2020 №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2 «</w:t>
      </w:r>
      <w:r w:rsidRPr="00A109E3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Pr="00A109E3">
        <w:fldChar w:fldCharType="separate"/>
      </w:r>
      <w:hyperlink r:id="rId112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порядке организации и осуществления территориального общественного </w:t>
        </w:r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>самоуправления, условия и порядок выделения необходимых средств из местного бюджета в Семлевском сельском поселении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CE3ED4" w:rsidRPr="00A109E3" w:rsidRDefault="00CE3ED4" w:rsidP="00A109E3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30.03.2020 №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7 «</w:t>
      </w:r>
      <w:r w:rsidRPr="00A109E3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Pr="00A109E3">
        <w:fldChar w:fldCharType="separate"/>
      </w:r>
      <w:hyperlink r:id="rId113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депутатов Семлевского сельского поселения Вяземского района Смоленской области от 07.11.2018 №45 «О налоге на имущество физических лиц на территории Семлевского сельского поселения Вяземского района Смоленской области (в редакции решений от 10.12.2018 №53, 20.08.2019 № 17)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CE3ED4" w:rsidRPr="00A109E3" w:rsidRDefault="00CE3ED4" w:rsidP="00A109E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109E3">
        <w:rPr>
          <w:rFonts w:ascii="Times New Roman" w:hAnsi="Times New Roman" w:cs="Times New Roman"/>
          <w:sz w:val="28"/>
          <w:szCs w:val="28"/>
        </w:rPr>
        <w:t xml:space="preserve"> 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hAnsi="Times New Roman" w:cs="Times New Roman"/>
          <w:sz w:val="28"/>
          <w:szCs w:val="28"/>
        </w:rPr>
        <w:t>10.04.2020 №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9 «</w:t>
      </w:r>
      <w:hyperlink r:id="rId114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проведении конкурса на замещение вакантной должности муниципальной службы в органах местного самоуправления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Pr="00A109E3">
        <w:fldChar w:fldCharType="separate"/>
      </w:r>
      <w:hyperlink r:id="rId115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860750" w:rsidRPr="00A109E3" w:rsidRDefault="00CE3ED4" w:rsidP="00A109E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860750" w:rsidRPr="00A109E3">
        <w:rPr>
          <w:rFonts w:ascii="Times New Roman" w:hAnsi="Times New Roman" w:cs="Times New Roman"/>
          <w:sz w:val="28"/>
          <w:szCs w:val="28"/>
        </w:rPr>
        <w:t xml:space="preserve">        </w:t>
      </w:r>
      <w:r w:rsidR="00860750"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="00860750"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="00860750"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="00860750" w:rsidRPr="00A109E3">
        <w:rPr>
          <w:rFonts w:ascii="Times New Roman" w:hAnsi="Times New Roman" w:cs="Times New Roman"/>
          <w:sz w:val="28"/>
          <w:szCs w:val="28"/>
        </w:rPr>
        <w:t>08.06.2020 №</w:t>
      </w:r>
      <w:r w:rsidR="00860750"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12 «</w:t>
      </w:r>
      <w:hyperlink r:id="rId116" w:history="1">
        <w:r w:rsidR="00860750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</w:t>
        </w:r>
        <w:proofErr w:type="spellStart"/>
        <w:r w:rsidR="00860750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860750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25.09.2017 № 3</w:t>
        </w:r>
      </w:hyperlink>
      <w:r w:rsidR="00860750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117" w:history="1"/>
      <w:r w:rsidR="00860750" w:rsidRPr="00A109E3">
        <w:fldChar w:fldCharType="begin"/>
      </w:r>
      <w:r w:rsidR="00860750"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="00860750" w:rsidRPr="00A109E3">
        <w:fldChar w:fldCharType="separate"/>
      </w:r>
      <w:hyperlink r:id="rId118" w:history="1">
        <w:r w:rsidR="00860750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860750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860750" w:rsidRPr="00A109E3" w:rsidRDefault="00860750" w:rsidP="00A109E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hAnsi="Times New Roman" w:cs="Times New Roman"/>
          <w:sz w:val="28"/>
          <w:szCs w:val="28"/>
        </w:rPr>
        <w:t>21.12.2020 №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29 «</w:t>
      </w:r>
      <w:hyperlink r:id="rId11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представления главным распорядителем средств бюджета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в финансовый орган Администрации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информации о совершаемых действиях, направленных на реализацию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Семлевским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сельским поселением Вяземского района Смоленской области права регресса, либо об отсутствии оснований для предъявления иска о взыскании денежных средств в порядке регресса</w:t>
        </w:r>
      </w:hyperlink>
      <w:r w:rsidRPr="00A109E3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Pr="00A109E3">
        <w:fldChar w:fldCharType="separate"/>
      </w:r>
      <w:hyperlink r:id="rId120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860750" w:rsidRPr="00A109E3" w:rsidRDefault="00860750" w:rsidP="00A109E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hAnsi="Times New Roman" w:cs="Times New Roman"/>
          <w:sz w:val="28"/>
          <w:szCs w:val="28"/>
        </w:rPr>
        <w:t>26.04.2021 №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7 «</w:t>
      </w:r>
      <w:hyperlink r:id="rId121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07.11.2018 №45 «О налоге на имущество физических лиц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Pr="00A109E3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Pr="00A109E3">
        <w:fldChar w:fldCharType="separate"/>
      </w:r>
      <w:hyperlink r:id="rId122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:rsidR="00860750" w:rsidRPr="00A109E3" w:rsidRDefault="00860750" w:rsidP="00A109E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hAnsi="Times New Roman" w:cs="Times New Roman"/>
          <w:sz w:val="28"/>
          <w:szCs w:val="28"/>
        </w:rPr>
        <w:t>26.04.2021 №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8 «</w:t>
      </w:r>
      <w:hyperlink r:id="rId123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Порядок представления, рассмотрения и утверждения годового отчета об исполнении бюджета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Pr="00A109E3">
        <w:fldChar w:fldCharType="separate"/>
      </w:r>
      <w:hyperlink r:id="rId124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860750" w:rsidRPr="00A109E3" w:rsidRDefault="00860750" w:rsidP="00A109E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375699" w:rsidRPr="00A109E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="008F46CD" w:rsidRPr="00A109E3">
        <w:rPr>
          <w:rFonts w:ascii="Times New Roman" w:hAnsi="Times New Roman" w:cs="Times New Roman"/>
          <w:sz w:val="28"/>
          <w:szCs w:val="28"/>
        </w:rPr>
        <w:t>24</w:t>
      </w:r>
      <w:r w:rsidRPr="00A109E3">
        <w:rPr>
          <w:rFonts w:ascii="Times New Roman" w:hAnsi="Times New Roman" w:cs="Times New Roman"/>
          <w:sz w:val="28"/>
          <w:szCs w:val="28"/>
        </w:rPr>
        <w:t>.0</w:t>
      </w:r>
      <w:r w:rsidR="008F46CD" w:rsidRPr="00A109E3">
        <w:rPr>
          <w:rFonts w:ascii="Times New Roman" w:hAnsi="Times New Roman" w:cs="Times New Roman"/>
          <w:sz w:val="28"/>
          <w:szCs w:val="28"/>
        </w:rPr>
        <w:t>6</w:t>
      </w:r>
      <w:r w:rsidRPr="00A109E3">
        <w:rPr>
          <w:rFonts w:ascii="Times New Roman" w:hAnsi="Times New Roman" w:cs="Times New Roman"/>
          <w:sz w:val="28"/>
          <w:szCs w:val="28"/>
        </w:rPr>
        <w:t>.2021 №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19 «</w:t>
      </w:r>
      <w:hyperlink r:id="rId125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об организации деятельности органов местного самоуправления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по выявлению бесхозяйных недвижимых вещей и принятию их в муниципальную собственность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области.</w:t>
        </w:r>
      </w:hyperlink>
      <w:r w:rsidR="008F46CD" w:rsidRPr="00A109E3">
        <w:rPr>
          <w:rFonts w:ascii="Times New Roman" w:hAnsi="Times New Roman" w:cs="Times New Roman"/>
          <w:sz w:val="28"/>
          <w:szCs w:val="28"/>
        </w:rPr>
        <w:t xml:space="preserve"> </w:t>
      </w:r>
      <w:r w:rsidR="008F46CD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Pr="00A109E3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Pr="00A109E3">
        <w:fldChar w:fldCharType="separate"/>
      </w:r>
      <w:hyperlink r:id="rId126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:rsidR="008F46CD" w:rsidRPr="00A109E3" w:rsidRDefault="00860750" w:rsidP="00A109E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hAnsi="Times New Roman" w:cs="Times New Roman"/>
          <w:sz w:val="28"/>
          <w:szCs w:val="28"/>
        </w:rPr>
        <w:t>2</w:t>
      </w:r>
      <w:r w:rsidR="008F46CD" w:rsidRPr="00A109E3">
        <w:rPr>
          <w:rFonts w:ascii="Times New Roman" w:hAnsi="Times New Roman" w:cs="Times New Roman"/>
          <w:sz w:val="28"/>
          <w:szCs w:val="28"/>
        </w:rPr>
        <w:t>4</w:t>
      </w:r>
      <w:r w:rsidRPr="00A109E3">
        <w:rPr>
          <w:rFonts w:ascii="Times New Roman" w:hAnsi="Times New Roman" w:cs="Times New Roman"/>
          <w:sz w:val="28"/>
          <w:szCs w:val="28"/>
        </w:rPr>
        <w:t>.0</w:t>
      </w:r>
      <w:r w:rsidR="008F46CD" w:rsidRPr="00A109E3">
        <w:rPr>
          <w:rFonts w:ascii="Times New Roman" w:hAnsi="Times New Roman" w:cs="Times New Roman"/>
          <w:sz w:val="28"/>
          <w:szCs w:val="28"/>
        </w:rPr>
        <w:t>6</w:t>
      </w:r>
      <w:r w:rsidRPr="00A109E3">
        <w:rPr>
          <w:rFonts w:ascii="Times New Roman" w:hAnsi="Times New Roman" w:cs="Times New Roman"/>
          <w:sz w:val="28"/>
          <w:szCs w:val="28"/>
        </w:rPr>
        <w:t>.2021 №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8F46CD" w:rsidRPr="00A109E3">
        <w:rPr>
          <w:rFonts w:ascii="Times New Roman" w:hAnsi="Times New Roman" w:cs="Times New Roman"/>
          <w:sz w:val="28"/>
          <w:szCs w:val="28"/>
          <w:u w:color="000000"/>
        </w:rPr>
        <w:t>18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«</w:t>
      </w:r>
      <w:hyperlink r:id="rId127" w:history="1">
        <w:r w:rsidR="008F46CD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</w:t>
        </w:r>
        <w:r w:rsidR="008F46CD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порядке принятия, учета и оформления в муниципальную собственность </w:t>
        </w:r>
        <w:proofErr w:type="spellStart"/>
        <w:r w:rsidR="008F46CD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8F46CD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выморочного имущества</w:t>
        </w:r>
      </w:hyperlink>
      <w:r w:rsidR="008F46CD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860750" w:rsidRPr="00A109E3" w:rsidRDefault="00860750" w:rsidP="00A109E3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>26.04.2021 №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r w:rsidR="008F46CD"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17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«</w:t>
      </w:r>
      <w:hyperlink r:id="rId128" w:history="1">
        <w:r w:rsidR="008F46CD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создании условий для массового отдыха жителей </w:t>
        </w:r>
        <w:proofErr w:type="spellStart"/>
        <w:r w:rsidR="008F46CD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8F46CD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и организации обустройства мест массового отдыха населения на территории </w:t>
        </w:r>
        <w:proofErr w:type="spellStart"/>
        <w:r w:rsidR="008F46CD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8F46CD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="008F46CD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Pr="00A109E3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Pr="00A109E3">
        <w:fldChar w:fldCharType="separate"/>
      </w:r>
      <w:hyperlink r:id="rId12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:rsidR="00860750" w:rsidRPr="00A109E3" w:rsidRDefault="00860750" w:rsidP="00A109E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="00375699" w:rsidRPr="00A109E3">
        <w:rPr>
          <w:rFonts w:ascii="Times New Roman" w:hAnsi="Times New Roman" w:cs="Times New Roman"/>
          <w:sz w:val="28"/>
          <w:szCs w:val="28"/>
        </w:rPr>
        <w:t>26.04.2021 №</w:t>
      </w:r>
      <w:r w:rsidR="00375699"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16 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>«</w:t>
      </w:r>
      <w:hyperlink r:id="rId130" w:history="1">
        <w:r w:rsidR="0037569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предоставления Советом депутатов </w:t>
        </w:r>
        <w:proofErr w:type="spellStart"/>
        <w:r w:rsidR="0037569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37569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нормативных правовых актов и их проектов в Вяземскую межрайонную прокуратуру в целях проведения антикоррупционной экспертизы</w:t>
        </w:r>
      </w:hyperlink>
      <w:r w:rsidRPr="00A109E3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Pr="00A109E3">
        <w:fldChar w:fldCharType="separate"/>
      </w:r>
      <w:hyperlink r:id="rId131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375699" w:rsidRPr="00A109E3" w:rsidRDefault="00860750" w:rsidP="00A109E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375699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       </w:t>
      </w:r>
      <w:r w:rsidR="00375699"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="00375699"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="00375699"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="00375699" w:rsidRPr="00A109E3">
        <w:rPr>
          <w:rFonts w:ascii="Times New Roman" w:hAnsi="Times New Roman" w:cs="Times New Roman"/>
          <w:sz w:val="28"/>
          <w:szCs w:val="28"/>
        </w:rPr>
        <w:t>24.06.2021  №</w:t>
      </w:r>
      <w:r w:rsidR="00375699"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13 «</w:t>
      </w:r>
      <w:hyperlink r:id="rId132" w:history="1">
        <w:r w:rsidR="0037569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определения территории, части территории </w:t>
        </w:r>
        <w:proofErr w:type="spellStart"/>
        <w:r w:rsidR="0037569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37569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предназначенной для реализации инициативных проектов</w:t>
        </w:r>
      </w:hyperlink>
      <w:r w:rsidR="00375699" w:rsidRPr="00A109E3">
        <w:fldChar w:fldCharType="begin"/>
      </w:r>
      <w:r w:rsidR="00375699"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="00375699" w:rsidRPr="00A109E3">
        <w:fldChar w:fldCharType="separate"/>
      </w:r>
      <w:hyperlink r:id="rId133" w:history="1">
        <w:r w:rsidR="00375699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375699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375699" w:rsidRPr="00A109E3" w:rsidRDefault="00375699" w:rsidP="00A109E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hAnsi="Times New Roman" w:cs="Times New Roman"/>
          <w:sz w:val="28"/>
          <w:szCs w:val="28"/>
        </w:rPr>
        <w:t>24.06.2021 №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12 «</w:t>
      </w:r>
      <w:hyperlink r:id="rId134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создании условий для организации досуга и обеспечения жителей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услугами организации культуры</w:t>
        </w:r>
      </w:hyperlink>
      <w:r w:rsidRPr="00A109E3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Pr="00A109E3">
        <w:fldChar w:fldCharType="separate"/>
      </w:r>
      <w:hyperlink r:id="rId135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375699" w:rsidRPr="00A109E3" w:rsidRDefault="00375699" w:rsidP="00A109E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      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hAnsi="Times New Roman" w:cs="Times New Roman"/>
          <w:sz w:val="28"/>
          <w:szCs w:val="28"/>
        </w:rPr>
        <w:t xml:space="preserve"> 29.09.2021  №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26 «</w:t>
      </w:r>
      <w:hyperlink r:id="rId136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Порядок представления, рассмотрения и утверждения годового отчета об исполнении бюджета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Pr="00A109E3">
        <w:fldChar w:fldCharType="separate"/>
      </w:r>
      <w:hyperlink r:id="rId137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375699" w:rsidRPr="00A109E3" w:rsidRDefault="00375699" w:rsidP="00A109E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       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hAnsi="Times New Roman" w:cs="Times New Roman"/>
          <w:sz w:val="28"/>
          <w:szCs w:val="28"/>
        </w:rPr>
        <w:t xml:space="preserve"> 29.09.2021  №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25 «</w:t>
      </w:r>
      <w:hyperlink r:id="rId138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бюджетном процессе 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Семлевском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Вяземского района Смоленской области</w:t>
        </w:r>
      </w:hyperlink>
      <w:r w:rsidRPr="00A109E3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Pr="00A109E3">
        <w:fldChar w:fldCharType="separate"/>
      </w:r>
      <w:hyperlink r:id="rId13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375699" w:rsidRPr="00A109E3" w:rsidRDefault="00375699" w:rsidP="00A109E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hAnsi="Times New Roman" w:cs="Times New Roman"/>
          <w:sz w:val="28"/>
          <w:szCs w:val="28"/>
        </w:rPr>
        <w:t xml:space="preserve"> 09.11.2021  №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28 «</w:t>
      </w:r>
      <w:hyperlink r:id="rId140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бюджетном процессе 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Семлевском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Вяземского района Смоленской области</w:t>
        </w:r>
      </w:hyperlink>
      <w:r w:rsidRPr="00A109E3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Pr="00A109E3">
        <w:fldChar w:fldCharType="separate"/>
      </w:r>
      <w:hyperlink r:id="rId141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375699" w:rsidRPr="00A109E3" w:rsidRDefault="00375699" w:rsidP="00A109E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hAnsi="Times New Roman" w:cs="Times New Roman"/>
          <w:sz w:val="28"/>
          <w:szCs w:val="28"/>
        </w:rPr>
        <w:t xml:space="preserve"> 17.11.2021  №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39 «</w:t>
      </w:r>
      <w:hyperlink r:id="rId142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25.04.2019 №11 (в редакции решений от 26.04.2021 № 8, от 29.09.2021 № 26, от 17.11.2021 № 38)</w:t>
        </w:r>
      </w:hyperlink>
      <w:r w:rsidRPr="00A109E3">
        <w:rPr>
          <w:rFonts w:ascii="Times New Roman" w:hAnsi="Times New Roman" w:cs="Times New Roman"/>
          <w:sz w:val="28"/>
          <w:szCs w:val="28"/>
        </w:rPr>
        <w:t xml:space="preserve"> 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  <w:r w:rsidRPr="00A109E3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"file:///C:\\Users\\MSi\\Downloads\\%3fact=a154bedb-6b17-4eec-a6b8-09bc79fe7bed" </w:instrText>
      </w:r>
      <w:r w:rsidRPr="00A109E3">
        <w:fldChar w:fldCharType="separate"/>
      </w:r>
      <w:hyperlink r:id="rId143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:rsidR="00375699" w:rsidRPr="00A109E3" w:rsidRDefault="00375699" w:rsidP="00A109E3">
      <w:pPr>
        <w:pStyle w:val="a9"/>
        <w:jc w:val="both"/>
      </w:pP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hAnsi="Times New Roman" w:cs="Times New Roman"/>
          <w:sz w:val="28"/>
          <w:szCs w:val="28"/>
        </w:rPr>
        <w:t xml:space="preserve"> </w:t>
      </w:r>
      <w:r w:rsidR="004848D1" w:rsidRPr="00A109E3">
        <w:rPr>
          <w:rFonts w:ascii="Times New Roman" w:hAnsi="Times New Roman" w:cs="Times New Roman"/>
          <w:sz w:val="28"/>
          <w:szCs w:val="28"/>
        </w:rPr>
        <w:t xml:space="preserve">17.11.2021 № 38 </w:t>
      </w:r>
      <w:r w:rsidRPr="00A109E3">
        <w:rPr>
          <w:rFonts w:ascii="Times New Roman" w:hAnsi="Times New Roman" w:cs="Times New Roman"/>
          <w:sz w:val="28"/>
          <w:szCs w:val="28"/>
          <w:u w:color="000000"/>
        </w:rPr>
        <w:t>«</w:t>
      </w:r>
      <w:hyperlink r:id="rId144" w:history="1">
        <w:r w:rsidR="004848D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</w:t>
        </w:r>
        <w:r w:rsidR="004848D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решение Совета депутатов </w:t>
        </w:r>
        <w:proofErr w:type="spellStart"/>
        <w:r w:rsidR="004848D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4848D1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29.09.2021 № 26</w:t>
        </w:r>
      </w:hyperlink>
      <w:r w:rsidRPr="00A109E3">
        <w:t xml:space="preserve"> 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990866" w:rsidRPr="00A109E3" w:rsidRDefault="00990866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01.06.2022 № 12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«</w:t>
      </w:r>
      <w:hyperlink r:id="rId145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создании условий для обеспечения жителей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услугами связи</w:t>
        </w:r>
      </w:hyperlink>
      <w:r w:rsidRPr="00A109E3">
        <w:rPr>
          <w:rFonts w:ascii="Times New Roman" w:hAnsi="Times New Roman" w:cs="Times New Roman"/>
          <w:sz w:val="28"/>
          <w:szCs w:val="28"/>
        </w:rPr>
        <w:t xml:space="preserve"> 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97570A" w:rsidRPr="00A109E3" w:rsidRDefault="0097570A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01.06.2022 № 11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«</w:t>
      </w:r>
      <w:hyperlink r:id="rId146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97570A" w:rsidRPr="00A109E3" w:rsidRDefault="0097570A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01.11.2022 № 16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«</w:t>
      </w:r>
      <w:hyperlink r:id="rId147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бюджетном процессе 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Семлевском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97570A" w:rsidRPr="00A109E3" w:rsidRDefault="0097570A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21.11.2022 № 17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«</w:t>
      </w:r>
      <w:hyperlink r:id="rId148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установлении земельного налога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»;</w:t>
      </w:r>
    </w:p>
    <w:p w:rsidR="0097570A" w:rsidRPr="00A109E3" w:rsidRDefault="0097570A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21.11.2022 № 18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«</w:t>
      </w:r>
      <w:hyperlink r:id="rId14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 от 07.11.2018 № 45 «О налоге на имущество физических лиц на территории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области»</w:t>
        </w:r>
      </w:hyperlink>
      <w:r w:rsidRPr="00A109E3">
        <w:rPr>
          <w:rFonts w:ascii="Times New Roman" w:hAnsi="Times New Roman" w:cs="Times New Roman"/>
          <w:sz w:val="28"/>
          <w:szCs w:val="28"/>
        </w:rPr>
        <w:t xml:space="preserve"> </w:t>
      </w:r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F40DC0" w:rsidRPr="00A109E3" w:rsidRDefault="0097570A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DC0" w:rsidRPr="00A109E3">
        <w:rPr>
          <w:rFonts w:ascii="Times New Roman" w:eastAsia="Times New Roman" w:hAnsi="Times New Roman" w:cs="Times New Roman"/>
          <w:sz w:val="28"/>
          <w:szCs w:val="28"/>
        </w:rPr>
        <w:t xml:space="preserve">27.06.2023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40DC0" w:rsidRPr="00A109E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«</w:t>
      </w:r>
      <w:hyperlink r:id="rId150" w:history="1">
        <w:r w:rsidR="00F40DC0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содействии в реализации мероприятий в сфере межнациональных отношений на территории </w:t>
        </w:r>
        <w:proofErr w:type="spellStart"/>
        <w:r w:rsidR="00F40DC0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="00F40DC0"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="00F40DC0"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F40DC0" w:rsidRPr="00A109E3" w:rsidRDefault="00F40DC0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27.06.2023 № 11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«</w:t>
      </w:r>
      <w:hyperlink r:id="rId151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порядке организации и проведения публичных слушаний на территории муниципального образования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F40DC0" w:rsidRPr="00A109E3" w:rsidRDefault="00F40DC0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17.10.2023 № 18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«</w:t>
      </w:r>
      <w:hyperlink r:id="rId152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Порядок размещения сведений о доходах, расходах, об имуществе и </w:t>
        </w:r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обязательствах имущественного характера, представленных лицами, замещающими муниципальные должности в органах местного самоуправления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153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A109E3">
        <w:rPr>
          <w:rFonts w:ascii="Times New Roman" w:hAnsi="Times New Roman" w:cs="Times New Roman"/>
          <w:sz w:val="28"/>
          <w:szCs w:val="28"/>
        </w:rPr>
        <w:t>;</w:t>
      </w:r>
    </w:p>
    <w:p w:rsidR="0097570A" w:rsidRPr="00A109E3" w:rsidRDefault="00F40DC0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26.10.2023 № 24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«</w:t>
      </w:r>
      <w:hyperlink r:id="rId154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порядке определения размера арендной платы за земельные участки, находящиеся в собственности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области, при заключении договоров аренды таких земельных участков без проведения торгов.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5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A109E3">
        <w:rPr>
          <w:rFonts w:ascii="Times New Roman" w:hAnsi="Times New Roman" w:cs="Times New Roman"/>
          <w:sz w:val="28"/>
          <w:szCs w:val="28"/>
        </w:rPr>
        <w:t>;</w:t>
      </w:r>
    </w:p>
    <w:p w:rsidR="00F70EEC" w:rsidRPr="00A109E3" w:rsidRDefault="00F70EEC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15.11.2023 № 31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«</w:t>
      </w:r>
      <w:r w:rsidRPr="00F70EEC">
        <w:fldChar w:fldCharType="begin"/>
      </w:r>
      <w:r w:rsidRPr="00A109E3">
        <w:rPr>
          <w:rFonts w:ascii="Times New Roman" w:hAnsi="Times New Roman" w:cs="Times New Roman"/>
          <w:sz w:val="28"/>
          <w:szCs w:val="28"/>
        </w:rPr>
        <w:instrText xml:space="preserve"> HYPERLINK "file:///C:\\Users\\MSi\\Downloads\\%3fact=0ce44f83-f46d-4f94-9f00-35f9b75aedff" </w:instrText>
      </w:r>
      <w:r w:rsidRPr="00F70EEC">
        <w:fldChar w:fldCharType="separate"/>
      </w:r>
      <w:hyperlink r:id="rId156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определения части территории Семлевского сельского поселения Вяземского района Смоленской области, на которой могут реализовываться инициативные проекты</w:t>
        </w:r>
      </w:hyperlink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7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A109E3">
        <w:rPr>
          <w:rFonts w:ascii="Times New Roman" w:hAnsi="Times New Roman" w:cs="Times New Roman"/>
          <w:sz w:val="28"/>
          <w:szCs w:val="28"/>
        </w:rPr>
        <w:t>;</w:t>
      </w:r>
    </w:p>
    <w:p w:rsidR="00F70EEC" w:rsidRPr="00A109E3" w:rsidRDefault="00F70EEC" w:rsidP="00A109E3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F70EEC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  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15.11.2023 № 30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«</w:t>
      </w:r>
      <w:hyperlink r:id="rId158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Семлевского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Вяземского района Смоленской области</w:t>
        </w:r>
      </w:hyperlink>
      <w:hyperlink r:id="rId159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A109E3">
        <w:rPr>
          <w:rFonts w:ascii="Times New Roman" w:hAnsi="Times New Roman" w:cs="Times New Roman"/>
          <w:sz w:val="28"/>
          <w:szCs w:val="28"/>
        </w:rPr>
        <w:t>;</w:t>
      </w:r>
    </w:p>
    <w:p w:rsidR="00F70EEC" w:rsidRPr="00A109E3" w:rsidRDefault="00F70EEC" w:rsidP="00A109E3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15.11.2023 № 29 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«</w:t>
      </w:r>
      <w:hyperlink r:id="rId160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выдвижения, внесения, обсуждения, рассмотрения инициативных проектов, а также проведения их конкурсного отбора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845525" w:rsidRPr="00A109E3" w:rsidRDefault="00F70EEC" w:rsidP="00A109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решение Совета депутатов </w:t>
      </w:r>
      <w:proofErr w:type="spellStart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>Семлевского</w:t>
      </w:r>
      <w:proofErr w:type="spellEnd"/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сельского поселения Вяземского района Смоленской области от </w:t>
      </w:r>
      <w:r w:rsidRPr="00A109E3">
        <w:rPr>
          <w:rFonts w:ascii="Times New Roman" w:eastAsia="Times New Roman" w:hAnsi="Times New Roman" w:cs="Times New Roman"/>
          <w:sz w:val="28"/>
          <w:szCs w:val="28"/>
        </w:rPr>
        <w:t xml:space="preserve"> 22.04.2024 № 12</w:t>
      </w:r>
      <w:r w:rsidRPr="00A109E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«</w:t>
      </w:r>
      <w:hyperlink r:id="rId161" w:history="1"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Положения о муниципальном жилищном контроле в </w:t>
        </w:r>
        <w:proofErr w:type="spellStart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Семлевском</w:t>
        </w:r>
        <w:proofErr w:type="spellEnd"/>
        <w:r w:rsidRPr="00A109E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Вяземского района Смоленской области</w:t>
        </w:r>
      </w:hyperlink>
      <w:r w:rsidRPr="00A109E3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». </w:t>
      </w:r>
      <w:r w:rsidRPr="00A109E3">
        <w:rPr>
          <w:rFonts w:ascii="Times New Roman" w:hAnsi="Times New Roman" w:cs="Times New Roman"/>
          <w:sz w:val="28"/>
          <w:szCs w:val="28"/>
        </w:rPr>
        <w:t xml:space="preserve"> </w:t>
      </w:r>
      <w:hyperlink r:id="rId162" w:history="1"/>
    </w:p>
    <w:p w:rsidR="008E1E91" w:rsidRPr="00DC7FCE" w:rsidRDefault="008E1E91" w:rsidP="00A109E3">
      <w:pPr>
        <w:numPr>
          <w:ilvl w:val="0"/>
          <w:numId w:val="2"/>
        </w:numPr>
        <w:spacing w:after="3" w:line="248" w:lineRule="auto"/>
        <w:ind w:firstLine="426"/>
        <w:jc w:val="both"/>
      </w:pPr>
      <w:r w:rsidRPr="00DC7FCE">
        <w:rPr>
          <w:rFonts w:ascii="Times New Roman" w:eastAsia="Times New Roman" w:hAnsi="Times New Roman" w:cs="Times New Roman"/>
          <w:color w:val="000000"/>
          <w:sz w:val="28"/>
          <w:u w:color="000000"/>
        </w:rPr>
        <w:t>Настоящее решение опубликовать в соответствии с Уставом муниципального образования «Вяземский муниципальный округ» Смоленской области</w:t>
      </w:r>
      <w:r w:rsidRPr="00DC7FCE">
        <w:rPr>
          <w:rFonts w:ascii="Times New Roman" w:eastAsia="Times New Roman" w:hAnsi="Times New Roman" w:cs="Times New Roman"/>
          <w:color w:val="1D1B11"/>
          <w:sz w:val="28"/>
          <w:u w:color="000000"/>
        </w:rPr>
        <w:t xml:space="preserve"> </w:t>
      </w:r>
      <w:r w:rsidRPr="00DC7FCE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и разместить на официальном сайте </w:t>
      </w:r>
      <w:r w:rsidR="00641BEC">
        <w:rPr>
          <w:rFonts w:ascii="Times New Roman" w:eastAsia="Times New Roman" w:hAnsi="Times New Roman" w:cs="Times New Roman"/>
          <w:color w:val="000000"/>
          <w:sz w:val="28"/>
          <w:u w:color="000000"/>
        </w:rPr>
        <w:t>Вяземского окружного Совета депутатов</w:t>
      </w:r>
      <w:r w:rsidRPr="00DC7FCE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 в информационно-телекоммуникационной сети «Интернет». </w:t>
      </w:r>
    </w:p>
    <w:p w:rsidR="008E1E91" w:rsidRPr="00DC7FCE" w:rsidRDefault="008E1E91" w:rsidP="00A109E3">
      <w:pPr>
        <w:numPr>
          <w:ilvl w:val="0"/>
          <w:numId w:val="2"/>
        </w:numPr>
        <w:spacing w:after="3" w:line="248" w:lineRule="auto"/>
        <w:ind w:firstLine="426"/>
        <w:jc w:val="both"/>
      </w:pPr>
      <w:r w:rsidRPr="00DC7FCE">
        <w:rPr>
          <w:rFonts w:ascii="Times New Roman" w:eastAsia="Times New Roman" w:hAnsi="Times New Roman" w:cs="Times New Roman"/>
          <w:color w:val="000000"/>
          <w:sz w:val="28"/>
          <w:u w:color="000000"/>
        </w:rPr>
        <w:t xml:space="preserve">Настоящее решение вступает в силу после дня его официального опубликования.  </w:t>
      </w:r>
    </w:p>
    <w:p w:rsidR="00641BEC" w:rsidRPr="00DC7FCE" w:rsidRDefault="00641BEC" w:rsidP="008E1E91">
      <w:pPr>
        <w:spacing w:after="0"/>
        <w:ind w:left="567"/>
      </w:pPr>
    </w:p>
    <w:tbl>
      <w:tblPr>
        <w:tblStyle w:val="a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641BEC" w:rsidRPr="00AD65F4" w:rsidTr="005B4006">
        <w:tc>
          <w:tcPr>
            <w:tcW w:w="4672" w:type="dxa"/>
          </w:tcPr>
          <w:p w:rsidR="00641BEC" w:rsidRPr="00AD65F4" w:rsidRDefault="00641BEC" w:rsidP="005B4006">
            <w:pPr>
              <w:rPr>
                <w:rFonts w:ascii="Times New Roman" w:hAnsi="Times New Roman"/>
                <w:sz w:val="28"/>
                <w:szCs w:val="28"/>
              </w:rPr>
            </w:pPr>
            <w:r w:rsidRPr="00AD65F4">
              <w:rPr>
                <w:rFonts w:ascii="Times New Roman" w:hAnsi="Times New Roman"/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641BEC" w:rsidRPr="00AD65F4" w:rsidRDefault="00641BEC" w:rsidP="005B4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1BEC" w:rsidRPr="00AD65F4" w:rsidRDefault="00641BEC" w:rsidP="005B4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1BEC" w:rsidRPr="00AD65F4" w:rsidRDefault="00641BEC" w:rsidP="005B4006">
            <w:pPr>
              <w:rPr>
                <w:rFonts w:ascii="Times New Roman" w:hAnsi="Times New Roman"/>
                <w:sz w:val="28"/>
                <w:szCs w:val="28"/>
              </w:rPr>
            </w:pPr>
            <w:r w:rsidRPr="00AD65F4">
              <w:rPr>
                <w:rFonts w:ascii="Times New Roman" w:hAnsi="Times New Roman"/>
                <w:sz w:val="28"/>
                <w:szCs w:val="28"/>
              </w:rPr>
              <w:t>______________В.М. Никулин</w:t>
            </w:r>
          </w:p>
        </w:tc>
        <w:tc>
          <w:tcPr>
            <w:tcW w:w="5109" w:type="dxa"/>
          </w:tcPr>
          <w:p w:rsidR="00641BEC" w:rsidRPr="00AD65F4" w:rsidRDefault="00641BEC" w:rsidP="005B4006">
            <w:pPr>
              <w:rPr>
                <w:rFonts w:ascii="Times New Roman" w:hAnsi="Times New Roman"/>
                <w:sz w:val="28"/>
                <w:szCs w:val="28"/>
              </w:rPr>
            </w:pPr>
            <w:r w:rsidRPr="00AD65F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641BEC" w:rsidRPr="00AD65F4" w:rsidRDefault="00641BEC" w:rsidP="005B4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0451" w:rsidRPr="00AD65F4" w:rsidRDefault="00F50451" w:rsidP="00F504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 О.М. Смоляков</w:t>
            </w:r>
            <w:bookmarkStart w:id="0" w:name="_GoBack"/>
            <w:bookmarkEnd w:id="0"/>
          </w:p>
        </w:tc>
      </w:tr>
    </w:tbl>
    <w:p w:rsidR="002E0B10" w:rsidRDefault="002E0B10" w:rsidP="00641BEC"/>
    <w:sectPr w:rsidR="002E0B10" w:rsidSect="00666232">
      <w:headerReference w:type="default" r:id="rId16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2B" w:rsidRDefault="0093022B" w:rsidP="00A109E3">
      <w:pPr>
        <w:spacing w:after="0" w:line="240" w:lineRule="auto"/>
      </w:pPr>
      <w:r>
        <w:separator/>
      </w:r>
    </w:p>
  </w:endnote>
  <w:endnote w:type="continuationSeparator" w:id="0">
    <w:p w:rsidR="0093022B" w:rsidRDefault="0093022B" w:rsidP="00A1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2B" w:rsidRDefault="0093022B" w:rsidP="00A109E3">
      <w:pPr>
        <w:spacing w:after="0" w:line="240" w:lineRule="auto"/>
      </w:pPr>
      <w:r>
        <w:separator/>
      </w:r>
    </w:p>
  </w:footnote>
  <w:footnote w:type="continuationSeparator" w:id="0">
    <w:p w:rsidR="0093022B" w:rsidRDefault="0093022B" w:rsidP="00A1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277756"/>
      <w:docPartObj>
        <w:docPartGallery w:val="Page Numbers (Top of Page)"/>
        <w:docPartUnique/>
      </w:docPartObj>
    </w:sdtPr>
    <w:sdtEndPr/>
    <w:sdtContent>
      <w:p w:rsidR="00666232" w:rsidRDefault="006662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451">
          <w:rPr>
            <w:noProof/>
          </w:rPr>
          <w:t>17</w:t>
        </w:r>
        <w:r>
          <w:fldChar w:fldCharType="end"/>
        </w:r>
      </w:p>
    </w:sdtContent>
  </w:sdt>
  <w:p w:rsidR="00666232" w:rsidRDefault="006662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3A79"/>
    <w:multiLevelType w:val="hybridMultilevel"/>
    <w:tmpl w:val="D33E8A6A"/>
    <w:lvl w:ilvl="0" w:tplc="837A89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4462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168EE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8E52A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A6D2D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E2EAC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28C98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F648E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5A2E5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AC409D"/>
    <w:multiLevelType w:val="hybridMultilevel"/>
    <w:tmpl w:val="F8709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5431E"/>
    <w:multiLevelType w:val="hybridMultilevel"/>
    <w:tmpl w:val="1B7A94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82090"/>
    <w:multiLevelType w:val="hybridMultilevel"/>
    <w:tmpl w:val="612A21AA"/>
    <w:lvl w:ilvl="0" w:tplc="246EE914">
      <w:start w:val="1"/>
      <w:numFmt w:val="decimal"/>
      <w:lvlText w:val="%1."/>
      <w:lvlJc w:val="left"/>
      <w:pPr>
        <w:ind w:left="1078" w:hanging="360"/>
      </w:pPr>
      <w:rPr>
        <w:rFonts w:hint="default"/>
        <w:color w:val="1D1B11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7B357994"/>
    <w:multiLevelType w:val="hybridMultilevel"/>
    <w:tmpl w:val="EB86157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B787A83"/>
    <w:multiLevelType w:val="hybridMultilevel"/>
    <w:tmpl w:val="AB3CB690"/>
    <w:lvl w:ilvl="0" w:tplc="37E832F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3275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4A06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A627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6A6E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068F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580D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D6CB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A0B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91"/>
    <w:rsid w:val="0000418B"/>
    <w:rsid w:val="000A556B"/>
    <w:rsid w:val="001256F1"/>
    <w:rsid w:val="001B2660"/>
    <w:rsid w:val="001C6844"/>
    <w:rsid w:val="002104A8"/>
    <w:rsid w:val="002E0B10"/>
    <w:rsid w:val="00375699"/>
    <w:rsid w:val="003B3B44"/>
    <w:rsid w:val="00473809"/>
    <w:rsid w:val="004848D1"/>
    <w:rsid w:val="005A4850"/>
    <w:rsid w:val="005E52E4"/>
    <w:rsid w:val="00606BAF"/>
    <w:rsid w:val="00641BEC"/>
    <w:rsid w:val="0065251D"/>
    <w:rsid w:val="00666232"/>
    <w:rsid w:val="006D7BC7"/>
    <w:rsid w:val="007329E1"/>
    <w:rsid w:val="00845525"/>
    <w:rsid w:val="00860750"/>
    <w:rsid w:val="008E1E91"/>
    <w:rsid w:val="008F46CD"/>
    <w:rsid w:val="0093022B"/>
    <w:rsid w:val="00962DA9"/>
    <w:rsid w:val="0097570A"/>
    <w:rsid w:val="00990866"/>
    <w:rsid w:val="009C72BA"/>
    <w:rsid w:val="009D0E91"/>
    <w:rsid w:val="009D1147"/>
    <w:rsid w:val="00A109E3"/>
    <w:rsid w:val="00AE5963"/>
    <w:rsid w:val="00B12789"/>
    <w:rsid w:val="00CA0B1A"/>
    <w:rsid w:val="00CE3ED4"/>
    <w:rsid w:val="00E61369"/>
    <w:rsid w:val="00EA3037"/>
    <w:rsid w:val="00F40DC0"/>
    <w:rsid w:val="00F50451"/>
    <w:rsid w:val="00F52A83"/>
    <w:rsid w:val="00F70EEC"/>
    <w:rsid w:val="00F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3634"/>
  <w15:chartTrackingRefBased/>
  <w15:docId w15:val="{8F2B5805-4FC2-4580-A736-D7C55B87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E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72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09E3"/>
  </w:style>
  <w:style w:type="paragraph" w:styleId="a7">
    <w:name w:val="footer"/>
    <w:basedOn w:val="a"/>
    <w:link w:val="a8"/>
    <w:uiPriority w:val="99"/>
    <w:unhideWhenUsed/>
    <w:rsid w:val="00A1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09E3"/>
  </w:style>
  <w:style w:type="paragraph" w:styleId="a9">
    <w:name w:val="No Spacing"/>
    <w:uiPriority w:val="1"/>
    <w:qFormat/>
    <w:rsid w:val="00A109E3"/>
    <w:pPr>
      <w:spacing w:after="0" w:line="240" w:lineRule="auto"/>
    </w:pPr>
  </w:style>
  <w:style w:type="table" w:styleId="aa">
    <w:name w:val="Table Grid"/>
    <w:basedOn w:val="a1"/>
    <w:uiPriority w:val="39"/>
    <w:rsid w:val="0064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C6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C6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MSi\Downloads\%3fact=68d4943c-e732-4f23-8c37-1723299b069e" TargetMode="External"/><Relationship Id="rId21" Type="http://schemas.openxmlformats.org/officeDocument/2006/relationships/hyperlink" Target="file:///C:\Users\MSi\Downloads\%3fact=7d7913a9-7d8b-4876-ba81-8bbe3ee43de8" TargetMode="External"/><Relationship Id="rId42" Type="http://schemas.openxmlformats.org/officeDocument/2006/relationships/hyperlink" Target="file:///C:\Users\MSi\Downloads\%3fact=a345746e-44ed-4d5b-83a7-9ab079593e65" TargetMode="External"/><Relationship Id="rId6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1ddfb17c-465a-4a94-8070-c993596bc728" TargetMode="External"/><Relationship Id="rId8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0ab9587d-6749-466d-a83f-b1204be02eb2" TargetMode="External"/><Relationship Id="rId138" Type="http://schemas.openxmlformats.org/officeDocument/2006/relationships/hyperlink" Target="file:///C:\Users\MSi\Downloads\%3fact=d14119f3-11a8-43b4-93ac-50f556c77027" TargetMode="External"/><Relationship Id="rId159" Type="http://schemas.openxmlformats.org/officeDocument/2006/relationships/hyperlink" Target="file:///C:\Users\MSi\Downloads\%3fact=54f38cb4-e6dd-47cb-944a-f17d3e225a05" TargetMode="External"/><Relationship Id="rId107" Type="http://schemas.openxmlformats.org/officeDocument/2006/relationships/hyperlink" Target="file:///C:\Users\MSi\Downloads\%3fact=6ad29f09-b2b1-450d-abb5-986fd5065e7a" TargetMode="External"/><Relationship Id="rId11" Type="http://schemas.openxmlformats.org/officeDocument/2006/relationships/hyperlink" Target="file:///C:\Users\MSi\Downloads\%3fact=691c769d-fa05-447a-8cc9-2cc82f1d2f3e" TargetMode="External"/><Relationship Id="rId32" Type="http://schemas.openxmlformats.org/officeDocument/2006/relationships/hyperlink" Target="file:///C:\Users\MSi\Downloads\%3fact=b835483b-3575-44c5-9f97-64912281bffd" TargetMode="External"/><Relationship Id="rId5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d14e51a7-2124-411f-9168-871272e63dea" TargetMode="External"/><Relationship Id="rId7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6a8f60bd-bace-4c3f-969f-bfb1f920381e" TargetMode="External"/><Relationship Id="rId128" Type="http://schemas.openxmlformats.org/officeDocument/2006/relationships/hyperlink" Target="file:///C:\Users\MSi\Downloads\%3fact=5296ccc2-4319-49fd-8295-f9e75b95c2b0" TargetMode="External"/><Relationship Id="rId149" Type="http://schemas.openxmlformats.org/officeDocument/2006/relationships/hyperlink" Target="file:///C:\Users\MSi\Downloads\%3fact=b746039e-95fb-419d-909f-479ed3c06e4f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ac5519c5-e034-4d38-9f29-41b4dfd60e94" TargetMode="External"/><Relationship Id="rId160" Type="http://schemas.openxmlformats.org/officeDocument/2006/relationships/hyperlink" Target="file:///C:\Users\MSi\Downloads\%3fact=4e819f70-e6e8-44d9-b047-fbbb26b705a5" TargetMode="External"/><Relationship Id="rId22" Type="http://schemas.openxmlformats.org/officeDocument/2006/relationships/hyperlink" Target="file:///C:\Users\MSi\Downloads\%3fact=fe51372f-6c45-44c1-8188-43a53676f6e2" TargetMode="External"/><Relationship Id="rId43" Type="http://schemas.openxmlformats.org/officeDocument/2006/relationships/hyperlink" Target="file:///C:\Users\MSi\Downloads\%3fact=2d6cf851-82f7-4dc9-b892-e1281b405c74" TargetMode="External"/><Relationship Id="rId6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6f80decb-3240-4652-9ef1-54ed71af756e" TargetMode="External"/><Relationship Id="rId118" Type="http://schemas.openxmlformats.org/officeDocument/2006/relationships/hyperlink" Target="file:///C:\Users\MSi\Downloads\%3fact=9fdf78f6-360e-49fd-b979-830012e9c175" TargetMode="External"/><Relationship Id="rId139" Type="http://schemas.openxmlformats.org/officeDocument/2006/relationships/hyperlink" Target="file:///C:\Users\MSi\Downloads\%3fact=9fdf78f6-360e-49fd-b979-830012e9c175" TargetMode="External"/><Relationship Id="rId8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0ab9587d-6749-466d-a83f-b1204be02eb2" TargetMode="External"/><Relationship Id="rId150" Type="http://schemas.openxmlformats.org/officeDocument/2006/relationships/hyperlink" Target="file:///C:\Users\MSi\Downloads\%3fact=00cb0fed-f46e-4266-a6f0-758fd50a9525" TargetMode="External"/><Relationship Id="rId12" Type="http://schemas.openxmlformats.org/officeDocument/2006/relationships/hyperlink" Target="file:///C:\Users\MSi\Downloads\%3fact=5fe43596-f605-453c-a678-8871809ae91a" TargetMode="External"/><Relationship Id="rId17" Type="http://schemas.openxmlformats.org/officeDocument/2006/relationships/hyperlink" Target="file:///C:\Users\MSi\Downloads\%3fact=9753d423-a6b3-4be0-9950-2d480938e2b6" TargetMode="External"/><Relationship Id="rId33" Type="http://schemas.openxmlformats.org/officeDocument/2006/relationships/hyperlink" Target="file:///C:\Users\MSi\Downloads\%3fact=8229278c-a518-41ed-a8dd-2ebe59cf7c00" TargetMode="External"/><Relationship Id="rId38" Type="http://schemas.openxmlformats.org/officeDocument/2006/relationships/hyperlink" Target="file:///C:\Users\MSi\Downloads\%3fact=f834a3c3-c9b2-42cc-844e-1b8d8fab2ea6" TargetMode="External"/><Relationship Id="rId5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ee1ad53c-bfab-4916-8f6d-21e650bb7c2c" TargetMode="External"/><Relationship Id="rId103" Type="http://schemas.openxmlformats.org/officeDocument/2006/relationships/hyperlink" Target="file:///C:\Users\MSi\Downloads\%3fact=ad72b222-83fa-42ad-b2b0-1d71b74f9ce6" TargetMode="External"/><Relationship Id="rId108" Type="http://schemas.openxmlformats.org/officeDocument/2006/relationships/hyperlink" Target="file:///C:\Users\MSi\Downloads\%3fact=2f866996-fa0a-435e-88f2-be05377191e3" TargetMode="External"/><Relationship Id="rId124" Type="http://schemas.openxmlformats.org/officeDocument/2006/relationships/hyperlink" Target="file:///C:\Users\MSi\Downloads\%3fact=9fdf78f6-360e-49fd-b979-830012e9c175" TargetMode="External"/><Relationship Id="rId129" Type="http://schemas.openxmlformats.org/officeDocument/2006/relationships/hyperlink" Target="file:///C:\Users\MSi\Downloads\%3fact=9fdf78f6-360e-49fd-b979-830012e9c175" TargetMode="External"/><Relationship Id="rId5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fb7424a0-9cd8-42be-9fe8-03dbccff5402" TargetMode="External"/><Relationship Id="rId7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fb07748d-c484-4c91-9d42-b18ca9e35779" TargetMode="External"/><Relationship Id="rId7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01ee4abe-f6f1-4bd8-9616-b339f416ca77" TargetMode="External"/><Relationship Id="rId91" Type="http://schemas.openxmlformats.org/officeDocument/2006/relationships/hyperlink" Target="file:///C:\Users\MSi\Downloads\%3fact=39ce523a-8537-4c17-bae0-b6fd3bde8dba" TargetMode="External"/><Relationship Id="rId96" Type="http://schemas.openxmlformats.org/officeDocument/2006/relationships/hyperlink" Target="file:///C:\Users\MSi\Downloads\%3fact=09de0688-40be-4bb8-9a45-a905ff2b7d75" TargetMode="External"/><Relationship Id="rId140" Type="http://schemas.openxmlformats.org/officeDocument/2006/relationships/hyperlink" Target="file:///C:\Users\MSi\Downloads\%3fact=84ebc097-cf5a-4d68-b7e7-63388b5e0fe3" TargetMode="External"/><Relationship Id="rId145" Type="http://schemas.openxmlformats.org/officeDocument/2006/relationships/hyperlink" Target="file:///C:\Users\MSi\Downloads\%3fact=3c2ef610-6444-4016-9c09-ad4bc4526ae0" TargetMode="External"/><Relationship Id="rId161" Type="http://schemas.openxmlformats.org/officeDocument/2006/relationships/hyperlink" Target="file:///C:\Users\MSi\Downloads\%3fact=ba859f34-58f0-4a5f-a82a-ce4e0878c5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file:///C:\Users\MSi\Downloads\%3fact=d21be8e8-7757-4fad-b749-3e20435a439e" TargetMode="External"/><Relationship Id="rId28" Type="http://schemas.openxmlformats.org/officeDocument/2006/relationships/hyperlink" Target="file:///C:\Users\MSi\Downloads\%3fact=63ee64c1-9a9e-4468-bd69-712e39b9dc92" TargetMode="External"/><Relationship Id="rId4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536685a7-46a7-4279-84f1-361c90aa5d8f" TargetMode="External"/><Relationship Id="rId114" Type="http://schemas.openxmlformats.org/officeDocument/2006/relationships/hyperlink" Target="file:///C:\Users\MSi\Downloads\%3fact=68d4943c-e732-4f23-8c37-1723299b069e" TargetMode="External"/><Relationship Id="rId119" Type="http://schemas.openxmlformats.org/officeDocument/2006/relationships/hyperlink" Target="file:///C:\Users\MSi\Downloads\%3fact=c3aea313-c3dc-4f09-af16-fe46cd5a1fdd" TargetMode="External"/><Relationship Id="rId44" Type="http://schemas.openxmlformats.org/officeDocument/2006/relationships/hyperlink" Target="file:///C:\Users\MSi\Downloads\%3fact=823a4d9a-6b66-466b-be85-abefbf5bad39" TargetMode="External"/><Relationship Id="rId6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6dc804ed-c7cd-4187-86e1-6b2934568ab7" TargetMode="External"/><Relationship Id="rId6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0b2a060d-eb02-46bc-a7ef-f82da1069e8c" TargetMode="External"/><Relationship Id="rId8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36f1d294-7002-4776-9b0d-a9954b2dfa9b" TargetMode="External"/><Relationship Id="rId8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ac5519c5-e034-4d38-9f29-41b4dfd60e94" TargetMode="External"/><Relationship Id="rId130" Type="http://schemas.openxmlformats.org/officeDocument/2006/relationships/hyperlink" Target="file:///C:\Users\MSi\Downloads\%3fact=47a91f7d-76d2-4603-a517-06e4a37105cb" TargetMode="External"/><Relationship Id="rId135" Type="http://schemas.openxmlformats.org/officeDocument/2006/relationships/hyperlink" Target="file:///C:\Users\MSi\Downloads\%3fact=9fdf78f6-360e-49fd-b979-830012e9c175" TargetMode="External"/><Relationship Id="rId151" Type="http://schemas.openxmlformats.org/officeDocument/2006/relationships/hyperlink" Target="file:///C:\Users\MSi\Downloads\%3fact=f3bacef2-708b-4d1e-b360-8987a5870cba" TargetMode="External"/><Relationship Id="rId156" Type="http://schemas.openxmlformats.org/officeDocument/2006/relationships/hyperlink" Target="file:///C:\Users\MSi\Downloads\%3fact=652ac0b2-0008-499e-b1e3-2faf4e1e4218" TargetMode="External"/><Relationship Id="rId13" Type="http://schemas.openxmlformats.org/officeDocument/2006/relationships/hyperlink" Target="file:///C:\Users\MSi\Downloads\%3fact=fc05e013-3a0f-4652-8ca2-a55a8b1537ba" TargetMode="External"/><Relationship Id="rId18" Type="http://schemas.openxmlformats.org/officeDocument/2006/relationships/hyperlink" Target="file:///C:\Users\MSi\Downloads\%3fact=0e265cd8-1ec2-452d-98e7-bd491462195d" TargetMode="External"/><Relationship Id="rId39" Type="http://schemas.openxmlformats.org/officeDocument/2006/relationships/hyperlink" Target="file:///C:\Users\MSi\Downloads\%3fact=e18bd89a-4f1e-4050-93b4-02047b9e3971" TargetMode="External"/><Relationship Id="rId109" Type="http://schemas.openxmlformats.org/officeDocument/2006/relationships/hyperlink" Target="file:///C:\Users\MSi\Downloads\%3fact=72603278-7e00-4c1d-aa93-d0c5d9b49c7a" TargetMode="External"/><Relationship Id="rId34" Type="http://schemas.openxmlformats.org/officeDocument/2006/relationships/hyperlink" Target="file:///C:\Users\MSi\Downloads\%3fact=9b1d6d53-c9f9-40cc-b39d-aaabd7ddbe79" TargetMode="External"/><Relationship Id="rId5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81a32d1f-0ced-46dd-b5e9-74399646c4de" TargetMode="External"/><Relationship Id="rId5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a041b769-6a84-4e70-b34c-6be10c41a98f" TargetMode="External"/><Relationship Id="rId7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81c038f0-51ef-4fab-84c4-dcf88859f148" TargetMode="External"/><Relationship Id="rId9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ac5519c5-e034-4d38-9f29-41b4dfd60e94" TargetMode="External"/><Relationship Id="rId104" Type="http://schemas.openxmlformats.org/officeDocument/2006/relationships/hyperlink" Target="file:///C:\Users\MSi\Downloads\%3fact=d5d716f8-6c3b-4306-8a06-efd03845fce5" TargetMode="External"/><Relationship Id="rId120" Type="http://schemas.openxmlformats.org/officeDocument/2006/relationships/hyperlink" Target="file:///C:\Users\MSi\Downloads\%3fact=9fdf78f6-360e-49fd-b979-830012e9c175" TargetMode="External"/><Relationship Id="rId125" Type="http://schemas.openxmlformats.org/officeDocument/2006/relationships/hyperlink" Target="file:///C:\Users\MSi\Downloads\%3fact=f4b7947f-dab4-40b0-8a15-8bcf8648603e" TargetMode="External"/><Relationship Id="rId141" Type="http://schemas.openxmlformats.org/officeDocument/2006/relationships/hyperlink" Target="file:///C:\Users\MSi\Downloads\%3fact=9fdf78f6-360e-49fd-b979-830012e9c175" TargetMode="External"/><Relationship Id="rId146" Type="http://schemas.openxmlformats.org/officeDocument/2006/relationships/hyperlink" Target="file:///C:\Users\MSi\Downloads\%3fact=477d7ffd-b31d-42df-be4b-15e5cfcba143" TargetMode="External"/><Relationship Id="rId7" Type="http://schemas.openxmlformats.org/officeDocument/2006/relationships/image" Target="media/image1.png"/><Relationship Id="rId7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2c9da317-1947-4470-9bcb-09ab8fce09c0" TargetMode="External"/><Relationship Id="rId92" Type="http://schemas.openxmlformats.org/officeDocument/2006/relationships/hyperlink" Target="file:///C:\Users\MSi\Downloads\%3fact=692a6c0d-b25a-4c55-b6d7-ae51445f8bb7" TargetMode="External"/><Relationship Id="rId162" Type="http://schemas.openxmlformats.org/officeDocument/2006/relationships/hyperlink" Target="file:///C:\Users\MSi\Downloads\%3fact=575e1cab-d0ee-424f-ab39-5ec57140e7cc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MSi\Downloads\%3fact=7a1674c1-743b-4b04-a223-39a818018dd8" TargetMode="External"/><Relationship Id="rId24" Type="http://schemas.openxmlformats.org/officeDocument/2006/relationships/hyperlink" Target="file:///C:\Users\MSi\Downloads\%3fact=ff592774-edb6-44bb-a3b6-368f0926f676" TargetMode="External"/><Relationship Id="rId40" Type="http://schemas.openxmlformats.org/officeDocument/2006/relationships/hyperlink" Target="file:///C:\Users\MSi\Downloads\%3fact=e1f8d8f3-8ec0-4aec-8659-6a343dca317e" TargetMode="External"/><Relationship Id="rId45" Type="http://schemas.openxmlformats.org/officeDocument/2006/relationships/hyperlink" Target="file:///C:\Users\MSi\Downloads\%3fact=15760dd7-18c8-4406-83a8-b6088ef1dcbd" TargetMode="External"/><Relationship Id="rId6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2c123f04-017b-4037-86f5-b3cc4336a9f8" TargetMode="External"/><Relationship Id="rId8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3e6a90f8-d10a-491a-bc81-f584a4111e21" TargetMode="External"/><Relationship Id="rId110" Type="http://schemas.openxmlformats.org/officeDocument/2006/relationships/hyperlink" Target="file:///C:\Users\MSi\Downloads\%3fact=26f4df41-e80a-48c3-b74c-a6285814dc38" TargetMode="External"/><Relationship Id="rId115" Type="http://schemas.openxmlformats.org/officeDocument/2006/relationships/hyperlink" Target="file:///C:\Users\MSi\Downloads\%3fact=9fdf78f6-360e-49fd-b979-830012e9c175" TargetMode="External"/><Relationship Id="rId131" Type="http://schemas.openxmlformats.org/officeDocument/2006/relationships/hyperlink" Target="file:///C:\Users\MSi\Downloads\%3fact=9fdf78f6-360e-49fd-b979-830012e9c175" TargetMode="External"/><Relationship Id="rId136" Type="http://schemas.openxmlformats.org/officeDocument/2006/relationships/hyperlink" Target="file:///C:\Users\MSi\Downloads\%3fact=2822f0c0-da21-4f07-b31b-fd373ed8d6c2" TargetMode="External"/><Relationship Id="rId157" Type="http://schemas.openxmlformats.org/officeDocument/2006/relationships/hyperlink" Target="file:///C:\Users\MSi\Downloads\%3fact=54f38cb4-e6dd-47cb-944a-f17d3e225a05" TargetMode="External"/><Relationship Id="rId6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cea6da0d-c97c-415b-97bd-0c5c9142e673" TargetMode="External"/><Relationship Id="rId8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0ab9587d-6749-466d-a83f-b1204be02eb2" TargetMode="External"/><Relationship Id="rId152" Type="http://schemas.openxmlformats.org/officeDocument/2006/relationships/hyperlink" Target="file:///C:\Users\MSi\Downloads\%3fact=844c87e7-9c74-4ca4-a5cf-76e3b91b3c31" TargetMode="External"/><Relationship Id="rId19" Type="http://schemas.openxmlformats.org/officeDocument/2006/relationships/hyperlink" Target="file:///C:\Users\MSi\Downloads\%3fact=56c34fed-b032-4960-8116-60f92079567e" TargetMode="External"/><Relationship Id="rId14" Type="http://schemas.openxmlformats.org/officeDocument/2006/relationships/hyperlink" Target="file:///C:\Users\MSi\Downloads\%3fact=db49ef00-ee1a-45c8-b2bf-75c15150bbd8" TargetMode="External"/><Relationship Id="rId30" Type="http://schemas.openxmlformats.org/officeDocument/2006/relationships/hyperlink" Target="file:///C:\Users\MSi\Downloads\%3fact=80be750f-484c-4e00-b9be-b074a3ffc851" TargetMode="External"/><Relationship Id="rId35" Type="http://schemas.openxmlformats.org/officeDocument/2006/relationships/hyperlink" Target="file:///C:\Users\MSi\Downloads\%3fact=f63f7e8a-0cf8-488c-ae1e-8bb12178b3e8" TargetMode="External"/><Relationship Id="rId5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d004dfcc-9f88-44c6-91bf-6ddc93a8a775" TargetMode="External"/><Relationship Id="rId7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57613fec-abf3-40c4-87bb-e20cfd274e68" TargetMode="External"/><Relationship Id="rId100" Type="http://schemas.openxmlformats.org/officeDocument/2006/relationships/hyperlink" Target="file:///C:\Users\MSi\Downloads\%3fact=f0c905e0-8d83-4f13-9404-361dcf041b93" TargetMode="External"/><Relationship Id="rId105" Type="http://schemas.openxmlformats.org/officeDocument/2006/relationships/hyperlink" Target="file:///C:\Users\MSi\Downloads\%3fact=c325c27e-091f-47ca-97d6-87d7b7d3e8bf" TargetMode="External"/><Relationship Id="rId126" Type="http://schemas.openxmlformats.org/officeDocument/2006/relationships/hyperlink" Target="file:///C:\Users\MSi\Downloads\%3fact=9fdf78f6-360e-49fd-b979-830012e9c175" TargetMode="External"/><Relationship Id="rId147" Type="http://schemas.openxmlformats.org/officeDocument/2006/relationships/hyperlink" Target="file:///C:\Users\MSi\Downloads\%3fact=83dc94a9-fd7c-444d-8cb8-a046bfd8eeae" TargetMode="External"/><Relationship Id="rId8" Type="http://schemas.openxmlformats.org/officeDocument/2006/relationships/hyperlink" Target="file:///C:\Users\MSi\Downloads\%3fact=757e9332-5ab7-483b-99d0-dd0d88949e34" TargetMode="External"/><Relationship Id="rId5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8a2c5043-1f20-4eb9-a95c-bc15fe1ecbda" TargetMode="External"/><Relationship Id="rId7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4e46178c-944c-4458-8c76-73659fd2d46a" TargetMode="External"/><Relationship Id="rId93" Type="http://schemas.openxmlformats.org/officeDocument/2006/relationships/hyperlink" Target="file:///C:\Users\MSi\Downloads\%3fact=39b2d6f0-2d9a-4afc-b6a7-a1b9ece9a80f" TargetMode="External"/><Relationship Id="rId98" Type="http://schemas.openxmlformats.org/officeDocument/2006/relationships/hyperlink" Target="file:///C:\Users\MSi\Downloads\%3fact=39b2d6f0-2d9a-4afc-b6a7-a1b9ece9a80f" TargetMode="External"/><Relationship Id="rId121" Type="http://schemas.openxmlformats.org/officeDocument/2006/relationships/hyperlink" Target="file:///C:\Users\MSi\Downloads\%3fact=05ae1baf-c79d-462b-8b92-f61d224b4341" TargetMode="External"/><Relationship Id="rId142" Type="http://schemas.openxmlformats.org/officeDocument/2006/relationships/hyperlink" Target="file:///C:\Users\MSi\Downloads\%3fact=2c50db14-0e80-4c31-9fe1-f2ab1e26cd7f" TargetMode="External"/><Relationship Id="rId163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hyperlink" Target="file:///C:\Users\MSi\Downloads\%3fact=2777c0e2-cdb1-4f55-b0fb-ba36e45e30c2" TargetMode="External"/><Relationship Id="rId4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8dd5704c-2eaa-4e0a-a442-5bab8a32e019" TargetMode="External"/><Relationship Id="rId6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0b2a060d-eb02-46bc-a7ef-f82da1069e8c" TargetMode="External"/><Relationship Id="rId116" Type="http://schemas.openxmlformats.org/officeDocument/2006/relationships/hyperlink" Target="file:///C:\Users\MSi\Downloads\%3fact=6efaae9c-4ccf-40fb-8693-b2b3ccb3bfce" TargetMode="External"/><Relationship Id="rId137" Type="http://schemas.openxmlformats.org/officeDocument/2006/relationships/hyperlink" Target="file:///C:\Users\MSi\Downloads\%3fact=9fdf78f6-360e-49fd-b979-830012e9c175" TargetMode="External"/><Relationship Id="rId158" Type="http://schemas.openxmlformats.org/officeDocument/2006/relationships/hyperlink" Target="file:///C:\Users\MSi\Downloads\%3fact=9e267e83-ac84-49c5-a7e6-a125875c1aab" TargetMode="External"/><Relationship Id="rId20" Type="http://schemas.openxmlformats.org/officeDocument/2006/relationships/hyperlink" Target="file:///C:\Users\MSi\Downloads\%3fact=db02a4d7-6bd6-4009-a47f-38f709ec2007" TargetMode="External"/><Relationship Id="rId41" Type="http://schemas.openxmlformats.org/officeDocument/2006/relationships/hyperlink" Target="file:///C:\Users\MSi\Downloads\%3fact=29e07e41-9a85-4c74-b40b-1e33558bcb33" TargetMode="External"/><Relationship Id="rId6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4957b6b6-990f-4a3d-984d-13d08ead2a83" TargetMode="External"/><Relationship Id="rId8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a1acd1ee-c2c6-4f15-9fee-6bfc38c5d538" TargetMode="External"/><Relationship Id="rId8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ac5519c5-e034-4d38-9f29-41b4dfd60e94" TargetMode="External"/><Relationship Id="rId111" Type="http://schemas.openxmlformats.org/officeDocument/2006/relationships/hyperlink" Target="file:///C:\Users\MSi\Downloads\%3fact=9fdf78f6-360e-49fd-b979-830012e9c175" TargetMode="External"/><Relationship Id="rId132" Type="http://schemas.openxmlformats.org/officeDocument/2006/relationships/hyperlink" Target="file:///C:\Users\MSi\Downloads\%3fact=5360d1b4-092a-4728-ab66-eb6f1c89aad6" TargetMode="External"/><Relationship Id="rId153" Type="http://schemas.openxmlformats.org/officeDocument/2006/relationships/hyperlink" Target="file:///C:\Users\MSi\Downloads\%3fact=54f38cb4-e6dd-47cb-944a-f17d3e225a05" TargetMode="External"/><Relationship Id="rId15" Type="http://schemas.openxmlformats.org/officeDocument/2006/relationships/hyperlink" Target="file:///C:\Users\MSi\Downloads\%3fact=09d509d4-e2b0-4e57-a20b-03cc10449b6e" TargetMode="External"/><Relationship Id="rId36" Type="http://schemas.openxmlformats.org/officeDocument/2006/relationships/hyperlink" Target="file:///C:\Users\MSi\Downloads\%3fact=22016d60-7adb-450b-849f-3a56dcb8c3ea" TargetMode="External"/><Relationship Id="rId5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0d0916de-1453-4f66-9039-78ae7a983d71" TargetMode="External"/><Relationship Id="rId106" Type="http://schemas.openxmlformats.org/officeDocument/2006/relationships/hyperlink" Target="file:///C:\Users\MSi\Downloads\%3fact=2784446e-7d4f-4f0a-8dd9-34847ba46c9c" TargetMode="External"/><Relationship Id="rId127" Type="http://schemas.openxmlformats.org/officeDocument/2006/relationships/hyperlink" Target="file:///C:\Users\MSi\Downloads\%3fact=a3848a9f-0662-48d1-ae18-27e82de46fe8" TargetMode="External"/><Relationship Id="rId10" Type="http://schemas.openxmlformats.org/officeDocument/2006/relationships/hyperlink" Target="file:///C:\Users\MSi\Downloads\%3fact=d8bcf0f9-b6c6-4555-bf60-efaed15820cd" TargetMode="External"/><Relationship Id="rId31" Type="http://schemas.openxmlformats.org/officeDocument/2006/relationships/hyperlink" Target="file:///C:\Users\MSi\Downloads\%3fact=0db9d7b5-a90d-439c-8e8a-a788af243ecb" TargetMode="External"/><Relationship Id="rId5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90258ab4-5abd-44f8-ad34-4890697829af" TargetMode="External"/><Relationship Id="rId7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0bcd954c-6040-4e81-9dad-a481674d5c3d" TargetMode="External"/><Relationship Id="rId7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36f1d294-7002-4776-9b0d-a9954b2dfa9b" TargetMode="External"/><Relationship Id="rId94" Type="http://schemas.openxmlformats.org/officeDocument/2006/relationships/hyperlink" Target="file:///C:\Users\MSi\Downloads\%3fact=f8ea9ab4-5543-4c02-a4dc-0cf9ac153938" TargetMode="External"/><Relationship Id="rId99" Type="http://schemas.openxmlformats.org/officeDocument/2006/relationships/hyperlink" Target="file:///C:\Users\MSi\Downloads\%3fact=698c524e-f9c4-4e24-bc2c-eb86bb120c57" TargetMode="External"/><Relationship Id="rId101" Type="http://schemas.openxmlformats.org/officeDocument/2006/relationships/hyperlink" Target="file:///C:\Users\MSi\Downloads\%3fact=1175cba4-ebe2-4cc3-b111-49afb1622d25" TargetMode="External"/><Relationship Id="rId122" Type="http://schemas.openxmlformats.org/officeDocument/2006/relationships/hyperlink" Target="file:///C:\Users\MSi\Downloads\%3fact=9fdf78f6-360e-49fd-b979-830012e9c175" TargetMode="External"/><Relationship Id="rId143" Type="http://schemas.openxmlformats.org/officeDocument/2006/relationships/hyperlink" Target="file:///C:\Users\MSi\Downloads\%3fact=9fdf78f6-360e-49fd-b979-830012e9c175" TargetMode="External"/><Relationship Id="rId148" Type="http://schemas.openxmlformats.org/officeDocument/2006/relationships/hyperlink" Target="file:///C:\Users\MSi\Downloads\%3fact=2857d490-c059-4c42-b549-c9c1e59be252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MSi\Downloads\%3fact=79278b33-a7c2-4414-9b00-5fbd6196aa8d" TargetMode="External"/><Relationship Id="rId26" Type="http://schemas.openxmlformats.org/officeDocument/2006/relationships/hyperlink" Target="file:///C:\Users\MSi\Downloads\%3fact=26461d88-069d-4206-92ec-33cc53d44cc7" TargetMode="External"/><Relationship Id="rId4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9a436549-90d8-4cf9-9b77-c01df51d66b1" TargetMode="External"/><Relationship Id="rId6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0b2a060d-eb02-46bc-a7ef-f82da1069e8c" TargetMode="External"/><Relationship Id="rId89" Type="http://schemas.openxmlformats.org/officeDocument/2006/relationships/hyperlink" Target="file:///C:\Users\MSi\Downloads\%3fact=e28dd4fa-c92c-43d2-a2f4-678918f0dac5" TargetMode="External"/><Relationship Id="rId112" Type="http://schemas.openxmlformats.org/officeDocument/2006/relationships/hyperlink" Target="file:///C:\Users\MSi\Downloads\%3fact=a8dc6284-cbf2-4e97-879c-71e6fb545fe0" TargetMode="External"/><Relationship Id="rId133" Type="http://schemas.openxmlformats.org/officeDocument/2006/relationships/hyperlink" Target="file:///C:\Users\MSi\Downloads\%3fact=9fdf78f6-360e-49fd-b979-830012e9c175" TargetMode="External"/><Relationship Id="rId154" Type="http://schemas.openxmlformats.org/officeDocument/2006/relationships/hyperlink" Target="file:///C:\Users\MSi\Downloads\%3fact=0ce44f83-f46d-4f94-9f00-35f9b75aedff" TargetMode="External"/><Relationship Id="rId16" Type="http://schemas.openxmlformats.org/officeDocument/2006/relationships/hyperlink" Target="file:///C:\Users\MSi\Downloads\%3fact=70a5c228-adc6-4a5a-abdc-1a45964b69b8" TargetMode="External"/><Relationship Id="rId37" Type="http://schemas.openxmlformats.org/officeDocument/2006/relationships/hyperlink" Target="file:///C:\Users\MSi\Downloads\%3fact=c3142029-c08e-4c80-b420-7d198c8f2f79" TargetMode="External"/><Relationship Id="rId5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d719828a-0e1c-4dda-8a27-8a4d508b7154" TargetMode="External"/><Relationship Id="rId7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36f1d294-7002-4776-9b0d-a9954b2dfa9b" TargetMode="External"/><Relationship Id="rId102" Type="http://schemas.openxmlformats.org/officeDocument/2006/relationships/hyperlink" Target="file:///C:\Users\MSi\Downloads\%3fact=542e8fa7-02fd-4fe0-b1c2-a0ed31165479" TargetMode="External"/><Relationship Id="rId123" Type="http://schemas.openxmlformats.org/officeDocument/2006/relationships/hyperlink" Target="file:///C:\Users\MSi\Downloads\%3fact=6e4a0426-7762-4c09-bdd8-f749a7e0b67c" TargetMode="External"/><Relationship Id="rId144" Type="http://schemas.openxmlformats.org/officeDocument/2006/relationships/hyperlink" Target="file:///C:\Users\MSi\Downloads\%3fact=e48f84dc-d323-41d4-ac14-450afb8f7eae" TargetMode="External"/><Relationship Id="rId9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ac5519c5-e034-4d38-9f29-41b4dfd60e94" TargetMode="External"/><Relationship Id="rId165" Type="http://schemas.openxmlformats.org/officeDocument/2006/relationships/theme" Target="theme/theme1.xml"/><Relationship Id="rId27" Type="http://schemas.openxmlformats.org/officeDocument/2006/relationships/hyperlink" Target="file:///C:\Users\MSi\Downloads\%3fact=f6bafa18-c71e-4df9-9b10-58688019e8fd" TargetMode="External"/><Relationship Id="rId4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550ea577-fee7-42d3-a021-38dd9a24c197" TargetMode="External"/><Relationship Id="rId6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0b2a060d-eb02-46bc-a7ef-f82da1069e8c" TargetMode="External"/><Relationship Id="rId113" Type="http://schemas.openxmlformats.org/officeDocument/2006/relationships/hyperlink" Target="file:///C:\Users\MSi\Downloads\%3fact=d9226517-4d83-4960-9962-a20855afdae5" TargetMode="External"/><Relationship Id="rId134" Type="http://schemas.openxmlformats.org/officeDocument/2006/relationships/hyperlink" Target="file:///C:\Users\MSi\Downloads\%3fact=8fa0d800-1b7c-4be3-a651-59aab9c636be" TargetMode="External"/><Relationship Id="rId8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76;&#1077;&#1082;&#1072;&#1073;&#1088;&#1100;\%3fact=36f1d294-7002-4776-9b0d-a9954b2dfa9b" TargetMode="External"/><Relationship Id="rId155" Type="http://schemas.openxmlformats.org/officeDocument/2006/relationships/hyperlink" Target="file:///C:\Users\MSi\Downloads\%3fact=54f38cb4-e6dd-47cb-944a-f17d3e225a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9710</Words>
  <Characters>55349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Specialist</cp:lastModifiedBy>
  <cp:revision>4</cp:revision>
  <cp:lastPrinted>2025-12-26T05:43:00Z</cp:lastPrinted>
  <dcterms:created xsi:type="dcterms:W3CDTF">2025-12-25T13:27:00Z</dcterms:created>
  <dcterms:modified xsi:type="dcterms:W3CDTF">2025-12-26T06:03:00Z</dcterms:modified>
</cp:coreProperties>
</file>