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</w:t>
      </w:r>
      <w:r w:rsidR="00270268">
        <w:rPr>
          <w:rFonts w:ascii="Times New Roman" w:hAnsi="Times New Roman" w:cs="Times New Roman"/>
          <w:b/>
          <w:sz w:val="24"/>
          <w:szCs w:val="24"/>
        </w:rPr>
        <w:t>ого районного Совета депутатов 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F5606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доровой Светланы Александровны и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833C91">
        <w:rPr>
          <w:rFonts w:ascii="Times New Roman" w:hAnsi="Times New Roman" w:cs="Times New Roman"/>
          <w:b/>
          <w:sz w:val="22"/>
          <w:szCs w:val="22"/>
        </w:rPr>
        <w:t>20</w:t>
      </w:r>
      <w:r w:rsidR="00394693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3"/>
        <w:gridCol w:w="1834"/>
        <w:gridCol w:w="2000"/>
        <w:gridCol w:w="851"/>
        <w:gridCol w:w="1422"/>
        <w:gridCol w:w="1418"/>
        <w:gridCol w:w="1134"/>
        <w:gridCol w:w="1605"/>
        <w:gridCol w:w="972"/>
        <w:gridCol w:w="1815"/>
      </w:tblGrid>
      <w:tr w:rsidR="002E25B4" w:rsidRPr="00675F3B" w:rsidTr="004142E5">
        <w:trPr>
          <w:trHeight w:val="720"/>
          <w:tblCellSpacing w:w="5" w:type="nil"/>
        </w:trPr>
        <w:tc>
          <w:tcPr>
            <w:tcW w:w="1833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4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5E58EA">
              <w:rPr>
                <w:rFonts w:ascii="Times New Roman" w:eastAsiaTheme="minorHAnsi" w:hAnsi="Times New Roman"/>
              </w:rPr>
              <w:t>20</w:t>
            </w:r>
            <w:r w:rsidR="00394693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91" w:type="dxa"/>
            <w:gridSpan w:val="4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2" w:type="dxa"/>
            <w:gridSpan w:val="3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4142E5">
        <w:trPr>
          <w:trHeight w:val="1080"/>
          <w:tblCellSpacing w:w="5" w:type="nil"/>
        </w:trPr>
        <w:tc>
          <w:tcPr>
            <w:tcW w:w="1833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22" w:type="dxa"/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5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4142E5" w:rsidRPr="00675F3B" w:rsidTr="004142E5">
        <w:trPr>
          <w:trHeight w:val="758"/>
          <w:tblCellSpacing w:w="5" w:type="nil"/>
        </w:trPr>
        <w:tc>
          <w:tcPr>
            <w:tcW w:w="1833" w:type="dxa"/>
            <w:vMerge w:val="restart"/>
          </w:tcPr>
          <w:p w:rsidR="004142E5" w:rsidRPr="00675F3B" w:rsidRDefault="004142E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Сидорова Светлана Александровна </w:t>
            </w:r>
          </w:p>
        </w:tc>
        <w:tc>
          <w:tcPr>
            <w:tcW w:w="1834" w:type="dxa"/>
            <w:vMerge w:val="restart"/>
          </w:tcPr>
          <w:p w:rsidR="004142E5" w:rsidRPr="00675F3B" w:rsidRDefault="00394693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741130,71</w:t>
            </w:r>
          </w:p>
        </w:tc>
        <w:tc>
          <w:tcPr>
            <w:tcW w:w="2000" w:type="dxa"/>
          </w:tcPr>
          <w:p w:rsidR="004142E5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142E5" w:rsidRPr="00675F3B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</w:tcPr>
          <w:p w:rsidR="004142E5" w:rsidRPr="00675F3B" w:rsidRDefault="004142E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632,0</w:t>
            </w:r>
          </w:p>
        </w:tc>
        <w:tc>
          <w:tcPr>
            <w:tcW w:w="1422" w:type="dxa"/>
          </w:tcPr>
          <w:p w:rsidR="004142E5" w:rsidRPr="00675F3B" w:rsidRDefault="004142E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142E5" w:rsidRPr="00EF5606" w:rsidRDefault="004142E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4142E5" w:rsidRPr="00675F3B" w:rsidRDefault="004142E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5" w:type="dxa"/>
          </w:tcPr>
          <w:p w:rsidR="004142E5" w:rsidRPr="007F608E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</w:tcPr>
          <w:p w:rsidR="004142E5" w:rsidRPr="00675F3B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5" w:type="dxa"/>
          </w:tcPr>
          <w:p w:rsidR="004142E5" w:rsidRPr="00675F3B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142E5" w:rsidRPr="00675F3B" w:rsidTr="004142E5">
        <w:trPr>
          <w:trHeight w:val="827"/>
          <w:tblCellSpacing w:w="5" w:type="nil"/>
        </w:trPr>
        <w:tc>
          <w:tcPr>
            <w:tcW w:w="1833" w:type="dxa"/>
            <w:vMerge/>
          </w:tcPr>
          <w:p w:rsidR="004142E5" w:rsidRPr="00675F3B" w:rsidRDefault="004142E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</w:tcPr>
          <w:p w:rsidR="004142E5" w:rsidRDefault="004142E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</w:tcPr>
          <w:p w:rsidR="004142E5" w:rsidRDefault="004142E5" w:rsidP="008C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  <w:p w:rsidR="004142E5" w:rsidRPr="00675F3B" w:rsidRDefault="004142E5" w:rsidP="008C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</w:tcPr>
          <w:p w:rsidR="004142E5" w:rsidRPr="00675F3B" w:rsidRDefault="004142E5" w:rsidP="008C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422" w:type="dxa"/>
          </w:tcPr>
          <w:p w:rsidR="004142E5" w:rsidRPr="00675F3B" w:rsidRDefault="004142E5" w:rsidP="008C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142E5" w:rsidRDefault="004142E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4142E5" w:rsidRDefault="004142E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</w:tcPr>
          <w:p w:rsidR="004142E5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Дачный</w:t>
            </w:r>
          </w:p>
          <w:p w:rsidR="004142E5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</w:tcPr>
          <w:p w:rsidR="004142E5" w:rsidRDefault="004142E5" w:rsidP="00700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25,4</w:t>
            </w:r>
          </w:p>
        </w:tc>
        <w:tc>
          <w:tcPr>
            <w:tcW w:w="1815" w:type="dxa"/>
          </w:tcPr>
          <w:p w:rsidR="004142E5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318C6" w:rsidRPr="00675F3B" w:rsidTr="004142E5">
        <w:trPr>
          <w:trHeight w:val="689"/>
          <w:tblCellSpacing w:w="5" w:type="nil"/>
        </w:trPr>
        <w:tc>
          <w:tcPr>
            <w:tcW w:w="1833" w:type="dxa"/>
            <w:vMerge w:val="restart"/>
          </w:tcPr>
          <w:p w:rsidR="000318C6" w:rsidRPr="00675F3B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0318C6" w:rsidRPr="002E25B4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4" w:type="dxa"/>
            <w:vMerge w:val="restart"/>
          </w:tcPr>
          <w:p w:rsidR="000318C6" w:rsidRPr="00DD39DD" w:rsidRDefault="00394693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437239,41</w:t>
            </w:r>
          </w:p>
        </w:tc>
        <w:tc>
          <w:tcPr>
            <w:tcW w:w="2000" w:type="dxa"/>
            <w:vMerge w:val="restart"/>
          </w:tcPr>
          <w:p w:rsidR="000318C6" w:rsidRDefault="000318C6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0318C6" w:rsidRPr="00675F3B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  собственность)</w:t>
            </w:r>
          </w:p>
        </w:tc>
        <w:tc>
          <w:tcPr>
            <w:tcW w:w="851" w:type="dxa"/>
            <w:vMerge w:val="restart"/>
          </w:tcPr>
          <w:p w:rsidR="000318C6" w:rsidRPr="00DD39DD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422" w:type="dxa"/>
            <w:vMerge w:val="restart"/>
          </w:tcPr>
          <w:p w:rsidR="000318C6" w:rsidRPr="004E4BE1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автомобиль:</w:t>
            </w:r>
          </w:p>
          <w:p w:rsidR="00394693" w:rsidRDefault="0039469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 xml:space="preserve">HONDA </w:t>
            </w:r>
          </w:p>
          <w:p w:rsidR="000318C6" w:rsidRPr="00394693" w:rsidRDefault="0039469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CR-V</w:t>
            </w:r>
          </w:p>
        </w:tc>
        <w:tc>
          <w:tcPr>
            <w:tcW w:w="1134" w:type="dxa"/>
            <w:vMerge w:val="restart"/>
          </w:tcPr>
          <w:p w:rsidR="000318C6" w:rsidRPr="00675F3B" w:rsidRDefault="000318C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5" w:type="dxa"/>
          </w:tcPr>
          <w:p w:rsidR="000318C6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</w:tc>
        <w:tc>
          <w:tcPr>
            <w:tcW w:w="972" w:type="dxa"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815" w:type="dxa"/>
          </w:tcPr>
          <w:p w:rsidR="000318C6" w:rsidRPr="00675F3B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318C6" w:rsidRPr="00675F3B" w:rsidTr="004142E5">
        <w:trPr>
          <w:trHeight w:val="390"/>
          <w:tblCellSpacing w:w="5" w:type="nil"/>
        </w:trPr>
        <w:tc>
          <w:tcPr>
            <w:tcW w:w="1833" w:type="dxa"/>
            <w:vMerge/>
          </w:tcPr>
          <w:p w:rsidR="000318C6" w:rsidRPr="00675F3B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</w:tcPr>
          <w:p w:rsidR="000318C6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vMerge/>
          </w:tcPr>
          <w:p w:rsidR="000318C6" w:rsidRDefault="000318C6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0318C6" w:rsidRDefault="000318C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</w:tcPr>
          <w:p w:rsidR="000318C6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Дачный </w:t>
            </w:r>
          </w:p>
          <w:p w:rsidR="000318C6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</w:tcPr>
          <w:p w:rsidR="000318C6" w:rsidRDefault="000318C6" w:rsidP="00700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25,4</w:t>
            </w:r>
          </w:p>
        </w:tc>
        <w:tc>
          <w:tcPr>
            <w:tcW w:w="1815" w:type="dxa"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318C6" w:rsidRPr="00675F3B" w:rsidTr="004142E5">
        <w:trPr>
          <w:trHeight w:val="783"/>
          <w:tblCellSpacing w:w="5" w:type="nil"/>
        </w:trPr>
        <w:tc>
          <w:tcPr>
            <w:tcW w:w="1833" w:type="dxa"/>
            <w:vMerge/>
          </w:tcPr>
          <w:p w:rsidR="000318C6" w:rsidRPr="00675F3B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</w:tcPr>
          <w:p w:rsidR="000318C6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vMerge/>
          </w:tcPr>
          <w:p w:rsidR="000318C6" w:rsidRDefault="000318C6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0318C6" w:rsidRDefault="000318C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</w:tcPr>
          <w:p w:rsidR="000318C6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632,0</w:t>
            </w:r>
          </w:p>
        </w:tc>
        <w:tc>
          <w:tcPr>
            <w:tcW w:w="1815" w:type="dxa"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318C6"/>
    <w:rsid w:val="00100F30"/>
    <w:rsid w:val="00127B3B"/>
    <w:rsid w:val="00153AA0"/>
    <w:rsid w:val="001769AD"/>
    <w:rsid w:val="001C23E1"/>
    <w:rsid w:val="002570B9"/>
    <w:rsid w:val="00270268"/>
    <w:rsid w:val="002C6388"/>
    <w:rsid w:val="002E25B4"/>
    <w:rsid w:val="00332430"/>
    <w:rsid w:val="00394693"/>
    <w:rsid w:val="00406EE9"/>
    <w:rsid w:val="004142E5"/>
    <w:rsid w:val="00446CE1"/>
    <w:rsid w:val="004478E4"/>
    <w:rsid w:val="00466AF4"/>
    <w:rsid w:val="004E4BE1"/>
    <w:rsid w:val="005E58EA"/>
    <w:rsid w:val="00620260"/>
    <w:rsid w:val="00667A5C"/>
    <w:rsid w:val="006A4BC6"/>
    <w:rsid w:val="006F5193"/>
    <w:rsid w:val="00700741"/>
    <w:rsid w:val="00742505"/>
    <w:rsid w:val="007E5D50"/>
    <w:rsid w:val="007F608E"/>
    <w:rsid w:val="00822CAA"/>
    <w:rsid w:val="00833C91"/>
    <w:rsid w:val="008943DF"/>
    <w:rsid w:val="008E65D8"/>
    <w:rsid w:val="00993044"/>
    <w:rsid w:val="00A1128F"/>
    <w:rsid w:val="00A477F0"/>
    <w:rsid w:val="00A5210B"/>
    <w:rsid w:val="00A57D2F"/>
    <w:rsid w:val="00AD648A"/>
    <w:rsid w:val="00B351E7"/>
    <w:rsid w:val="00B43971"/>
    <w:rsid w:val="00B466E3"/>
    <w:rsid w:val="00B514B2"/>
    <w:rsid w:val="00BE1927"/>
    <w:rsid w:val="00C20F87"/>
    <w:rsid w:val="00C34D29"/>
    <w:rsid w:val="00C73538"/>
    <w:rsid w:val="00CA71EF"/>
    <w:rsid w:val="00CD7444"/>
    <w:rsid w:val="00CF3830"/>
    <w:rsid w:val="00D02154"/>
    <w:rsid w:val="00D673E8"/>
    <w:rsid w:val="00DD39DD"/>
    <w:rsid w:val="00DF27C1"/>
    <w:rsid w:val="00E11985"/>
    <w:rsid w:val="00E5115F"/>
    <w:rsid w:val="00E5346C"/>
    <w:rsid w:val="00EA591B"/>
    <w:rsid w:val="00EB7775"/>
    <w:rsid w:val="00ED7AB5"/>
    <w:rsid w:val="00EE047F"/>
    <w:rsid w:val="00EE36B5"/>
    <w:rsid w:val="00EF5606"/>
    <w:rsid w:val="00F22061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2021-05-20T10:05:00Z</dcterms:created>
  <dcterms:modified xsi:type="dcterms:W3CDTF">2021-05-20T10:05:00Z</dcterms:modified>
</cp:coreProperties>
</file>